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6A" w:rsidRPr="00FA0674" w:rsidRDefault="00745DC3" w:rsidP="006C386A">
      <w:pPr>
        <w:jc w:val="right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sz w:val="28"/>
          <w:szCs w:val="28"/>
        </w:rPr>
        <w:t xml:space="preserve">       </w:t>
      </w:r>
      <w:r w:rsidR="00030E7D" w:rsidRPr="00FA0674">
        <w:rPr>
          <w:rFonts w:ascii="Times New Roman" w:hAnsi="Times New Roman"/>
          <w:sz w:val="28"/>
          <w:szCs w:val="28"/>
        </w:rPr>
        <w:t xml:space="preserve">  </w:t>
      </w:r>
      <w:r w:rsidR="006C386A" w:rsidRPr="00FA0674">
        <w:rPr>
          <w:rFonts w:ascii="Times New Roman" w:hAnsi="Times New Roman"/>
          <w:b/>
          <w:bCs/>
          <w:sz w:val="32"/>
          <w:szCs w:val="32"/>
        </w:rPr>
        <w:t>Утверждаю:</w:t>
      </w:r>
    </w:p>
    <w:p w:rsidR="006C386A" w:rsidRPr="00FA0674" w:rsidRDefault="006C386A" w:rsidP="006C386A">
      <w:pPr>
        <w:jc w:val="right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>директор МБУК «</w:t>
      </w:r>
      <w:proofErr w:type="spellStart"/>
      <w:r w:rsidRPr="00FA0674">
        <w:rPr>
          <w:rFonts w:ascii="Times New Roman" w:hAnsi="Times New Roman"/>
          <w:b/>
          <w:bCs/>
          <w:sz w:val="32"/>
          <w:szCs w:val="32"/>
        </w:rPr>
        <w:t>Милютинский</w:t>
      </w:r>
      <w:proofErr w:type="spellEnd"/>
      <w:r w:rsidRPr="00FA0674">
        <w:rPr>
          <w:rFonts w:ascii="Times New Roman" w:hAnsi="Times New Roman"/>
          <w:b/>
          <w:bCs/>
          <w:sz w:val="32"/>
          <w:szCs w:val="32"/>
        </w:rPr>
        <w:t xml:space="preserve"> РДК» </w:t>
      </w:r>
    </w:p>
    <w:p w:rsidR="006C386A" w:rsidRPr="00FA0674" w:rsidRDefault="006C386A" w:rsidP="00F775C8">
      <w:pPr>
        <w:jc w:val="right"/>
        <w:rPr>
          <w:rFonts w:ascii="Times New Roman" w:hAnsi="Times New Roman"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>__________________</w:t>
      </w:r>
      <w:r w:rsidR="000234A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0156F9">
        <w:rPr>
          <w:rFonts w:ascii="Times New Roman" w:hAnsi="Times New Roman"/>
          <w:b/>
          <w:bCs/>
          <w:sz w:val="32"/>
          <w:szCs w:val="32"/>
        </w:rPr>
        <w:t>Н.Л.  Синицына</w:t>
      </w:r>
    </w:p>
    <w:p w:rsidR="006C386A" w:rsidRPr="00FA0674" w:rsidRDefault="006C386A" w:rsidP="006C386A">
      <w:pPr>
        <w:jc w:val="center"/>
        <w:rPr>
          <w:rFonts w:ascii="Times New Roman" w:hAnsi="Times New Roman"/>
          <w:sz w:val="32"/>
          <w:szCs w:val="32"/>
        </w:rPr>
      </w:pPr>
    </w:p>
    <w:p w:rsidR="006C386A" w:rsidRPr="009C33E2" w:rsidRDefault="006C386A" w:rsidP="006C386A">
      <w:pPr>
        <w:jc w:val="center"/>
        <w:rPr>
          <w:sz w:val="32"/>
          <w:szCs w:val="32"/>
        </w:rPr>
      </w:pPr>
    </w:p>
    <w:p w:rsidR="006C386A" w:rsidRPr="009C33E2" w:rsidRDefault="006C386A" w:rsidP="006C386A">
      <w:pPr>
        <w:jc w:val="center"/>
        <w:rPr>
          <w:sz w:val="32"/>
          <w:szCs w:val="32"/>
        </w:rPr>
      </w:pPr>
    </w:p>
    <w:p w:rsidR="006C386A" w:rsidRPr="00FA0674" w:rsidRDefault="006C386A" w:rsidP="006C386A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56"/>
          <w:szCs w:val="56"/>
        </w:rPr>
        <w:t>О Т Ч Е Т</w:t>
      </w:r>
    </w:p>
    <w:p w:rsidR="006C386A" w:rsidRPr="00FA0674" w:rsidRDefault="006C386A" w:rsidP="00AD7F35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 xml:space="preserve">О РАБОТЕ МИЛЮТИНСКОГО </w:t>
      </w:r>
      <w:proofErr w:type="gramStart"/>
      <w:r w:rsidRPr="00FA0674">
        <w:rPr>
          <w:rFonts w:ascii="Times New Roman" w:hAnsi="Times New Roman"/>
          <w:b/>
          <w:bCs/>
          <w:sz w:val="32"/>
          <w:szCs w:val="32"/>
        </w:rPr>
        <w:t>РАЙОННОГО</w:t>
      </w:r>
      <w:proofErr w:type="gramEnd"/>
    </w:p>
    <w:p w:rsidR="00052F43" w:rsidRDefault="006C386A" w:rsidP="00AD7F35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0674">
        <w:rPr>
          <w:rFonts w:ascii="Times New Roman" w:hAnsi="Times New Roman" w:cs="Times New Roman"/>
          <w:b/>
          <w:bCs/>
          <w:sz w:val="32"/>
          <w:szCs w:val="32"/>
        </w:rPr>
        <w:t>МУЗЕЯ КРАЕВЕДЕНИЯ</w:t>
      </w:r>
    </w:p>
    <w:p w:rsidR="00052F43" w:rsidRDefault="00052F43" w:rsidP="00AD7F35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D7F35" w:rsidRPr="00052F43" w:rsidRDefault="00F31244" w:rsidP="00AD7F3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ЗА 2018</w:t>
      </w:r>
      <w:r w:rsidR="00AD7F35" w:rsidRPr="00052F43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6C386A" w:rsidRPr="00052F43" w:rsidRDefault="006C386A" w:rsidP="00AD7F35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AD7F35" w:rsidRDefault="00AD7F35" w:rsidP="00AD7F35">
      <w:pPr>
        <w:pStyle w:val="a3"/>
        <w:jc w:val="center"/>
        <w:rPr>
          <w:sz w:val="28"/>
          <w:szCs w:val="28"/>
        </w:rPr>
      </w:pPr>
    </w:p>
    <w:p w:rsidR="00AD7F35" w:rsidRDefault="00AD7F35" w:rsidP="00AD7F35">
      <w:pPr>
        <w:pStyle w:val="a3"/>
        <w:jc w:val="center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AD7F35" w:rsidRPr="00FA0674" w:rsidRDefault="00AD7F35" w:rsidP="00F775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74">
        <w:rPr>
          <w:rFonts w:ascii="Times New Roman" w:hAnsi="Times New Roman" w:cs="Times New Roman"/>
          <w:b/>
          <w:sz w:val="28"/>
          <w:szCs w:val="28"/>
        </w:rPr>
        <w:t>ст. Милютинская</w:t>
      </w:r>
    </w:p>
    <w:p w:rsidR="00AD7F35" w:rsidRPr="009C33E2" w:rsidRDefault="00F31244" w:rsidP="00AD7F35">
      <w:pPr>
        <w:jc w:val="center"/>
        <w:rPr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2018</w:t>
      </w:r>
      <w:r w:rsidR="000156F9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AD7F35" w:rsidRPr="00FA0674">
        <w:rPr>
          <w:rFonts w:ascii="Times New Roman" w:hAnsi="Times New Roman"/>
          <w:b/>
          <w:bCs/>
          <w:sz w:val="32"/>
          <w:szCs w:val="32"/>
        </w:rPr>
        <w:t>г.</w:t>
      </w:r>
    </w:p>
    <w:p w:rsidR="006C386A" w:rsidRDefault="006C386A" w:rsidP="006C386A">
      <w:pPr>
        <w:jc w:val="both"/>
      </w:pPr>
      <w:r>
        <w:t xml:space="preserve">        </w:t>
      </w:r>
    </w:p>
    <w:p w:rsidR="006C386A" w:rsidRPr="000234AB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proofErr w:type="spellStart"/>
      <w:r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Pr="000234AB">
        <w:rPr>
          <w:rFonts w:ascii="Times New Roman" w:hAnsi="Times New Roman" w:cs="Times New Roman"/>
          <w:sz w:val="28"/>
          <w:szCs w:val="28"/>
        </w:rPr>
        <w:t xml:space="preserve"> районный музей краеведения является структурным подразделением МБУК «</w:t>
      </w:r>
      <w:proofErr w:type="spellStart"/>
      <w:r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Pr="000234AB">
        <w:rPr>
          <w:rFonts w:ascii="Times New Roman" w:hAnsi="Times New Roman" w:cs="Times New Roman"/>
          <w:sz w:val="28"/>
          <w:szCs w:val="28"/>
        </w:rPr>
        <w:t xml:space="preserve"> РДК» находится в здании районного Дома культуры на 2-м этаже.</w:t>
      </w:r>
    </w:p>
    <w:p w:rsidR="006C386A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 Посещение музея бесплатное.</w:t>
      </w:r>
    </w:p>
    <w:p w:rsidR="006C386A" w:rsidRPr="000234AB" w:rsidRDefault="007621B6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386A" w:rsidRPr="000234AB">
        <w:rPr>
          <w:rFonts w:ascii="Times New Roman" w:hAnsi="Times New Roman" w:cs="Times New Roman"/>
          <w:sz w:val="28"/>
          <w:szCs w:val="28"/>
        </w:rPr>
        <w:t xml:space="preserve">Работник музея ведет культурно-просветительную работу среди населения </w:t>
      </w:r>
      <w:proofErr w:type="spellStart"/>
      <w:r w:rsidR="006C386A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6C386A" w:rsidRPr="000234A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C386A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</w:t>
      </w:r>
      <w:r w:rsidR="007621B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234AB">
        <w:rPr>
          <w:rFonts w:ascii="Times New Roman" w:hAnsi="Times New Roman" w:cs="Times New Roman"/>
          <w:sz w:val="28"/>
          <w:szCs w:val="28"/>
        </w:rPr>
        <w:t xml:space="preserve"> Согласно годового и поквартального планов, за отчетный период проведена следующая работа.</w:t>
      </w:r>
    </w:p>
    <w:p w:rsidR="00052F43" w:rsidRPr="000234AB" w:rsidRDefault="00052F43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386A" w:rsidRPr="000234AB" w:rsidRDefault="000D1298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4AB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6C386A" w:rsidRPr="000234AB">
        <w:rPr>
          <w:rFonts w:ascii="Times New Roman" w:hAnsi="Times New Roman" w:cs="Times New Roman"/>
          <w:b/>
          <w:sz w:val="28"/>
          <w:szCs w:val="28"/>
          <w:u w:val="single"/>
        </w:rPr>
        <w:t>Научно-исследовательская.</w:t>
      </w:r>
    </w:p>
    <w:p w:rsidR="000D1298" w:rsidRPr="000234AB" w:rsidRDefault="000D1298" w:rsidP="00023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56F9" w:rsidRDefault="000D1298" w:rsidP="000156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     </w:t>
      </w:r>
      <w:r w:rsidR="00F31244">
        <w:rPr>
          <w:rFonts w:ascii="Times New Roman" w:hAnsi="Times New Roman" w:cs="Times New Roman"/>
          <w:sz w:val="28"/>
          <w:szCs w:val="28"/>
        </w:rPr>
        <w:t>За 2018</w:t>
      </w:r>
      <w:r w:rsidR="000234AB" w:rsidRPr="000234AB">
        <w:rPr>
          <w:rFonts w:ascii="Times New Roman" w:hAnsi="Times New Roman" w:cs="Times New Roman"/>
          <w:sz w:val="28"/>
          <w:szCs w:val="28"/>
        </w:rPr>
        <w:t xml:space="preserve"> год</w:t>
      </w:r>
      <w:r w:rsidR="006C386A" w:rsidRPr="000234AB">
        <w:rPr>
          <w:rFonts w:ascii="Times New Roman" w:hAnsi="Times New Roman" w:cs="Times New Roman"/>
          <w:sz w:val="28"/>
          <w:szCs w:val="28"/>
        </w:rPr>
        <w:t xml:space="preserve"> были выполнены следующие исторические справки:</w:t>
      </w:r>
      <w:r w:rsidR="00B93435" w:rsidRPr="00023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D5C" w:rsidRPr="001533D8" w:rsidRDefault="00F31244" w:rsidP="001533D8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533D8">
        <w:rPr>
          <w:rFonts w:ascii="Times New Roman" w:hAnsi="Times New Roman"/>
          <w:sz w:val="28"/>
          <w:szCs w:val="28"/>
        </w:rPr>
        <w:t>«Казачьим  обряды, обычаи,  традиции»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 (4печ. стр.), «Летопись  Великой  Отечественной войны»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. стр.),  «История  создания  хутора  Поляков» 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(2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gramStart"/>
      <w:r w:rsidRPr="001533D8">
        <w:rPr>
          <w:rFonts w:ascii="Times New Roman" w:hAnsi="Times New Roman"/>
          <w:sz w:val="28"/>
          <w:szCs w:val="28"/>
        </w:rPr>
        <w:t>.с</w:t>
      </w:r>
      <w:proofErr w:type="gramEnd"/>
      <w:r w:rsidRPr="001533D8">
        <w:rPr>
          <w:rFonts w:ascii="Times New Roman" w:hAnsi="Times New Roman"/>
          <w:sz w:val="28"/>
          <w:szCs w:val="28"/>
        </w:rPr>
        <w:t>тр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.),  «Наши  земляки – участники  Сталинградской  битвы» </w:t>
      </w:r>
      <w:r w:rsid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.  стр.),  «Защитника  Ленинграда»  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(8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стр.), «Мастер  кисти  и  пера»/ Самодеятельный  художник  и  поэт  В.Ф.  Ткачев/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 (2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. стр.), 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«Жизнь и творчество художника – земляка </w:t>
      </w:r>
      <w:proofErr w:type="spellStart"/>
      <w:r w:rsidRPr="001533D8">
        <w:rPr>
          <w:rFonts w:ascii="Times New Roman" w:hAnsi="Times New Roman"/>
          <w:color w:val="000000"/>
          <w:sz w:val="28"/>
          <w:szCs w:val="28"/>
        </w:rPr>
        <w:t>Валивахина</w:t>
      </w:r>
      <w:proofErr w:type="spellEnd"/>
      <w:r w:rsidRPr="001533D8">
        <w:rPr>
          <w:rFonts w:ascii="Times New Roman" w:hAnsi="Times New Roman"/>
          <w:color w:val="000000"/>
          <w:sz w:val="28"/>
          <w:szCs w:val="28"/>
        </w:rPr>
        <w:t xml:space="preserve">  Николая  Антоновича» 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(1печ. стр.),  </w:t>
      </w:r>
      <w:r w:rsidRPr="001533D8">
        <w:rPr>
          <w:rFonts w:ascii="Times New Roman" w:hAnsi="Times New Roman"/>
          <w:sz w:val="28"/>
          <w:szCs w:val="28"/>
        </w:rPr>
        <w:t xml:space="preserve">«Наши земляки в годы Великой Отечественной войны» 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(5 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стр.),</w:t>
      </w:r>
      <w:r w:rsidR="00F07A34" w:rsidRPr="001533D8">
        <w:rPr>
          <w:rFonts w:ascii="Times New Roman" w:hAnsi="Times New Roman"/>
          <w:sz w:val="28"/>
          <w:szCs w:val="28"/>
        </w:rPr>
        <w:t xml:space="preserve">  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>«История  возникновения  и  особенности  казачества»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7A34" w:rsidRPr="001533D8">
        <w:rPr>
          <w:rFonts w:ascii="Times New Roman" w:hAnsi="Times New Roman"/>
          <w:sz w:val="28"/>
          <w:szCs w:val="28"/>
        </w:rPr>
        <w:t xml:space="preserve">(8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,  «Станица  Милютинская  в  трудах  Н.Н.  </w:t>
      </w:r>
      <w:proofErr w:type="spellStart"/>
      <w:r w:rsidR="00F07A34" w:rsidRPr="001533D8">
        <w:rPr>
          <w:rFonts w:ascii="Times New Roman" w:hAnsi="Times New Roman"/>
          <w:color w:val="000000"/>
          <w:sz w:val="28"/>
          <w:szCs w:val="28"/>
        </w:rPr>
        <w:t>Гульцева</w:t>
      </w:r>
      <w:proofErr w:type="spellEnd"/>
      <w:r w:rsidR="00F07A34" w:rsidRPr="001533D8">
        <w:rPr>
          <w:rFonts w:ascii="Times New Roman" w:hAnsi="Times New Roman"/>
          <w:color w:val="000000"/>
          <w:sz w:val="28"/>
          <w:szCs w:val="28"/>
        </w:rPr>
        <w:t>»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7A34"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,   «История  Милютинской  земли» 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="00F07A34" w:rsidRPr="001533D8">
        <w:rPr>
          <w:rFonts w:ascii="Times New Roman" w:hAnsi="Times New Roman"/>
          <w:sz w:val="28"/>
          <w:szCs w:val="28"/>
        </w:rPr>
        <w:t xml:space="preserve">(6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,  «Мои знаменитые  земляки» 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="00F07A34" w:rsidRPr="001533D8">
        <w:rPr>
          <w:rFonts w:ascii="Times New Roman" w:hAnsi="Times New Roman"/>
          <w:sz w:val="28"/>
          <w:szCs w:val="28"/>
        </w:rPr>
        <w:t xml:space="preserve">(9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 xml:space="preserve">,  «Избирательная  система  на  Дону:  история  и современность» 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-</w:t>
      </w:r>
      <w:r w:rsidR="00F07A34" w:rsidRPr="001533D8">
        <w:rPr>
          <w:rFonts w:ascii="Times New Roman" w:hAnsi="Times New Roman"/>
          <w:sz w:val="28"/>
          <w:szCs w:val="28"/>
        </w:rPr>
        <w:t xml:space="preserve"> (15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стр.),</w:t>
      </w:r>
      <w:r w:rsidR="00F07A34" w:rsidRPr="001533D8">
        <w:rPr>
          <w:rFonts w:ascii="Times New Roman" w:hAnsi="Times New Roman"/>
          <w:b/>
          <w:sz w:val="28"/>
          <w:szCs w:val="28"/>
        </w:rPr>
        <w:t xml:space="preserve"> </w:t>
      </w:r>
      <w:r w:rsidR="00F07A34" w:rsidRPr="001533D8">
        <w:rPr>
          <w:rFonts w:ascii="Times New Roman" w:hAnsi="Times New Roman"/>
          <w:sz w:val="28"/>
          <w:szCs w:val="28"/>
        </w:rPr>
        <w:t xml:space="preserve">«Дела духовные.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Маньковский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 xml:space="preserve"> Свято-Никольский храм»</w:t>
      </w:r>
      <w:r w:rsidR="00F07A34" w:rsidRPr="001533D8">
        <w:rPr>
          <w:rFonts w:ascii="Times New Roman" w:hAnsi="Times New Roman"/>
          <w:b/>
          <w:sz w:val="28"/>
          <w:szCs w:val="28"/>
        </w:rPr>
        <w:t xml:space="preserve"> </w:t>
      </w:r>
      <w:r w:rsidR="00C87D5C" w:rsidRPr="001533D8">
        <w:rPr>
          <w:rFonts w:ascii="Times New Roman" w:hAnsi="Times New Roman"/>
          <w:b/>
          <w:sz w:val="28"/>
          <w:szCs w:val="28"/>
        </w:rPr>
        <w:t>-</w:t>
      </w:r>
      <w:r w:rsidR="00F07A34"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="00F07A3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F07A34" w:rsidRPr="001533D8">
        <w:rPr>
          <w:rFonts w:ascii="Times New Roman" w:hAnsi="Times New Roman"/>
          <w:sz w:val="28"/>
          <w:szCs w:val="28"/>
        </w:rPr>
        <w:t>.  стр.)</w:t>
      </w:r>
      <w:r w:rsidR="00F07A34" w:rsidRPr="001533D8">
        <w:rPr>
          <w:rFonts w:ascii="Times New Roman" w:hAnsi="Times New Roman"/>
          <w:color w:val="000000"/>
          <w:sz w:val="28"/>
          <w:szCs w:val="28"/>
        </w:rPr>
        <w:t>,</w:t>
      </w:r>
      <w:r w:rsidR="002C5F11" w:rsidRPr="001533D8">
        <w:rPr>
          <w:rFonts w:ascii="Times New Roman" w:hAnsi="Times New Roman"/>
          <w:sz w:val="28"/>
          <w:szCs w:val="28"/>
        </w:rPr>
        <w:t xml:space="preserve"> «Достопримечательности туристических и экскурсионных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обьектов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Милютинскому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 району»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="002C5F11" w:rsidRPr="001533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C5F11" w:rsidRPr="001533D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C5F11" w:rsidRPr="001533D8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>. стр.);</w:t>
      </w:r>
      <w:r w:rsidR="002C5F11" w:rsidRPr="001533D8">
        <w:rPr>
          <w:rFonts w:ascii="Times New Roman" w:hAnsi="Times New Roman"/>
          <w:bCs/>
          <w:color w:val="000000"/>
          <w:sz w:val="28"/>
          <w:szCs w:val="28"/>
        </w:rPr>
        <w:t xml:space="preserve"> «Военно-мемориальные объекты, посвященные Великой Отечественной войне 1941-1945 годов» </w:t>
      </w:r>
      <w:r w:rsidR="00C87D5C" w:rsidRPr="001533D8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2C5F11" w:rsidRPr="001533D8">
        <w:rPr>
          <w:rFonts w:ascii="Times New Roman" w:hAnsi="Times New Roman"/>
          <w:sz w:val="28"/>
          <w:szCs w:val="28"/>
        </w:rPr>
        <w:t xml:space="preserve"> ( 10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стр.); «Великая Отечественная  война  на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милютинской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 земле» 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="002C5F11" w:rsidRPr="001533D8">
        <w:rPr>
          <w:rFonts w:ascii="Times New Roman" w:hAnsi="Times New Roman"/>
          <w:sz w:val="28"/>
          <w:szCs w:val="28"/>
        </w:rPr>
        <w:t xml:space="preserve"> (12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стр.); «Их  имена в истории края» - /О земляках-Героях Советского Союза А. Т.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Череватенко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С.А.Воликове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>/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="002C5F11"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стр.); «Жизнь, отданная  флоту» / 85-лет  со  дня  рождения  Н.Г. 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Мормуль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>/</w:t>
      </w:r>
      <w:r w:rsidR="00C87D5C" w:rsidRPr="001533D8">
        <w:rPr>
          <w:rFonts w:ascii="Times New Roman" w:hAnsi="Times New Roman"/>
          <w:sz w:val="28"/>
          <w:szCs w:val="28"/>
        </w:rPr>
        <w:t>-</w:t>
      </w:r>
      <w:r w:rsidR="002C5F11" w:rsidRPr="001533D8">
        <w:rPr>
          <w:rFonts w:ascii="Times New Roman" w:hAnsi="Times New Roman"/>
          <w:sz w:val="28"/>
          <w:szCs w:val="28"/>
        </w:rPr>
        <w:t xml:space="preserve">  (5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стр.), «История реки Гнилая»-(2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gramStart"/>
      <w:r w:rsidR="002C5F11" w:rsidRPr="001533D8">
        <w:rPr>
          <w:rFonts w:ascii="Times New Roman" w:hAnsi="Times New Roman"/>
          <w:sz w:val="28"/>
          <w:szCs w:val="28"/>
        </w:rPr>
        <w:t>.с</w:t>
      </w:r>
      <w:proofErr w:type="gramEnd"/>
      <w:r w:rsidR="002C5F11" w:rsidRPr="001533D8">
        <w:rPr>
          <w:rFonts w:ascii="Times New Roman" w:hAnsi="Times New Roman"/>
          <w:sz w:val="28"/>
          <w:szCs w:val="28"/>
        </w:rPr>
        <w:t>тр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.); «Свято-Никольский храм станицы Милютинской»-(4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стр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); «Современная  станица Милютинская  и  возрождение казачества»- (12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стр.);  «А  память  священна»/о ветеранах Великой Отечественной войны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 района/- (20 </w:t>
      </w:r>
      <w:proofErr w:type="spellStart"/>
      <w:r w:rsidR="002C5F11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sz w:val="28"/>
          <w:szCs w:val="28"/>
        </w:rPr>
        <w:t xml:space="preserve">. стр.); </w:t>
      </w:r>
      <w:proofErr w:type="gramStart"/>
      <w:r w:rsidR="002C5F11" w:rsidRPr="001533D8">
        <w:rPr>
          <w:rFonts w:ascii="Times New Roman" w:hAnsi="Times New Roman"/>
          <w:color w:val="000000"/>
          <w:sz w:val="28"/>
          <w:szCs w:val="28"/>
        </w:rPr>
        <w:t xml:space="preserve">«Нам   станица  навек люба!» /героические страницы истории донской  земли/- (5 </w:t>
      </w:r>
      <w:proofErr w:type="spellStart"/>
      <w:r w:rsidR="002C5F11" w:rsidRPr="001533D8">
        <w:rPr>
          <w:rFonts w:ascii="Times New Roman" w:hAnsi="Times New Roman"/>
          <w:color w:val="000000"/>
          <w:sz w:val="28"/>
          <w:szCs w:val="28"/>
        </w:rPr>
        <w:t>печ</w:t>
      </w:r>
      <w:proofErr w:type="spellEnd"/>
      <w:r w:rsidR="002C5F11" w:rsidRPr="001533D8">
        <w:rPr>
          <w:rFonts w:ascii="Times New Roman" w:hAnsi="Times New Roman"/>
          <w:color w:val="000000"/>
          <w:sz w:val="28"/>
          <w:szCs w:val="28"/>
        </w:rPr>
        <w:t>.  стр.),</w:t>
      </w:r>
      <w:r w:rsidR="00C87D5C" w:rsidRPr="001533D8">
        <w:rPr>
          <w:rFonts w:ascii="Times New Roman" w:hAnsi="Times New Roman"/>
          <w:sz w:val="28"/>
          <w:szCs w:val="28"/>
        </w:rPr>
        <w:t xml:space="preserve"> «Славный сын Милютинской земли»/М.Б.  Греков/- (5 </w:t>
      </w:r>
      <w:proofErr w:type="spellStart"/>
      <w:r w:rsidR="00C87D5C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C87D5C" w:rsidRPr="001533D8">
        <w:rPr>
          <w:rFonts w:ascii="Times New Roman" w:hAnsi="Times New Roman"/>
          <w:sz w:val="28"/>
          <w:szCs w:val="28"/>
        </w:rPr>
        <w:t>.  стр.)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 xml:space="preserve">,  «Память  сильнее  времени» /Освободители  станицы  Милютинской/- </w:t>
      </w:r>
      <w:r w:rsidR="00C87D5C"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="00C87D5C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C87D5C" w:rsidRPr="001533D8">
        <w:rPr>
          <w:rFonts w:ascii="Times New Roman" w:hAnsi="Times New Roman"/>
          <w:sz w:val="28"/>
          <w:szCs w:val="28"/>
        </w:rPr>
        <w:t>.  стр.)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,   «</w:t>
      </w:r>
      <w:r w:rsidR="00C87D5C" w:rsidRPr="001533D8">
        <w:rPr>
          <w:rFonts w:ascii="Times New Roman" w:hAnsi="Times New Roman"/>
          <w:bCs/>
          <w:iCs/>
          <w:color w:val="000000"/>
          <w:sz w:val="28"/>
          <w:szCs w:val="28"/>
        </w:rPr>
        <w:t>Бытовая утварь, кухонная посуда донских казаков»</w:t>
      </w:r>
      <w:r w:rsidR="001533D8">
        <w:rPr>
          <w:rFonts w:ascii="Times New Roman" w:hAnsi="Times New Roman"/>
          <w:bCs/>
          <w:iCs/>
          <w:color w:val="000000"/>
          <w:sz w:val="28"/>
          <w:szCs w:val="28"/>
        </w:rPr>
        <w:t>-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7D5C" w:rsidRPr="001533D8">
        <w:rPr>
          <w:rFonts w:ascii="Times New Roman" w:hAnsi="Times New Roman"/>
          <w:sz w:val="28"/>
          <w:szCs w:val="28"/>
        </w:rPr>
        <w:t xml:space="preserve">(6 </w:t>
      </w:r>
      <w:proofErr w:type="spellStart"/>
      <w:r w:rsidR="00C87D5C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C87D5C" w:rsidRPr="001533D8">
        <w:rPr>
          <w:rFonts w:ascii="Times New Roman" w:hAnsi="Times New Roman"/>
          <w:sz w:val="28"/>
          <w:szCs w:val="28"/>
        </w:rPr>
        <w:t>.  стр.)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>,  «Мемориал  Славы  станицы  Милютинской»</w:t>
      </w:r>
      <w:r w:rsidR="001533D8">
        <w:rPr>
          <w:rFonts w:ascii="Times New Roman" w:hAnsi="Times New Roman"/>
          <w:color w:val="000000"/>
          <w:sz w:val="28"/>
          <w:szCs w:val="28"/>
        </w:rPr>
        <w:t>-</w:t>
      </w:r>
      <w:r w:rsidR="00C87D5C"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7D5C" w:rsidRPr="001533D8">
        <w:rPr>
          <w:rFonts w:ascii="Times New Roman" w:hAnsi="Times New Roman"/>
          <w:sz w:val="28"/>
          <w:szCs w:val="28"/>
        </w:rPr>
        <w:t xml:space="preserve">(2 </w:t>
      </w:r>
      <w:proofErr w:type="spellStart"/>
      <w:r w:rsidR="00C87D5C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C87D5C" w:rsidRPr="001533D8">
        <w:rPr>
          <w:rFonts w:ascii="Times New Roman" w:hAnsi="Times New Roman"/>
          <w:sz w:val="28"/>
          <w:szCs w:val="28"/>
        </w:rPr>
        <w:t xml:space="preserve">.  стр.), «Земляки-участники освобождения   Ростовской  области от немецко-фашистских захватчиков» - (6 </w:t>
      </w:r>
      <w:proofErr w:type="spellStart"/>
      <w:r w:rsidR="00C87D5C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C87D5C" w:rsidRPr="001533D8">
        <w:rPr>
          <w:rFonts w:ascii="Times New Roman" w:hAnsi="Times New Roman"/>
          <w:sz w:val="28"/>
          <w:szCs w:val="28"/>
        </w:rPr>
        <w:t>. стр.),</w:t>
      </w:r>
      <w:proofErr w:type="gramEnd"/>
    </w:p>
    <w:p w:rsidR="000A26D4" w:rsidRPr="001533D8" w:rsidRDefault="008569BF" w:rsidP="001533D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3D8">
        <w:rPr>
          <w:rFonts w:ascii="Times New Roman" w:hAnsi="Times New Roman"/>
          <w:sz w:val="28"/>
          <w:szCs w:val="28"/>
        </w:rPr>
        <w:t>«Наши  земляки  участники  Гражданской  войны»</w:t>
      </w:r>
      <w:r w:rsidR="0079230E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(7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>,  «</w:t>
      </w:r>
      <w:r w:rsidRPr="001533D8">
        <w:rPr>
          <w:rFonts w:ascii="Times New Roman" w:hAnsi="Times New Roman"/>
          <w:sz w:val="28"/>
          <w:szCs w:val="28"/>
        </w:rPr>
        <w:t>Детям своим расскажите о них – чтоб запомнили…</w:t>
      </w:r>
      <w:r w:rsidRPr="001533D8">
        <w:rPr>
          <w:rFonts w:ascii="Times New Roman" w:hAnsi="Times New Roman"/>
          <w:color w:val="000000"/>
          <w:sz w:val="28"/>
          <w:szCs w:val="28"/>
        </w:rPr>
        <w:t>» /</w:t>
      </w:r>
      <w:proofErr w:type="spellStart"/>
      <w:r w:rsidRPr="001533D8">
        <w:rPr>
          <w:rFonts w:ascii="Times New Roman" w:hAnsi="Times New Roman"/>
          <w:color w:val="000000"/>
          <w:sz w:val="28"/>
          <w:szCs w:val="28"/>
        </w:rPr>
        <w:t>Милютинский</w:t>
      </w:r>
      <w:proofErr w:type="spellEnd"/>
      <w:r w:rsidRPr="001533D8">
        <w:rPr>
          <w:rFonts w:ascii="Times New Roman" w:hAnsi="Times New Roman"/>
          <w:color w:val="000000"/>
          <w:sz w:val="28"/>
          <w:szCs w:val="28"/>
        </w:rPr>
        <w:t xml:space="preserve">  район  во  время  оккупации/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-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>,   «</w:t>
      </w:r>
      <w:r w:rsidRPr="001533D8">
        <w:rPr>
          <w:rFonts w:ascii="Times New Roman" w:hAnsi="Times New Roman"/>
          <w:sz w:val="28"/>
          <w:szCs w:val="28"/>
        </w:rPr>
        <w:t>Имена и судьбы</w:t>
      </w:r>
      <w:r w:rsidRPr="001533D8">
        <w:rPr>
          <w:rFonts w:ascii="Times New Roman" w:hAnsi="Times New Roman"/>
          <w:bCs/>
          <w:iCs/>
          <w:color w:val="000000"/>
          <w:sz w:val="28"/>
          <w:szCs w:val="28"/>
        </w:rPr>
        <w:t xml:space="preserve">» /освободители  </w:t>
      </w:r>
      <w:proofErr w:type="spellStart"/>
      <w:r w:rsidRPr="001533D8">
        <w:rPr>
          <w:rFonts w:ascii="Times New Roman" w:hAnsi="Times New Roman"/>
          <w:bCs/>
          <w:iCs/>
          <w:color w:val="000000"/>
          <w:sz w:val="28"/>
          <w:szCs w:val="28"/>
        </w:rPr>
        <w:t>Милютинского</w:t>
      </w:r>
      <w:proofErr w:type="spellEnd"/>
      <w:r w:rsidRPr="001533D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района  от  немецко-фашистских  захватчиков/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(4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1533D8">
        <w:rPr>
          <w:rFonts w:ascii="Times New Roman" w:hAnsi="Times New Roman"/>
          <w:color w:val="000000"/>
          <w:sz w:val="28"/>
          <w:szCs w:val="28"/>
        </w:rPr>
        <w:lastRenderedPageBreak/>
        <w:t>«</w:t>
      </w:r>
      <w:r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По следам партизанского отряда хутора Богачёв» </w:t>
      </w:r>
      <w:r w:rsidR="0079230E"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>-</w:t>
      </w:r>
      <w:r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33D8">
        <w:rPr>
          <w:rFonts w:ascii="Times New Roman" w:hAnsi="Times New Roman"/>
          <w:sz w:val="28"/>
          <w:szCs w:val="28"/>
        </w:rPr>
        <w:t xml:space="preserve">(20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proofErr w:type="gramStart"/>
      <w:r w:rsidRPr="001533D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533D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533D8">
        <w:rPr>
          <w:rFonts w:ascii="Times New Roman" w:hAnsi="Times New Roman"/>
          <w:sz w:val="28"/>
          <w:szCs w:val="28"/>
        </w:rPr>
        <w:t>Маньково-Березовская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  церковь» </w:t>
      </w:r>
      <w:r w:rsidR="0079230E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стр.),  «</w:t>
      </w:r>
      <w:r w:rsidRPr="001533D8">
        <w:rPr>
          <w:rFonts w:ascii="Times New Roman" w:hAnsi="Times New Roman"/>
          <w:color w:val="181910"/>
          <w:sz w:val="28"/>
          <w:szCs w:val="28"/>
        </w:rPr>
        <w:t>История Великой Отечественной войны в судьбе станицы  Милютинской</w:t>
      </w:r>
      <w:r w:rsidRPr="001533D8">
        <w:rPr>
          <w:rFonts w:ascii="Times New Roman" w:hAnsi="Times New Roman"/>
          <w:sz w:val="28"/>
          <w:szCs w:val="28"/>
        </w:rPr>
        <w:t xml:space="preserve">» </w:t>
      </w:r>
      <w:r w:rsidR="0079230E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(12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1533D8">
        <w:rPr>
          <w:rFonts w:ascii="Times New Roman" w:hAnsi="Times New Roman"/>
          <w:color w:val="181910"/>
          <w:sz w:val="28"/>
          <w:szCs w:val="28"/>
        </w:rPr>
        <w:t>«Традиции провинциальной старины»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/ о традициях  казаков/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-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33D8">
        <w:rPr>
          <w:rFonts w:ascii="Times New Roman" w:hAnsi="Times New Roman"/>
          <w:sz w:val="28"/>
          <w:szCs w:val="28"/>
        </w:rPr>
        <w:t xml:space="preserve">(5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>,   «</w:t>
      </w:r>
      <w:r w:rsidRPr="001533D8">
        <w:rPr>
          <w:rFonts w:ascii="Times New Roman" w:hAnsi="Times New Roman"/>
          <w:color w:val="181910"/>
          <w:sz w:val="28"/>
          <w:szCs w:val="28"/>
        </w:rPr>
        <w:t>Никто не забыт, ничто не забыто!»</w:t>
      </w:r>
      <w:r w:rsidRPr="001533D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/  наши  земляки освободители  Ростовской  области  от  немецко-фашистских  захватчиков/</w:t>
      </w:r>
      <w:r w:rsidR="0079230E" w:rsidRPr="001533D8">
        <w:rPr>
          <w:rFonts w:ascii="Times New Roman" w:hAnsi="Times New Roman"/>
          <w:bCs/>
          <w:iCs/>
          <w:color w:val="000000"/>
          <w:sz w:val="28"/>
          <w:szCs w:val="28"/>
        </w:rPr>
        <w:t>-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</w:t>
      </w:r>
      <w:r w:rsidRPr="001533D8">
        <w:rPr>
          <w:rFonts w:ascii="Times New Roman" w:hAnsi="Times New Roman"/>
          <w:color w:val="000000"/>
          <w:sz w:val="28"/>
          <w:szCs w:val="28"/>
        </w:rPr>
        <w:t>,  «</w:t>
      </w:r>
      <w:r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>Гражданская  война  на  Милютинской  земле»</w:t>
      </w:r>
      <w:r w:rsidR="0079230E"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>-</w:t>
      </w:r>
      <w:r w:rsidRPr="001533D8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 </w:t>
      </w:r>
      <w:r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33D8">
        <w:rPr>
          <w:rFonts w:ascii="Times New Roman" w:hAnsi="Times New Roman"/>
          <w:sz w:val="28"/>
          <w:szCs w:val="28"/>
        </w:rPr>
        <w:t xml:space="preserve">(20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 xml:space="preserve">.  стр.), «Проверенный  небом»  /П.С.  </w:t>
      </w:r>
      <w:proofErr w:type="spellStart"/>
      <w:r w:rsidRPr="001533D8">
        <w:rPr>
          <w:rFonts w:ascii="Times New Roman" w:hAnsi="Times New Roman"/>
          <w:sz w:val="28"/>
          <w:szCs w:val="28"/>
        </w:rPr>
        <w:t>Дейнекин</w:t>
      </w:r>
      <w:proofErr w:type="spellEnd"/>
      <w:r w:rsidRPr="001533D8">
        <w:rPr>
          <w:rFonts w:ascii="Times New Roman" w:hAnsi="Times New Roman"/>
          <w:sz w:val="28"/>
          <w:szCs w:val="28"/>
        </w:rPr>
        <w:t>/</w:t>
      </w:r>
      <w:r w:rsidR="0079230E" w:rsidRPr="001533D8">
        <w:rPr>
          <w:rFonts w:ascii="Times New Roman" w:hAnsi="Times New Roman"/>
          <w:sz w:val="28"/>
          <w:szCs w:val="28"/>
        </w:rPr>
        <w:t>-</w:t>
      </w:r>
      <w:r w:rsidRPr="001533D8">
        <w:rPr>
          <w:rFonts w:ascii="Times New Roman" w:hAnsi="Times New Roman"/>
          <w:sz w:val="28"/>
          <w:szCs w:val="28"/>
        </w:rPr>
        <w:t xml:space="preserve"> (3 </w:t>
      </w:r>
      <w:proofErr w:type="spellStart"/>
      <w:r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Pr="001533D8">
        <w:rPr>
          <w:rFonts w:ascii="Times New Roman" w:hAnsi="Times New Roman"/>
          <w:sz w:val="28"/>
          <w:szCs w:val="28"/>
        </w:rPr>
        <w:t>.  стр.),</w:t>
      </w:r>
      <w:r w:rsidR="0079230E" w:rsidRPr="001533D8">
        <w:rPr>
          <w:rFonts w:ascii="Times New Roman" w:hAnsi="Times New Roman"/>
          <w:sz w:val="28"/>
          <w:szCs w:val="28"/>
        </w:rPr>
        <w:t xml:space="preserve"> «История  в  лицах» /Выдающиеся  люди  земли  Милютинской/- (9печ.  стр.)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,  «</w:t>
      </w:r>
      <w:r w:rsidR="0079230E" w:rsidRPr="001533D8">
        <w:rPr>
          <w:rFonts w:ascii="Times New Roman" w:hAnsi="Times New Roman"/>
          <w:color w:val="181910"/>
          <w:sz w:val="28"/>
          <w:szCs w:val="28"/>
        </w:rPr>
        <w:t>Традиции провинциальной старины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 xml:space="preserve">»- </w:t>
      </w:r>
      <w:r w:rsidR="0079230E" w:rsidRPr="001533D8">
        <w:rPr>
          <w:rFonts w:ascii="Times New Roman" w:hAnsi="Times New Roman"/>
          <w:sz w:val="28"/>
          <w:szCs w:val="28"/>
        </w:rPr>
        <w:t>(5печ.  стр.)</w:t>
      </w:r>
      <w:proofErr w:type="gramStart"/>
      <w:r w:rsidR="0079230E" w:rsidRPr="001533D8">
        <w:rPr>
          <w:rFonts w:ascii="Times New Roman" w:hAnsi="Times New Roman"/>
          <w:color w:val="000000"/>
          <w:sz w:val="28"/>
          <w:szCs w:val="28"/>
        </w:rPr>
        <w:t>,«</w:t>
      </w:r>
      <w:proofErr w:type="gramEnd"/>
      <w:r w:rsidR="0079230E" w:rsidRPr="001533D8">
        <w:rPr>
          <w:rFonts w:ascii="Times New Roman" w:hAnsi="Times New Roman"/>
          <w:sz w:val="28"/>
          <w:szCs w:val="28"/>
        </w:rPr>
        <w:t xml:space="preserve">Партизанское движение  на  территории 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  района</w:t>
      </w:r>
      <w:r w:rsidR="0079230E" w:rsidRPr="001533D8">
        <w:rPr>
          <w:rFonts w:ascii="Times New Roman" w:hAnsi="Times New Roman"/>
          <w:bCs/>
          <w:iCs/>
          <w:color w:val="000000"/>
          <w:sz w:val="28"/>
          <w:szCs w:val="28"/>
        </w:rPr>
        <w:t>»-</w:t>
      </w:r>
      <w:r w:rsidR="0079230E" w:rsidRPr="001533D8">
        <w:rPr>
          <w:rFonts w:ascii="Times New Roman" w:hAnsi="Times New Roman"/>
          <w:sz w:val="28"/>
          <w:szCs w:val="28"/>
        </w:rPr>
        <w:t>(8печ.  стр.)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9230E" w:rsidRPr="001533D8">
        <w:rPr>
          <w:rFonts w:ascii="Times New Roman" w:hAnsi="Times New Roman"/>
          <w:sz w:val="28"/>
          <w:szCs w:val="28"/>
        </w:rPr>
        <w:t xml:space="preserve">«История  образования 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  комсомола» -(6печ.  стр.)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79230E" w:rsidRPr="001533D8">
        <w:rPr>
          <w:rFonts w:ascii="Times New Roman" w:hAnsi="Times New Roman"/>
          <w:sz w:val="28"/>
          <w:szCs w:val="28"/>
        </w:rPr>
        <w:t xml:space="preserve">«Достопримечательности туристических и экскурсионных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обьектов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Милютинскому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 району»- </w:t>
      </w:r>
      <w:proofErr w:type="gramStart"/>
      <w:r w:rsidR="0079230E" w:rsidRPr="001533D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9230E" w:rsidRPr="001533D8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>. стр.)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,</w:t>
      </w:r>
      <w:r w:rsidR="0079230E" w:rsidRPr="001533D8">
        <w:rPr>
          <w:rFonts w:ascii="Times New Roman" w:hAnsi="Times New Roman"/>
          <w:sz w:val="28"/>
          <w:szCs w:val="28"/>
        </w:rPr>
        <w:t xml:space="preserve"> «Это  было  в  Одессе  в  сорок  первом…» / О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земляке-Героях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 Советского Союза А. Т.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Череватенко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 xml:space="preserve">/- (2 </w:t>
      </w:r>
      <w:proofErr w:type="spellStart"/>
      <w:r w:rsidR="0079230E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79230E" w:rsidRPr="001533D8">
        <w:rPr>
          <w:rFonts w:ascii="Times New Roman" w:hAnsi="Times New Roman"/>
          <w:sz w:val="28"/>
          <w:szCs w:val="28"/>
        </w:rPr>
        <w:t>.  стр.)</w:t>
      </w:r>
      <w:r w:rsidR="0079230E" w:rsidRPr="001533D8">
        <w:rPr>
          <w:rFonts w:ascii="Times New Roman" w:hAnsi="Times New Roman"/>
          <w:color w:val="000000"/>
          <w:sz w:val="28"/>
          <w:szCs w:val="28"/>
        </w:rPr>
        <w:t>,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26D4" w:rsidRPr="001533D8">
        <w:rPr>
          <w:rFonts w:ascii="Times New Roman" w:hAnsi="Times New Roman"/>
          <w:sz w:val="28"/>
          <w:szCs w:val="28"/>
        </w:rPr>
        <w:t>«История  образования  хутора  Терновой»</w:t>
      </w:r>
      <w:r w:rsidR="001533D8">
        <w:rPr>
          <w:rFonts w:ascii="Times New Roman" w:hAnsi="Times New Roman"/>
          <w:sz w:val="28"/>
          <w:szCs w:val="28"/>
        </w:rPr>
        <w:t>-</w:t>
      </w:r>
      <w:r w:rsidR="000A26D4" w:rsidRPr="001533D8">
        <w:rPr>
          <w:rFonts w:ascii="Times New Roman" w:hAnsi="Times New Roman"/>
          <w:sz w:val="28"/>
          <w:szCs w:val="28"/>
        </w:rPr>
        <w:t xml:space="preserve">(3 </w:t>
      </w:r>
      <w:proofErr w:type="spellStart"/>
      <w:r w:rsidR="000A26D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0A26D4" w:rsidRPr="001533D8">
        <w:rPr>
          <w:rFonts w:ascii="Times New Roman" w:hAnsi="Times New Roman"/>
          <w:sz w:val="28"/>
          <w:szCs w:val="28"/>
        </w:rPr>
        <w:t>.  стр.)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0A26D4" w:rsidRPr="001533D8">
        <w:rPr>
          <w:rFonts w:ascii="Times New Roman" w:hAnsi="Times New Roman"/>
          <w:sz w:val="28"/>
          <w:szCs w:val="28"/>
        </w:rPr>
        <w:t xml:space="preserve">«Ветераны   Великой  отечественной  войны уроженцы  хутора  Старо-Кузнецов» </w:t>
      </w:r>
      <w:r w:rsidR="001533D8">
        <w:rPr>
          <w:rFonts w:ascii="Times New Roman" w:hAnsi="Times New Roman"/>
          <w:sz w:val="28"/>
          <w:szCs w:val="28"/>
        </w:rPr>
        <w:t>-</w:t>
      </w:r>
      <w:r w:rsidR="000A26D4" w:rsidRPr="001533D8">
        <w:rPr>
          <w:rFonts w:ascii="Times New Roman" w:hAnsi="Times New Roman"/>
          <w:sz w:val="28"/>
          <w:szCs w:val="28"/>
        </w:rPr>
        <w:t xml:space="preserve">(6 </w:t>
      </w:r>
      <w:proofErr w:type="spellStart"/>
      <w:r w:rsidR="000A26D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0A26D4" w:rsidRPr="001533D8">
        <w:rPr>
          <w:rFonts w:ascii="Times New Roman" w:hAnsi="Times New Roman"/>
          <w:sz w:val="28"/>
          <w:szCs w:val="28"/>
        </w:rPr>
        <w:t>. стр.)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>,</w:t>
      </w:r>
      <w:r w:rsidR="000A26D4" w:rsidRPr="001533D8">
        <w:rPr>
          <w:rFonts w:ascii="Times New Roman" w:hAnsi="Times New Roman"/>
          <w:sz w:val="28"/>
          <w:szCs w:val="28"/>
        </w:rPr>
        <w:t xml:space="preserve"> «Иван  </w:t>
      </w:r>
      <w:proofErr w:type="spellStart"/>
      <w:r w:rsidR="000A26D4" w:rsidRPr="001533D8">
        <w:rPr>
          <w:rFonts w:ascii="Times New Roman" w:hAnsi="Times New Roman"/>
          <w:sz w:val="28"/>
          <w:szCs w:val="28"/>
        </w:rPr>
        <w:t>Адреевич</w:t>
      </w:r>
      <w:proofErr w:type="spellEnd"/>
      <w:r w:rsidR="000A26D4" w:rsidRPr="001533D8">
        <w:rPr>
          <w:rFonts w:ascii="Times New Roman" w:hAnsi="Times New Roman"/>
          <w:sz w:val="28"/>
          <w:szCs w:val="28"/>
        </w:rPr>
        <w:t xml:space="preserve">  Чумаков» </w:t>
      </w:r>
      <w:r w:rsidR="001533D8">
        <w:rPr>
          <w:rFonts w:ascii="Times New Roman" w:hAnsi="Times New Roman"/>
          <w:sz w:val="28"/>
          <w:szCs w:val="28"/>
        </w:rPr>
        <w:t>-</w:t>
      </w:r>
      <w:r w:rsidR="000A26D4" w:rsidRPr="001533D8">
        <w:rPr>
          <w:rFonts w:ascii="Times New Roman" w:hAnsi="Times New Roman"/>
          <w:sz w:val="28"/>
          <w:szCs w:val="28"/>
        </w:rPr>
        <w:t xml:space="preserve"> (2 </w:t>
      </w:r>
      <w:proofErr w:type="spellStart"/>
      <w:r w:rsidR="000A26D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0A26D4" w:rsidRPr="001533D8">
        <w:rPr>
          <w:rFonts w:ascii="Times New Roman" w:hAnsi="Times New Roman"/>
          <w:sz w:val="28"/>
          <w:szCs w:val="28"/>
        </w:rPr>
        <w:t>.  стр.)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 xml:space="preserve">;  «Восстановление  народного  хозяйства  после  оккупации» </w:t>
      </w:r>
      <w:r w:rsidR="001533D8">
        <w:rPr>
          <w:rFonts w:ascii="Times New Roman" w:hAnsi="Times New Roman"/>
          <w:color w:val="000000"/>
          <w:sz w:val="28"/>
          <w:szCs w:val="28"/>
        </w:rPr>
        <w:t>-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0A26D4" w:rsidRPr="001533D8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="000A26D4" w:rsidRPr="001533D8">
        <w:rPr>
          <w:rFonts w:ascii="Times New Roman" w:hAnsi="Times New Roman"/>
          <w:sz w:val="28"/>
          <w:szCs w:val="28"/>
        </w:rPr>
        <w:t>печ</w:t>
      </w:r>
      <w:proofErr w:type="spellEnd"/>
      <w:r w:rsidR="000A26D4" w:rsidRPr="001533D8">
        <w:rPr>
          <w:rFonts w:ascii="Times New Roman" w:hAnsi="Times New Roman"/>
          <w:sz w:val="28"/>
          <w:szCs w:val="28"/>
        </w:rPr>
        <w:t>.  стр.)</w:t>
      </w:r>
      <w:r w:rsidR="000A26D4" w:rsidRPr="001533D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234AB" w:rsidRDefault="00052F43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7528C" w:rsidRPr="000234AB">
        <w:rPr>
          <w:rFonts w:ascii="Times New Roman" w:hAnsi="Times New Roman" w:cs="Times New Roman"/>
          <w:sz w:val="28"/>
          <w:szCs w:val="28"/>
        </w:rPr>
        <w:t xml:space="preserve"> В течение года сотрудн</w:t>
      </w:r>
      <w:r w:rsidR="00F31244">
        <w:rPr>
          <w:rFonts w:ascii="Times New Roman" w:hAnsi="Times New Roman" w:cs="Times New Roman"/>
          <w:sz w:val="28"/>
          <w:szCs w:val="28"/>
        </w:rPr>
        <w:t>ик музея неоднократно выступал</w:t>
      </w:r>
      <w:r w:rsidR="0007528C" w:rsidRPr="000234AB">
        <w:rPr>
          <w:rFonts w:ascii="Times New Roman" w:hAnsi="Times New Roman" w:cs="Times New Roman"/>
          <w:sz w:val="28"/>
          <w:szCs w:val="28"/>
        </w:rPr>
        <w:t xml:space="preserve"> на семинарах отдела культуры с докладами и сообщениями к юбилейным датам.</w:t>
      </w:r>
    </w:p>
    <w:p w:rsidR="00052F43" w:rsidRDefault="00052F43" w:rsidP="00052F4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E210E" w:rsidRDefault="00DC2A2F" w:rsidP="000234AB">
      <w:pPr>
        <w:pStyle w:val="a3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F2A6A">
        <w:rPr>
          <w:rFonts w:ascii="Times New Roman" w:hAnsi="Times New Roman" w:cs="Times New Roman"/>
          <w:b/>
          <w:sz w:val="28"/>
          <w:u w:val="single"/>
        </w:rPr>
        <w:t>2</w:t>
      </w:r>
      <w:r w:rsidR="00EE210E" w:rsidRPr="005F2A6A">
        <w:rPr>
          <w:rFonts w:ascii="Times New Roman" w:hAnsi="Times New Roman" w:cs="Times New Roman"/>
          <w:b/>
          <w:sz w:val="28"/>
          <w:u w:val="single"/>
        </w:rPr>
        <w:t>. Работа по учету и комплектованию фондов.</w:t>
      </w:r>
    </w:p>
    <w:p w:rsidR="00156428" w:rsidRDefault="00156428" w:rsidP="000234AB">
      <w:pPr>
        <w:pStyle w:val="a3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156428" w:rsidRPr="00156428" w:rsidRDefault="00156428" w:rsidP="0015642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564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Основой любого музея являются его фонды. Собирательская работа является главной составной частью комплектования музейных фондов. Без непрерывного пополнения основного фонда, без систематического сбора и сохранения новых музейных предметов, ни один музей не может успешно развиваться, расширять и углублять свою экспозиционную и культурно-просветительную деятельность, быть исследовательским учреждением.</w:t>
      </w:r>
      <w:r w:rsidR="00CF66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комплектовании фондов музей</w:t>
      </w:r>
      <w:r w:rsidRPr="001564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используют различные формы. Наиболее распространенный источник поступлений – это обращение к частным лица, коллекционерам, народным умельцам, руководителям предприятий и организаций, поисковая и экспедиционная рабо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та. Работа по изучению, </w:t>
      </w:r>
      <w:r w:rsidRPr="001564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описанию предметов, поступивших в музей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является специфическим видом </w:t>
      </w:r>
      <w:r w:rsidRPr="001564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работы музея. Основной источник комплектования - дарение. Значительная доля поступлений шла и идёт за счёт активных контактов музея с населением. С помощью местных краеведов продолжается сбор матер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иалов по  интересующей теме</w:t>
      </w:r>
      <w:r w:rsidRPr="001564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Сбор старинных предметов продолжается на протяжении всего времени для пополнения фондовых коллекций. </w:t>
      </w:r>
    </w:p>
    <w:p w:rsidR="00156428" w:rsidRDefault="00156428" w:rsidP="000234AB">
      <w:pPr>
        <w:pStyle w:val="a3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D1298" w:rsidRDefault="000D1298" w:rsidP="008F2827">
      <w:pPr>
        <w:pStyle w:val="a3"/>
      </w:pPr>
    </w:p>
    <w:p w:rsidR="00DC2A2F" w:rsidRPr="00273E1C" w:rsidRDefault="00EE210E" w:rsidP="00273E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273E1C">
        <w:rPr>
          <w:rFonts w:ascii="Times New Roman" w:hAnsi="Times New Roman" w:cs="Times New Roman"/>
          <w:sz w:val="28"/>
          <w:szCs w:val="28"/>
        </w:rPr>
        <w:t>Весь год целенаправленно активизировалась работа по сбору и хранению предметов материальной и духовной культуры, представляющих историческую, научную, художественную ценность.</w:t>
      </w:r>
      <w:r w:rsidR="009D094E" w:rsidRPr="00273E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6D4" w:rsidRPr="00273E1C" w:rsidRDefault="00DC2A2F" w:rsidP="00273E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E1C">
        <w:rPr>
          <w:rFonts w:ascii="Times New Roman" w:hAnsi="Times New Roman"/>
          <w:sz w:val="28"/>
          <w:szCs w:val="28"/>
        </w:rPr>
        <w:t xml:space="preserve">       </w:t>
      </w:r>
      <w:r w:rsidR="009D094E" w:rsidRPr="00273E1C">
        <w:rPr>
          <w:rFonts w:ascii="Times New Roman" w:hAnsi="Times New Roman"/>
          <w:sz w:val="28"/>
          <w:szCs w:val="28"/>
        </w:rPr>
        <w:t xml:space="preserve"> За прошедший год в  книгу поступлений основного фонда занесено </w:t>
      </w:r>
      <w:r w:rsidR="001533D8" w:rsidRPr="00273E1C">
        <w:rPr>
          <w:rFonts w:ascii="Times New Roman" w:hAnsi="Times New Roman"/>
          <w:sz w:val="28"/>
          <w:szCs w:val="28"/>
        </w:rPr>
        <w:t>4</w:t>
      </w:r>
      <w:r w:rsidR="00CF664D">
        <w:rPr>
          <w:rFonts w:ascii="Times New Roman" w:hAnsi="Times New Roman"/>
          <w:sz w:val="28"/>
          <w:szCs w:val="28"/>
        </w:rPr>
        <w:t xml:space="preserve"> экспоната</w:t>
      </w:r>
      <w:r w:rsidR="009D094E" w:rsidRPr="00273E1C">
        <w:rPr>
          <w:rFonts w:ascii="Times New Roman" w:hAnsi="Times New Roman"/>
          <w:sz w:val="28"/>
          <w:szCs w:val="28"/>
        </w:rPr>
        <w:t>, научно –</w:t>
      </w:r>
      <w:r w:rsidR="0049462C" w:rsidRPr="00273E1C">
        <w:rPr>
          <w:rFonts w:ascii="Times New Roman" w:hAnsi="Times New Roman"/>
          <w:sz w:val="28"/>
          <w:szCs w:val="28"/>
        </w:rPr>
        <w:t xml:space="preserve"> </w:t>
      </w:r>
      <w:r w:rsidR="009D094E" w:rsidRPr="00273E1C">
        <w:rPr>
          <w:rFonts w:ascii="Times New Roman" w:hAnsi="Times New Roman"/>
          <w:sz w:val="28"/>
          <w:szCs w:val="28"/>
        </w:rPr>
        <w:t>вспомогательного</w:t>
      </w:r>
      <w:r w:rsidR="00052F43" w:rsidRPr="00273E1C">
        <w:rPr>
          <w:rFonts w:ascii="Times New Roman" w:hAnsi="Times New Roman"/>
          <w:sz w:val="28"/>
          <w:szCs w:val="28"/>
        </w:rPr>
        <w:t xml:space="preserve"> </w:t>
      </w:r>
      <w:r w:rsidR="004A7FB2" w:rsidRPr="00273E1C">
        <w:rPr>
          <w:rFonts w:ascii="Times New Roman" w:hAnsi="Times New Roman"/>
          <w:sz w:val="28"/>
          <w:szCs w:val="28"/>
        </w:rPr>
        <w:t>-</w:t>
      </w:r>
      <w:r w:rsidR="009D094E" w:rsidRPr="00273E1C">
        <w:rPr>
          <w:rFonts w:ascii="Times New Roman" w:hAnsi="Times New Roman"/>
          <w:sz w:val="28"/>
          <w:szCs w:val="28"/>
        </w:rPr>
        <w:t xml:space="preserve"> </w:t>
      </w:r>
      <w:r w:rsidR="001533D8" w:rsidRPr="00273E1C">
        <w:rPr>
          <w:rFonts w:ascii="Times New Roman" w:hAnsi="Times New Roman"/>
          <w:sz w:val="28"/>
          <w:szCs w:val="28"/>
        </w:rPr>
        <w:t>7</w:t>
      </w:r>
      <w:r w:rsidR="004A7FB2" w:rsidRPr="00273E1C">
        <w:rPr>
          <w:rFonts w:ascii="Times New Roman" w:hAnsi="Times New Roman"/>
          <w:sz w:val="28"/>
          <w:szCs w:val="28"/>
        </w:rPr>
        <w:t xml:space="preserve"> </w:t>
      </w:r>
      <w:r w:rsidR="001533D8" w:rsidRPr="00273E1C">
        <w:rPr>
          <w:rFonts w:ascii="Times New Roman" w:hAnsi="Times New Roman"/>
          <w:sz w:val="28"/>
          <w:szCs w:val="28"/>
        </w:rPr>
        <w:t>, что составило 4253 и 1345</w:t>
      </w:r>
      <w:r w:rsidR="009D094E" w:rsidRPr="00273E1C">
        <w:rPr>
          <w:rFonts w:ascii="Times New Roman" w:hAnsi="Times New Roman"/>
          <w:sz w:val="28"/>
          <w:szCs w:val="28"/>
        </w:rPr>
        <w:t>.</w:t>
      </w:r>
      <w:r w:rsidR="004A7FB2" w:rsidRPr="00273E1C">
        <w:rPr>
          <w:rFonts w:ascii="Times New Roman" w:hAnsi="Times New Roman"/>
          <w:sz w:val="28"/>
          <w:szCs w:val="28"/>
        </w:rPr>
        <w:t>Это следующие предметы:</w:t>
      </w:r>
      <w:r w:rsidR="004009AD" w:rsidRPr="00273E1C">
        <w:rPr>
          <w:rFonts w:ascii="Times New Roman" w:hAnsi="Times New Roman"/>
          <w:sz w:val="28"/>
          <w:szCs w:val="28"/>
        </w:rPr>
        <w:t xml:space="preserve"> </w:t>
      </w:r>
      <w:r w:rsidR="00F31244" w:rsidRPr="00273E1C">
        <w:rPr>
          <w:rFonts w:ascii="Times New Roman" w:hAnsi="Times New Roman"/>
          <w:sz w:val="28"/>
          <w:szCs w:val="28"/>
        </w:rPr>
        <w:t>Брошюра  «Приказы  Верховного   Главнокомандующего Маршала  Советского  Союза  И.В.  Сталина»  1945  год,  исследовательская  работа «</w:t>
      </w:r>
      <w:proofErr w:type="spellStart"/>
      <w:r w:rsidR="00F31244" w:rsidRPr="00273E1C">
        <w:rPr>
          <w:rFonts w:ascii="Times New Roman" w:hAnsi="Times New Roman"/>
          <w:sz w:val="28"/>
          <w:szCs w:val="28"/>
        </w:rPr>
        <w:t>Же</w:t>
      </w:r>
      <w:r w:rsidR="00F07A34" w:rsidRPr="00273E1C">
        <w:rPr>
          <w:rFonts w:ascii="Times New Roman" w:hAnsi="Times New Roman"/>
          <w:sz w:val="28"/>
          <w:szCs w:val="28"/>
        </w:rPr>
        <w:t>ребчанский</w:t>
      </w:r>
      <w:proofErr w:type="spellEnd"/>
      <w:r w:rsidR="00F07A34" w:rsidRPr="00273E1C">
        <w:rPr>
          <w:rFonts w:ascii="Times New Roman" w:hAnsi="Times New Roman"/>
          <w:sz w:val="28"/>
          <w:szCs w:val="28"/>
        </w:rPr>
        <w:t xml:space="preserve">  ров», щипцы   для  завивки  волос,  40  годы  XX века (времен  Великой  Отечественной  войны), маслобойка  с  вращающимся  билом  (начало ΧΧ века),</w:t>
      </w:r>
      <w:r w:rsidR="00C87D5C" w:rsidRPr="00273E1C">
        <w:rPr>
          <w:rFonts w:ascii="Times New Roman" w:hAnsi="Times New Roman"/>
          <w:sz w:val="28"/>
          <w:szCs w:val="28"/>
        </w:rPr>
        <w:t xml:space="preserve"> ложка  оловянная  </w:t>
      </w:r>
      <w:proofErr w:type="gramStart"/>
      <w:r w:rsidR="00C87D5C" w:rsidRPr="00273E1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87D5C" w:rsidRPr="00273E1C">
        <w:rPr>
          <w:rFonts w:ascii="Times New Roman" w:hAnsi="Times New Roman"/>
          <w:sz w:val="28"/>
          <w:szCs w:val="28"/>
        </w:rPr>
        <w:t>IX век),</w:t>
      </w:r>
      <w:r w:rsidR="008569BF" w:rsidRPr="00273E1C">
        <w:rPr>
          <w:rFonts w:ascii="Times New Roman" w:hAnsi="Times New Roman"/>
          <w:sz w:val="28"/>
          <w:szCs w:val="28"/>
        </w:rPr>
        <w:t xml:space="preserve"> статуэтка  из  гипса  «Хозяйка  Медной  горы» ( 50  годы     XX века), фото  из  семейного    архива  семьи  Артамоновых,</w:t>
      </w:r>
      <w:r w:rsidR="0079230E" w:rsidRPr="00273E1C">
        <w:rPr>
          <w:rFonts w:ascii="Times New Roman" w:hAnsi="Times New Roman"/>
          <w:sz w:val="28"/>
          <w:szCs w:val="28"/>
        </w:rPr>
        <w:t xml:space="preserve"> копии  фотографий  жителей  хутора  Поляков 50-60  годы  прошлого  века, пионерский  и  октябрятский значок  40  годы прошлого  века,</w:t>
      </w:r>
      <w:r w:rsidR="000A26D4" w:rsidRPr="00273E1C">
        <w:rPr>
          <w:rFonts w:ascii="Times New Roman" w:hAnsi="Times New Roman"/>
          <w:sz w:val="28"/>
          <w:szCs w:val="28"/>
        </w:rPr>
        <w:t xml:space="preserve"> рушник  праздничный.  </w:t>
      </w:r>
      <w:proofErr w:type="gramStart"/>
      <w:r w:rsidR="000A26D4" w:rsidRPr="00273E1C">
        <w:rPr>
          <w:rFonts w:ascii="Times New Roman" w:hAnsi="Times New Roman"/>
          <w:sz w:val="28"/>
          <w:szCs w:val="28"/>
        </w:rPr>
        <w:t>Изготовлен</w:t>
      </w:r>
      <w:proofErr w:type="gramEnd"/>
      <w:r w:rsidR="000A26D4" w:rsidRPr="00273E1C">
        <w:rPr>
          <w:rFonts w:ascii="Times New Roman" w:hAnsi="Times New Roman"/>
          <w:sz w:val="28"/>
          <w:szCs w:val="28"/>
        </w:rPr>
        <w:t xml:space="preserve">  из  хлопчатобумажной  ткани  белого  цвета. Концы  рушника  украшены  вышивкой  и  кружевом  ручной  работы (50  годы  XX века).</w:t>
      </w:r>
    </w:p>
    <w:p w:rsidR="00917EB5" w:rsidRDefault="00917EB5" w:rsidP="00273E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E1C">
        <w:rPr>
          <w:rFonts w:ascii="Times New Roman" w:hAnsi="Times New Roman"/>
          <w:sz w:val="28"/>
          <w:szCs w:val="28"/>
        </w:rPr>
        <w:t xml:space="preserve">    </w:t>
      </w:r>
      <w:r w:rsidR="00273E1C" w:rsidRPr="00273E1C">
        <w:rPr>
          <w:rFonts w:ascii="Times New Roman" w:hAnsi="Times New Roman"/>
          <w:sz w:val="28"/>
          <w:szCs w:val="28"/>
        </w:rPr>
        <w:t xml:space="preserve">     По сравнению с прошлым годом пополнение основного фонда уменьшилось  на 7 предмета, научно-вспомогательного  на 3. Снижение этих показателей  произошло по той причине, что владельцам особо ценных предметов выгоднее продать, чем подарить музею</w:t>
      </w:r>
      <w:r w:rsidR="00273E1C">
        <w:rPr>
          <w:rFonts w:ascii="Times New Roman" w:hAnsi="Times New Roman"/>
          <w:sz w:val="28"/>
          <w:szCs w:val="28"/>
        </w:rPr>
        <w:t>.</w:t>
      </w:r>
    </w:p>
    <w:p w:rsidR="00C341F4" w:rsidRPr="00C341F4" w:rsidRDefault="00345AFE" w:rsidP="00C341F4">
      <w:pPr>
        <w:spacing w:after="0" w:line="240" w:lineRule="auto"/>
        <w:jc w:val="both"/>
        <w:rPr>
          <w:rFonts w:ascii="Times New Roman" w:eastAsia="Times New Roman" w:hAnsi="Times New Roman"/>
          <w:color w:val="60661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C341F4" w:rsidRPr="00C341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2018 году была продолжена  работа по классификации папок  с архивными материалами. Документы, фотографии распределены по пап</w:t>
      </w:r>
      <w:r w:rsidR="00C341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</w:t>
      </w:r>
      <w:r w:rsidR="00C341F4" w:rsidRPr="00C341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Все имеющиеся в папках документы распределяются в отдельные конверты, составляются описи.</w:t>
      </w:r>
    </w:p>
    <w:p w:rsidR="00C341F4" w:rsidRPr="00C341F4" w:rsidRDefault="00C341F4" w:rsidP="00C341F4">
      <w:pPr>
        <w:spacing w:after="0" w:line="240" w:lineRule="auto"/>
        <w:jc w:val="both"/>
        <w:rPr>
          <w:rFonts w:ascii="Times New Roman" w:eastAsia="Times New Roman" w:hAnsi="Times New Roman"/>
          <w:color w:val="606615"/>
          <w:sz w:val="28"/>
          <w:szCs w:val="28"/>
          <w:lang w:eastAsia="ru-RU"/>
        </w:rPr>
      </w:pPr>
      <w:r w:rsidRPr="00C341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предметы, поступившие в музей, являются добровольными дарами населения района и семей знаменитых земляков.</w:t>
      </w:r>
    </w:p>
    <w:p w:rsidR="000234AB" w:rsidRPr="000234AB" w:rsidRDefault="000234AB" w:rsidP="00023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6B3B" w:rsidRDefault="0049462C" w:rsidP="00716B3B">
      <w:pPr>
        <w:ind w:left="360"/>
        <w:jc w:val="center"/>
        <w:rPr>
          <w:bCs/>
          <w:sz w:val="32"/>
          <w:szCs w:val="32"/>
        </w:rPr>
      </w:pPr>
      <w:r w:rsidRPr="0049462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B3716">
        <w:rPr>
          <w:rFonts w:ascii="Times New Roman" w:hAnsi="Times New Roman"/>
          <w:b/>
          <w:sz w:val="28"/>
          <w:szCs w:val="28"/>
          <w:u w:val="single"/>
        </w:rPr>
        <w:t>3. Экспозиционно-выставочная работа.</w:t>
      </w:r>
      <w:r w:rsidR="00716B3B" w:rsidRPr="00716B3B">
        <w:rPr>
          <w:bCs/>
          <w:sz w:val="32"/>
          <w:szCs w:val="32"/>
        </w:rPr>
        <w:t xml:space="preserve"> </w:t>
      </w:r>
    </w:p>
    <w:p w:rsidR="00156428" w:rsidRPr="00156428" w:rsidRDefault="00CF664D" w:rsidP="00156428">
      <w:pPr>
        <w:spacing w:after="0" w:line="240" w:lineRule="auto"/>
        <w:jc w:val="both"/>
        <w:rPr>
          <w:bCs/>
          <w:color w:val="000000" w:themeColor="text1"/>
          <w:sz w:val="32"/>
          <w:szCs w:val="32"/>
        </w:rPr>
      </w:pPr>
      <w:r>
        <w:rPr>
          <w:rFonts w:asciiTheme="minorHAnsi" w:eastAsia="Times New Roman" w:hAnsiTheme="minorHAnsi" w:cs="Helvetica"/>
          <w:color w:val="000000"/>
          <w:sz w:val="24"/>
          <w:szCs w:val="24"/>
          <w:lang w:eastAsia="ru-RU"/>
        </w:rPr>
        <w:t xml:space="preserve">    </w:t>
      </w:r>
      <w:r w:rsidR="00156428">
        <w:rPr>
          <w:rFonts w:asciiTheme="minorHAnsi" w:eastAsia="Times New Roman" w:hAnsiTheme="minorHAnsi" w:cs="Helvetica"/>
          <w:color w:val="000000"/>
          <w:sz w:val="24"/>
          <w:szCs w:val="24"/>
          <w:lang w:eastAsia="ru-RU"/>
        </w:rPr>
        <w:t xml:space="preserve">  </w:t>
      </w:r>
      <w:r w:rsidR="00156428" w:rsidRPr="00156428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У 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всех музеев есть традиционные фун</w:t>
      </w:r>
      <w:r w:rsid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кции: хранить, 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изучать и демонстрировать посетителям культурное наследие. Однако в сознании современного образованного общества музей давно трансформировался из места, где демонстрируются различные экспонаты, </w:t>
      </w:r>
      <w:proofErr w:type="gramStart"/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место проведения</w:t>
      </w:r>
      <w:proofErr w:type="gramEnd"/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интеллектуального досуга. Необходимо понимание, что наличие самих по себе предметов истории и искусства недостаточно, чтобы привлекать посетителей; надо их удивлять и показывать что-то новое, привлекать посетителей новыми экспозициями, стационарными и передвижными, полноценными произведениями синтеза экспозиционного искусства и науки, именно они отличают музей от архива или склада. Визитная карточка музея – постоянно действующие экспозиции. Наряду со стационарными, пос</w:t>
      </w:r>
      <w:r w:rsidR="00725F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тоянными экспозициями сотрудник  музея организовывает 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передвижные выставки в школах, детских садах, на выставочных площ</w:t>
      </w:r>
      <w:r w:rsidR="00725F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адках при проведении 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районных мероприятий. Выставочная деят</w:t>
      </w:r>
      <w:r w:rsid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ельность помогает жителям района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освоиться в огромном мире истории и искусства, просто </w:t>
      </w:r>
      <w:r w:rsidR="00156428" w:rsidRPr="001564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встретиться с творчеством мастеровых людей нашего края, а также увидеть музейные экспонаты, хранящиеся в фондах. </w:t>
      </w:r>
    </w:p>
    <w:p w:rsidR="002C5F11" w:rsidRPr="00273E1C" w:rsidRDefault="00273E1C" w:rsidP="001564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E1C">
        <w:rPr>
          <w:rFonts w:ascii="Times New Roman" w:hAnsi="Times New Roman"/>
          <w:i/>
          <w:sz w:val="28"/>
          <w:szCs w:val="28"/>
        </w:rPr>
        <w:t xml:space="preserve">         </w:t>
      </w:r>
      <w:r w:rsidRPr="00273E1C">
        <w:rPr>
          <w:rFonts w:ascii="Times New Roman" w:hAnsi="Times New Roman"/>
          <w:sz w:val="28"/>
          <w:szCs w:val="28"/>
        </w:rPr>
        <w:t>В 2018</w:t>
      </w:r>
      <w:r w:rsidR="00CB11E4" w:rsidRPr="00273E1C">
        <w:rPr>
          <w:rFonts w:ascii="Times New Roman" w:hAnsi="Times New Roman"/>
          <w:sz w:val="28"/>
          <w:szCs w:val="28"/>
        </w:rPr>
        <w:t xml:space="preserve"> году были оформлены следующие выставки:</w:t>
      </w:r>
      <w:r w:rsidR="002877CD" w:rsidRPr="00273E1C">
        <w:rPr>
          <w:rFonts w:ascii="Times New Roman" w:hAnsi="Times New Roman"/>
          <w:sz w:val="28"/>
          <w:szCs w:val="28"/>
        </w:rPr>
        <w:t xml:space="preserve"> </w:t>
      </w:r>
      <w:r w:rsidR="00E66104" w:rsidRPr="00273E1C">
        <w:rPr>
          <w:rFonts w:ascii="Times New Roman" w:hAnsi="Times New Roman"/>
          <w:sz w:val="28"/>
          <w:szCs w:val="28"/>
        </w:rPr>
        <w:t xml:space="preserve">выставка  открыток  прошлого  </w:t>
      </w:r>
      <w:r w:rsidR="00E66104" w:rsidRPr="00273E1C">
        <w:rPr>
          <w:rFonts w:ascii="Times New Roman" w:hAnsi="Times New Roman"/>
          <w:b/>
          <w:sz w:val="28"/>
          <w:szCs w:val="28"/>
        </w:rPr>
        <w:t>века   «Поздравления  из  прошлого»,   «Во  имя  жизни  на  земле»</w:t>
      </w:r>
      <w:r w:rsidR="00E66104" w:rsidRPr="00273E1C">
        <w:rPr>
          <w:rFonts w:ascii="Times New Roman" w:hAnsi="Times New Roman"/>
          <w:bCs/>
          <w:sz w:val="28"/>
          <w:szCs w:val="28"/>
        </w:rPr>
        <w:t xml:space="preserve">/ к 75-й годовщине освобождения Ростовской области от </w:t>
      </w:r>
      <w:proofErr w:type="spellStart"/>
      <w:proofErr w:type="gramStart"/>
      <w:r w:rsidR="00E66104" w:rsidRPr="00273E1C">
        <w:rPr>
          <w:rFonts w:ascii="Times New Roman" w:hAnsi="Times New Roman"/>
          <w:bCs/>
          <w:sz w:val="28"/>
          <w:szCs w:val="28"/>
        </w:rPr>
        <w:t>немецко</w:t>
      </w:r>
      <w:proofErr w:type="spellEnd"/>
      <w:r w:rsidR="00E66104" w:rsidRPr="00273E1C">
        <w:rPr>
          <w:rFonts w:ascii="Times New Roman" w:hAnsi="Times New Roman"/>
          <w:bCs/>
          <w:sz w:val="28"/>
          <w:szCs w:val="28"/>
        </w:rPr>
        <w:t>- фашистских</w:t>
      </w:r>
      <w:proofErr w:type="gramEnd"/>
      <w:r w:rsidR="00E66104" w:rsidRPr="00273E1C">
        <w:rPr>
          <w:rFonts w:ascii="Times New Roman" w:hAnsi="Times New Roman"/>
          <w:bCs/>
          <w:sz w:val="28"/>
          <w:szCs w:val="28"/>
        </w:rPr>
        <w:t xml:space="preserve"> захватчиков/,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66104" w:rsidRPr="00273E1C">
        <w:rPr>
          <w:rFonts w:ascii="Times New Roman" w:hAnsi="Times New Roman"/>
          <w:b/>
          <w:bCs/>
          <w:sz w:val="28"/>
          <w:szCs w:val="28"/>
        </w:rPr>
        <w:t>«Родники  вдохновения»</w:t>
      </w:r>
      <w:r w:rsidR="00E66104" w:rsidRPr="00273E1C">
        <w:rPr>
          <w:rFonts w:ascii="Times New Roman" w:hAnsi="Times New Roman"/>
          <w:bCs/>
          <w:sz w:val="28"/>
          <w:szCs w:val="28"/>
        </w:rPr>
        <w:t xml:space="preserve"> /</w:t>
      </w:r>
      <w:r w:rsidR="00E66104" w:rsidRPr="00273E1C">
        <w:rPr>
          <w:rFonts w:ascii="Times New Roman" w:hAnsi="Times New Roman"/>
          <w:sz w:val="28"/>
          <w:szCs w:val="28"/>
        </w:rPr>
        <w:t>Выставка самодеятельных художников</w:t>
      </w:r>
      <w:r w:rsidR="00E66104" w:rsidRPr="00273E1C">
        <w:rPr>
          <w:rFonts w:ascii="Times New Roman" w:hAnsi="Times New Roman"/>
          <w:bCs/>
          <w:sz w:val="28"/>
          <w:szCs w:val="28"/>
        </w:rPr>
        <w:t xml:space="preserve">  Н.А. </w:t>
      </w:r>
      <w:proofErr w:type="spellStart"/>
      <w:r w:rsidR="00E66104" w:rsidRPr="00273E1C">
        <w:rPr>
          <w:rFonts w:ascii="Times New Roman" w:hAnsi="Times New Roman"/>
          <w:bCs/>
          <w:sz w:val="28"/>
          <w:szCs w:val="28"/>
        </w:rPr>
        <w:t>Валивахина</w:t>
      </w:r>
      <w:proofErr w:type="spellEnd"/>
      <w:r w:rsidR="00E66104" w:rsidRPr="00273E1C">
        <w:rPr>
          <w:rFonts w:ascii="Times New Roman" w:hAnsi="Times New Roman"/>
          <w:bCs/>
          <w:sz w:val="28"/>
          <w:szCs w:val="28"/>
        </w:rPr>
        <w:t xml:space="preserve">  и  В.Ф. Ткачева/,  </w:t>
      </w:r>
      <w:r w:rsidR="00E66104" w:rsidRPr="00273E1C">
        <w:rPr>
          <w:rFonts w:ascii="Times New Roman" w:hAnsi="Times New Roman"/>
          <w:b/>
          <w:bCs/>
          <w:sz w:val="28"/>
          <w:szCs w:val="28"/>
        </w:rPr>
        <w:t>«Выборы-2018»,</w:t>
      </w:r>
      <w:r w:rsidR="00F07A34" w:rsidRPr="00273E1C">
        <w:rPr>
          <w:rFonts w:ascii="Times New Roman" w:hAnsi="Times New Roman"/>
          <w:b/>
          <w:sz w:val="28"/>
          <w:szCs w:val="28"/>
        </w:rPr>
        <w:t xml:space="preserve"> «</w:t>
      </w:r>
      <w:r w:rsidR="00F07A34" w:rsidRPr="00273E1C">
        <w:rPr>
          <w:rFonts w:ascii="Times New Roman" w:hAnsi="Times New Roman"/>
          <w:b/>
          <w:bCs/>
          <w:color w:val="000000"/>
          <w:sz w:val="28"/>
          <w:szCs w:val="28"/>
        </w:rPr>
        <w:t>Развитие парламентаризма на  Дону»,</w:t>
      </w:r>
      <w:r w:rsidR="002C5F11" w:rsidRPr="00273E1C">
        <w:rPr>
          <w:rFonts w:ascii="Times New Roman" w:hAnsi="Times New Roman"/>
          <w:b/>
          <w:sz w:val="28"/>
          <w:szCs w:val="28"/>
        </w:rPr>
        <w:t xml:space="preserve"> </w:t>
      </w:r>
      <w:r w:rsidR="002C5F11" w:rsidRPr="00273E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C5F11" w:rsidRPr="00273E1C">
        <w:rPr>
          <w:rFonts w:ascii="Times New Roman" w:hAnsi="Times New Roman"/>
          <w:b/>
          <w:sz w:val="28"/>
          <w:szCs w:val="28"/>
        </w:rPr>
        <w:t>«Знаменитый подводник»/</w:t>
      </w:r>
      <w:r w:rsidR="002C5F11" w:rsidRPr="00273E1C">
        <w:rPr>
          <w:rFonts w:ascii="Times New Roman" w:hAnsi="Times New Roman"/>
          <w:sz w:val="28"/>
          <w:szCs w:val="28"/>
        </w:rPr>
        <w:t xml:space="preserve">к  85-летию  со  дня  рождения  Н.Г.  </w:t>
      </w:r>
      <w:proofErr w:type="spellStart"/>
      <w:r w:rsidR="002C5F11" w:rsidRPr="00273E1C">
        <w:rPr>
          <w:rFonts w:ascii="Times New Roman" w:hAnsi="Times New Roman"/>
          <w:sz w:val="28"/>
          <w:szCs w:val="28"/>
        </w:rPr>
        <w:t>Мормуль</w:t>
      </w:r>
      <w:proofErr w:type="spellEnd"/>
      <w:r w:rsidR="002C5F11" w:rsidRPr="00273E1C">
        <w:rPr>
          <w:rFonts w:ascii="Times New Roman" w:hAnsi="Times New Roman"/>
          <w:sz w:val="28"/>
          <w:szCs w:val="28"/>
        </w:rPr>
        <w:t>/</w:t>
      </w:r>
      <w:r w:rsidR="002C5F11" w:rsidRPr="00273E1C">
        <w:rPr>
          <w:rFonts w:ascii="Times New Roman" w:hAnsi="Times New Roman"/>
          <w:bCs/>
          <w:sz w:val="28"/>
          <w:szCs w:val="28"/>
        </w:rPr>
        <w:t>,</w:t>
      </w:r>
      <w:r w:rsidR="002C5F11" w:rsidRPr="00273E1C">
        <w:rPr>
          <w:rFonts w:ascii="Times New Roman" w:hAnsi="Times New Roman"/>
          <w:sz w:val="28"/>
          <w:szCs w:val="28"/>
        </w:rPr>
        <w:t xml:space="preserve"> выставка  </w:t>
      </w:r>
      <w:r w:rsidR="002C5F11" w:rsidRPr="00273E1C">
        <w:rPr>
          <w:rFonts w:ascii="Times New Roman" w:hAnsi="Times New Roman"/>
          <w:b/>
          <w:sz w:val="28"/>
          <w:szCs w:val="28"/>
        </w:rPr>
        <w:t xml:space="preserve">«И помнит мир </w:t>
      </w:r>
      <w:proofErr w:type="gramStart"/>
      <w:r w:rsidR="002C5F11" w:rsidRPr="00273E1C">
        <w:rPr>
          <w:rFonts w:ascii="Times New Roman" w:hAnsi="Times New Roman"/>
          <w:b/>
          <w:sz w:val="28"/>
          <w:szCs w:val="28"/>
        </w:rPr>
        <w:t>спасенный</w:t>
      </w:r>
      <w:proofErr w:type="gramEnd"/>
      <w:r w:rsidR="002C5F11" w:rsidRPr="00273E1C">
        <w:rPr>
          <w:rFonts w:ascii="Times New Roman" w:hAnsi="Times New Roman"/>
          <w:b/>
          <w:sz w:val="28"/>
          <w:szCs w:val="28"/>
        </w:rPr>
        <w:t>»</w:t>
      </w:r>
      <w:r w:rsidR="002C5F11" w:rsidRPr="00273E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C5F11" w:rsidRPr="00273E1C">
        <w:rPr>
          <w:rFonts w:ascii="Times New Roman" w:hAnsi="Times New Roman"/>
          <w:bCs/>
          <w:sz w:val="28"/>
          <w:szCs w:val="28"/>
        </w:rPr>
        <w:t xml:space="preserve"> /  посвященная   73 годовщины Победы  советского  народа  в  Великой  Отечественной  войне/;  </w:t>
      </w:r>
    </w:p>
    <w:p w:rsidR="002C5F11" w:rsidRPr="00273E1C" w:rsidRDefault="002C5F11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3E1C">
        <w:rPr>
          <w:rFonts w:ascii="Times New Roman" w:hAnsi="Times New Roman"/>
          <w:color w:val="000000"/>
          <w:sz w:val="28"/>
          <w:szCs w:val="28"/>
        </w:rPr>
        <w:t>Выставка экспонатов военных лет представленная  районным  музеем  краеведения  вызвала огромн</w:t>
      </w:r>
      <w:r w:rsidR="00CF664D">
        <w:rPr>
          <w:rFonts w:ascii="Times New Roman" w:hAnsi="Times New Roman"/>
          <w:color w:val="000000"/>
          <w:sz w:val="28"/>
          <w:szCs w:val="28"/>
        </w:rPr>
        <w:t>ый интерес у посетителей</w:t>
      </w:r>
      <w:proofErr w:type="gramStart"/>
      <w:r w:rsidR="00CF664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CF664D">
        <w:rPr>
          <w:rFonts w:ascii="Times New Roman" w:hAnsi="Times New Roman"/>
          <w:color w:val="000000"/>
          <w:sz w:val="28"/>
          <w:szCs w:val="28"/>
        </w:rPr>
        <w:t xml:space="preserve"> Они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 могли сравнить и научились различать советскую каску от фашистской</w:t>
      </w:r>
      <w:r w:rsidRPr="00273E1C">
        <w:rPr>
          <w:rFonts w:ascii="Times New Roman" w:hAnsi="Times New Roman"/>
          <w:color w:val="000000"/>
          <w:sz w:val="28"/>
          <w:szCs w:val="28"/>
        </w:rPr>
        <w:tab/>
        <w:t xml:space="preserve"> и потрогать, снаряды,  гильзы…</w:t>
      </w:r>
    </w:p>
    <w:p w:rsidR="008569BF" w:rsidRPr="00273E1C" w:rsidRDefault="002C5F11" w:rsidP="00273E1C">
      <w:pPr>
        <w:spacing w:after="0" w:line="240" w:lineRule="auto"/>
        <w:ind w:firstLine="5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b/>
          <w:bCs/>
          <w:sz w:val="28"/>
          <w:szCs w:val="28"/>
        </w:rPr>
        <w:t>«Тыл – это  половина  Победы,  даже  больше»</w:t>
      </w:r>
      <w:r w:rsidRPr="00273E1C">
        <w:rPr>
          <w:rFonts w:ascii="Times New Roman" w:hAnsi="Times New Roman"/>
          <w:bCs/>
          <w:sz w:val="28"/>
          <w:szCs w:val="28"/>
        </w:rPr>
        <w:t xml:space="preserve"> /Посвящена  детям  войны  и  труженикам  тыла/</w:t>
      </w:r>
      <w:proofErr w:type="gramStart"/>
      <w:r w:rsidRPr="00273E1C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="00C87D5C" w:rsidRPr="00273E1C">
        <w:rPr>
          <w:rFonts w:ascii="Times New Roman" w:hAnsi="Times New Roman"/>
          <w:color w:val="000000"/>
          <w:sz w:val="28"/>
          <w:szCs w:val="28"/>
        </w:rPr>
        <w:t xml:space="preserve"> выставка </w:t>
      </w:r>
      <w:r w:rsidR="00C87D5C" w:rsidRPr="00273E1C">
        <w:rPr>
          <w:rFonts w:ascii="Times New Roman" w:hAnsi="Times New Roman"/>
          <w:b/>
          <w:color w:val="000000"/>
          <w:sz w:val="28"/>
          <w:szCs w:val="28"/>
        </w:rPr>
        <w:t xml:space="preserve">«Начинается Земля от российского Кремля»,- </w:t>
      </w:r>
      <w:r w:rsidR="00C87D5C" w:rsidRPr="00273E1C">
        <w:rPr>
          <w:rFonts w:ascii="Times New Roman" w:hAnsi="Times New Roman"/>
          <w:color w:val="000000"/>
          <w:sz w:val="28"/>
          <w:szCs w:val="28"/>
        </w:rPr>
        <w:t>ко Дню России,</w:t>
      </w:r>
      <w:r w:rsidR="00C87D5C" w:rsidRPr="00273E1C">
        <w:rPr>
          <w:rFonts w:ascii="Times New Roman" w:hAnsi="Times New Roman"/>
          <w:b/>
          <w:color w:val="000000"/>
          <w:sz w:val="28"/>
          <w:szCs w:val="28"/>
        </w:rPr>
        <w:t xml:space="preserve"> «Ромашковое счастье»</w:t>
      </w:r>
      <w:r w:rsidR="00C87D5C" w:rsidRPr="00273E1C">
        <w:rPr>
          <w:rFonts w:ascii="Times New Roman" w:hAnsi="Times New Roman"/>
          <w:color w:val="000000"/>
          <w:sz w:val="28"/>
          <w:szCs w:val="28"/>
        </w:rPr>
        <w:t>,- ко Дню любви, семьи и верности</w:t>
      </w:r>
      <w:r w:rsidR="008569BF" w:rsidRPr="00273E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569BF" w:rsidRPr="00273E1C">
        <w:rPr>
          <w:rFonts w:ascii="Times New Roman" w:hAnsi="Times New Roman"/>
          <w:b/>
          <w:color w:val="000000"/>
          <w:sz w:val="28"/>
          <w:szCs w:val="28"/>
        </w:rPr>
        <w:t>«Флаг  России»,- ко Дню Российского  флага,</w:t>
      </w:r>
      <w:r w:rsidR="008569BF" w:rsidRPr="00273E1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«Загляните  в  станичный  альбом»</w:t>
      </w:r>
      <w:r w:rsidR="008569BF" w:rsidRPr="00273E1C">
        <w:rPr>
          <w:rFonts w:ascii="Times New Roman" w:hAnsi="Times New Roman"/>
          <w:color w:val="000000" w:themeColor="text1"/>
          <w:sz w:val="28"/>
          <w:szCs w:val="28"/>
        </w:rPr>
        <w:t>, целью которой было помочь лучше узнать историю  нашей станицы.</w:t>
      </w:r>
    </w:p>
    <w:p w:rsidR="008569BF" w:rsidRPr="00273E1C" w:rsidRDefault="008569BF" w:rsidP="00273E1C">
      <w:pPr>
        <w:spacing w:after="0" w:line="240" w:lineRule="auto"/>
        <w:ind w:firstLine="5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>На выставке все желающие могли познакомиться с фотографиями, освещающими историю станицы Милютинской с момента возникновения до наших дней.</w:t>
      </w:r>
    </w:p>
    <w:p w:rsidR="008569BF" w:rsidRPr="00273E1C" w:rsidRDefault="008569BF" w:rsidP="00273E1C">
      <w:pPr>
        <w:spacing w:after="0" w:line="240" w:lineRule="auto"/>
        <w:ind w:firstLine="5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>Каждый посетитель выставки почерпнул для себя интересную информацию.</w:t>
      </w:r>
    </w:p>
    <w:p w:rsidR="0079230E" w:rsidRPr="00273E1C" w:rsidRDefault="00CF664D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 xml:space="preserve">  </w:t>
      </w:r>
      <w:r w:rsidR="00273E1C" w:rsidRPr="00273E1C"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 xml:space="preserve"> </w:t>
      </w:r>
      <w:r w:rsidR="0079230E" w:rsidRPr="00273E1C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  <w:t>«</w:t>
      </w:r>
      <w:r w:rsidR="0079230E" w:rsidRPr="00273E1C">
        <w:rPr>
          <w:rFonts w:ascii="Times New Roman" w:hAnsi="Times New Roman"/>
          <w:b/>
          <w:color w:val="000000" w:themeColor="text1"/>
          <w:sz w:val="28"/>
          <w:szCs w:val="28"/>
        </w:rPr>
        <w:t>100 лет ВЛКСМ».</w:t>
      </w:r>
      <w:r w:rsidR="0079230E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  Выставка рассказывала о появлении первых комсомольских ячеек в ст.  Милютинской и на территории </w:t>
      </w:r>
      <w:proofErr w:type="spellStart"/>
      <w:r w:rsidR="0079230E" w:rsidRPr="00273E1C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="0079230E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 района, о славном пути, который прошла районная организация ВЛКСМ, а также о том, какую роль сыграл комсомол в строительстве важных промышленных объектов</w:t>
      </w:r>
      <w:proofErr w:type="gramStart"/>
      <w:r w:rsidR="0079230E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 w:rsidR="0079230E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освоении целинных и залежных земель, развитии науки, культуры и образования. Красной линией в выставке проходят имена известных комсомольцев, в биографиях которых отражены этапы столетней истории.</w:t>
      </w:r>
    </w:p>
    <w:p w:rsidR="0079230E" w:rsidRPr="00273E1C" w:rsidRDefault="0079230E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>В основу выставки положены подлинные материалы фондов музея  краеведения.</w:t>
      </w:r>
    </w:p>
    <w:p w:rsidR="0079230E" w:rsidRPr="00273E1C" w:rsidRDefault="0079230E" w:rsidP="00273E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       Выставка была  рассчитана на посетителей разного возраста, для детей и молодежи подготовлена историческая экскурсия о создании и работе комсомола. </w:t>
      </w:r>
      <w:proofErr w:type="gramStart"/>
      <w:r w:rsidRPr="00273E1C">
        <w:rPr>
          <w:rFonts w:ascii="Times New Roman" w:hAnsi="Times New Roman"/>
          <w:color w:val="000000" w:themeColor="text1"/>
          <w:sz w:val="28"/>
          <w:szCs w:val="28"/>
        </w:rPr>
        <w:t>Более старшему</w:t>
      </w:r>
      <w:proofErr w:type="gramEnd"/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поколению посещение музея помогло окунуться в воспоминания о беспокойной юности и комсомольском братстве.</w:t>
      </w:r>
    </w:p>
    <w:p w:rsidR="0079230E" w:rsidRPr="00273E1C" w:rsidRDefault="0079230E" w:rsidP="00273E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      Посетители экспозиции смогли узнать о целой эпохе в жизни страны, о ВЛКСМ, о комсомольцах. На выставке  были  представлены комсомольские значки, комсомольские билеты, фотографии молодежи 70–</w:t>
      </w:r>
      <w:proofErr w:type="spellStart"/>
      <w:r w:rsidRPr="00273E1C">
        <w:rPr>
          <w:rFonts w:ascii="Times New Roman" w:hAnsi="Times New Roman"/>
          <w:color w:val="000000" w:themeColor="text1"/>
          <w:sz w:val="28"/>
          <w:szCs w:val="28"/>
        </w:rPr>
        <w:t>х</w:t>
      </w:r>
      <w:proofErr w:type="spellEnd"/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– 80–</w:t>
      </w:r>
      <w:proofErr w:type="spellStart"/>
      <w:r w:rsidRPr="00273E1C">
        <w:rPr>
          <w:rFonts w:ascii="Times New Roman" w:hAnsi="Times New Roman"/>
          <w:color w:val="000000" w:themeColor="text1"/>
          <w:sz w:val="28"/>
          <w:szCs w:val="28"/>
        </w:rPr>
        <w:t>х</w:t>
      </w:r>
      <w:proofErr w:type="spellEnd"/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годов, газетные материалы, рассказывающие о деятельности комсомольцев района в различные годы и многое другое.</w:t>
      </w:r>
    </w:p>
    <w:p w:rsidR="000A26D4" w:rsidRPr="00273E1C" w:rsidRDefault="000A26D4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b/>
          <w:sz w:val="28"/>
          <w:szCs w:val="28"/>
        </w:rPr>
        <w:lastRenderedPageBreak/>
        <w:t>«Дороги  судьбы- дороги  Победы»</w:t>
      </w:r>
      <w:r w:rsidRPr="00273E1C">
        <w:rPr>
          <w:rFonts w:ascii="Times New Roman" w:hAnsi="Times New Roman"/>
          <w:sz w:val="28"/>
          <w:szCs w:val="28"/>
        </w:rPr>
        <w:t xml:space="preserve">/  к  95-летию  со  дня  </w:t>
      </w:r>
      <w:proofErr w:type="gramStart"/>
      <w:r w:rsidRPr="00273E1C">
        <w:rPr>
          <w:rFonts w:ascii="Times New Roman" w:hAnsi="Times New Roman"/>
          <w:sz w:val="28"/>
          <w:szCs w:val="28"/>
        </w:rPr>
        <w:t>рождения  Героя  Советского  Союза  Семена  Антоновича</w:t>
      </w:r>
      <w:proofErr w:type="gramEnd"/>
      <w:r w:rsidRPr="00273E1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E1C">
        <w:rPr>
          <w:rFonts w:ascii="Times New Roman" w:hAnsi="Times New Roman"/>
          <w:sz w:val="28"/>
          <w:szCs w:val="28"/>
        </w:rPr>
        <w:t>Воликова</w:t>
      </w:r>
      <w:proofErr w:type="spellEnd"/>
      <w:r w:rsidRPr="00273E1C">
        <w:rPr>
          <w:rFonts w:ascii="Times New Roman" w:hAnsi="Times New Roman"/>
          <w:sz w:val="28"/>
          <w:szCs w:val="28"/>
        </w:rPr>
        <w:t>/,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3E1C">
        <w:rPr>
          <w:rFonts w:ascii="Times New Roman" w:hAnsi="Times New Roman"/>
          <w:b/>
          <w:color w:val="000000"/>
          <w:sz w:val="28"/>
          <w:szCs w:val="28"/>
        </w:rPr>
        <w:t>«День народного единства – история государственного праздника»</w:t>
      </w:r>
      <w:r w:rsidRPr="00273E1C">
        <w:rPr>
          <w:rFonts w:ascii="Times New Roman" w:hAnsi="Times New Roman"/>
          <w:sz w:val="28"/>
          <w:szCs w:val="28"/>
        </w:rPr>
        <w:t xml:space="preserve">,  </w:t>
      </w:r>
      <w:r w:rsidR="00CF664D">
        <w:rPr>
          <w:rFonts w:ascii="Times New Roman" w:hAnsi="Times New Roman"/>
          <w:color w:val="000000"/>
          <w:sz w:val="28"/>
          <w:szCs w:val="28"/>
        </w:rPr>
        <w:t>к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о Дню освобождения  </w:t>
      </w:r>
      <w:proofErr w:type="spellStart"/>
      <w:r w:rsidRPr="00273E1C">
        <w:rPr>
          <w:rFonts w:ascii="Times New Roman" w:hAnsi="Times New Roman"/>
          <w:color w:val="000000"/>
          <w:sz w:val="28"/>
          <w:szCs w:val="28"/>
        </w:rPr>
        <w:t>Милютинского</w:t>
      </w:r>
      <w:proofErr w:type="spellEnd"/>
      <w:r w:rsidRPr="00273E1C">
        <w:rPr>
          <w:rFonts w:ascii="Times New Roman" w:hAnsi="Times New Roman"/>
          <w:color w:val="000000"/>
          <w:sz w:val="28"/>
          <w:szCs w:val="28"/>
        </w:rPr>
        <w:t xml:space="preserve">  района  от  немецко-фашистских  захватчиков  открыта выставка </w:t>
      </w:r>
      <w:r w:rsidRPr="00273E1C">
        <w:rPr>
          <w:rStyle w:val="a6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«</w:t>
      </w:r>
      <w:r w:rsidRPr="00273E1C">
        <w:rPr>
          <w:rFonts w:ascii="Times New Roman" w:hAnsi="Times New Roman"/>
          <w:b/>
          <w:bCs/>
          <w:color w:val="000000" w:themeColor="text1"/>
          <w:sz w:val="28"/>
          <w:szCs w:val="28"/>
        </w:rPr>
        <w:t>Здесь раньше вставала земля на дыбы</w:t>
      </w:r>
      <w:r w:rsidRPr="00273E1C">
        <w:rPr>
          <w:rStyle w:val="a6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»</w:t>
      </w:r>
      <w:r w:rsidRPr="00273E1C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3E1C">
        <w:rPr>
          <w:rFonts w:ascii="Times New Roman" w:hAnsi="Times New Roman"/>
          <w:color w:val="000000" w:themeColor="text1"/>
          <w:sz w:val="28"/>
          <w:szCs w:val="28"/>
        </w:rPr>
        <w:t>На основе документов, скульптур, предметов быта, окопного творчества, предметов экипировки и вооружения воссоздана картина войны. Среди экспонатов выставки – уникальные материалы и личные вещи советских солдат и офицеров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273E1C">
        <w:rPr>
          <w:rFonts w:ascii="Times New Roman" w:hAnsi="Times New Roman"/>
          <w:b/>
          <w:color w:val="000000"/>
          <w:sz w:val="28"/>
          <w:szCs w:val="28"/>
        </w:rPr>
        <w:t>«Исторические  вехи  Российской  конституции».</w:t>
      </w:r>
      <w:r w:rsidRPr="00273E1C">
        <w:rPr>
          <w:rFonts w:ascii="Times New Roman" w:hAnsi="Times New Roman"/>
          <w:color w:val="000000"/>
          <w:sz w:val="28"/>
          <w:szCs w:val="28"/>
        </w:rPr>
        <w:t xml:space="preserve">  Выставки  </w:t>
      </w:r>
      <w:proofErr w:type="gramStart"/>
      <w:r w:rsidRPr="00273E1C">
        <w:rPr>
          <w:rFonts w:ascii="Times New Roman" w:hAnsi="Times New Roman"/>
          <w:color w:val="000000"/>
          <w:sz w:val="28"/>
          <w:szCs w:val="28"/>
        </w:rPr>
        <w:t>посвящена</w:t>
      </w:r>
      <w:proofErr w:type="gramEnd"/>
      <w:r w:rsidRPr="00273E1C">
        <w:rPr>
          <w:rFonts w:ascii="Times New Roman" w:hAnsi="Times New Roman"/>
          <w:color w:val="000000"/>
          <w:sz w:val="28"/>
          <w:szCs w:val="28"/>
        </w:rPr>
        <w:t xml:space="preserve">  Дню  конституции.</w:t>
      </w:r>
    </w:p>
    <w:p w:rsidR="00F153D8" w:rsidRPr="00273E1C" w:rsidRDefault="00AA20C2" w:rsidP="00273E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E1C">
        <w:rPr>
          <w:rFonts w:ascii="Times New Roman" w:hAnsi="Times New Roman"/>
          <w:bCs/>
          <w:sz w:val="28"/>
          <w:szCs w:val="28"/>
        </w:rPr>
        <w:t xml:space="preserve">      Организуя ту или иную выставку, сотрудник музея пытается возродить интерес жителей района к своим национальным истокам, корням и традициям.</w:t>
      </w:r>
    </w:p>
    <w:p w:rsidR="00532129" w:rsidRPr="00DE5858" w:rsidRDefault="00DE5858" w:rsidP="00DE5858">
      <w:pPr>
        <w:jc w:val="center"/>
        <w:rPr>
          <w:b/>
          <w:i/>
          <w:sz w:val="28"/>
          <w:szCs w:val="28"/>
          <w:u w:val="single"/>
        </w:rPr>
      </w:pPr>
      <w:r w:rsidRPr="00DE5858">
        <w:rPr>
          <w:b/>
          <w:bCs/>
          <w:sz w:val="28"/>
          <w:szCs w:val="28"/>
          <w:u w:val="single"/>
        </w:rPr>
        <w:t>4.</w:t>
      </w:r>
      <w:r w:rsidR="00F153D8" w:rsidRPr="00DE5858">
        <w:rPr>
          <w:b/>
          <w:bCs/>
          <w:sz w:val="28"/>
          <w:szCs w:val="28"/>
          <w:u w:val="single"/>
        </w:rPr>
        <w:t>Научно-методическая работа.</w:t>
      </w:r>
    </w:p>
    <w:p w:rsidR="005E71BB" w:rsidRPr="00273E1C" w:rsidRDefault="00532129" w:rsidP="00273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273E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34AB" w:rsidRPr="00273E1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73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4AB" w:rsidRPr="00273E1C">
        <w:rPr>
          <w:rFonts w:ascii="Times New Roman" w:hAnsi="Times New Roman" w:cs="Times New Roman"/>
          <w:sz w:val="28"/>
          <w:szCs w:val="28"/>
        </w:rPr>
        <w:t>Постоянно вносятся</w:t>
      </w:r>
      <w:r w:rsidRPr="00273E1C">
        <w:rPr>
          <w:rFonts w:ascii="Times New Roman" w:hAnsi="Times New Roman" w:cs="Times New Roman"/>
          <w:sz w:val="28"/>
          <w:szCs w:val="28"/>
        </w:rPr>
        <w:t xml:space="preserve"> дополнения и изменения в тексты экскурсий в соответствии с имеющимися материалами, организованы новые направления в деятельности музея: </w:t>
      </w:r>
    </w:p>
    <w:p w:rsidR="005E71BB" w:rsidRPr="00273E1C" w:rsidRDefault="005E71BB" w:rsidP="00273E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E1C">
        <w:rPr>
          <w:rFonts w:ascii="Times New Roman" w:hAnsi="Times New Roman"/>
          <w:b/>
          <w:sz w:val="28"/>
          <w:szCs w:val="28"/>
        </w:rPr>
        <w:t xml:space="preserve">   </w:t>
      </w:r>
      <w:r w:rsidRPr="00273E1C">
        <w:rPr>
          <w:rFonts w:ascii="Times New Roman" w:hAnsi="Times New Roman"/>
          <w:sz w:val="28"/>
          <w:szCs w:val="28"/>
        </w:rPr>
        <w:t xml:space="preserve">В  целях популяризации историко-культурного наследия поколений, привития подрастающему поколению уважения к истории своего края  разработан  и  реализуется </w:t>
      </w:r>
      <w:r w:rsidR="00374F46" w:rsidRPr="00273E1C">
        <w:rPr>
          <w:rFonts w:ascii="Times New Roman" w:hAnsi="Times New Roman"/>
          <w:sz w:val="28"/>
          <w:szCs w:val="28"/>
        </w:rPr>
        <w:t xml:space="preserve"> долгосрочный</w:t>
      </w:r>
      <w:r w:rsidRPr="00273E1C">
        <w:rPr>
          <w:rFonts w:ascii="Times New Roman" w:hAnsi="Times New Roman"/>
          <w:sz w:val="28"/>
          <w:szCs w:val="28"/>
        </w:rPr>
        <w:t xml:space="preserve"> проект  «Музей в чемодане»</w:t>
      </w:r>
      <w:r w:rsidRPr="00273E1C">
        <w:rPr>
          <w:rFonts w:ascii="Times New Roman" w:hAnsi="Times New Roman"/>
          <w:b/>
          <w:sz w:val="28"/>
          <w:szCs w:val="28"/>
        </w:rPr>
        <w:t>.</w:t>
      </w:r>
      <w:r w:rsidR="00374F46" w:rsidRPr="00273E1C">
        <w:rPr>
          <w:rFonts w:ascii="Times New Roman" w:hAnsi="Times New Roman"/>
          <w:sz w:val="28"/>
          <w:szCs w:val="28"/>
        </w:rPr>
        <w:t xml:space="preserve"> П</w:t>
      </w:r>
      <w:r w:rsidRPr="00273E1C">
        <w:rPr>
          <w:rFonts w:ascii="Times New Roman" w:hAnsi="Times New Roman"/>
          <w:sz w:val="28"/>
          <w:szCs w:val="28"/>
        </w:rPr>
        <w:t xml:space="preserve">роект </w:t>
      </w:r>
      <w:r w:rsidR="00374F46" w:rsidRPr="00273E1C">
        <w:rPr>
          <w:rFonts w:ascii="Times New Roman" w:hAnsi="Times New Roman"/>
          <w:sz w:val="28"/>
          <w:szCs w:val="28"/>
        </w:rPr>
        <w:t xml:space="preserve">  </w:t>
      </w:r>
      <w:r w:rsidRPr="00273E1C">
        <w:rPr>
          <w:rFonts w:ascii="Times New Roman" w:hAnsi="Times New Roman"/>
          <w:sz w:val="28"/>
          <w:szCs w:val="28"/>
        </w:rPr>
        <w:t xml:space="preserve"> позволяет  наглядно представить экспонаты из фондов музея и рас</w:t>
      </w:r>
      <w:r w:rsidR="00076703">
        <w:rPr>
          <w:rFonts w:ascii="Times New Roman" w:hAnsi="Times New Roman"/>
          <w:sz w:val="28"/>
          <w:szCs w:val="28"/>
        </w:rPr>
        <w:t xml:space="preserve"> </w:t>
      </w:r>
      <w:r w:rsidRPr="00273E1C">
        <w:rPr>
          <w:rFonts w:ascii="Times New Roman" w:hAnsi="Times New Roman"/>
          <w:sz w:val="28"/>
          <w:szCs w:val="28"/>
        </w:rPr>
        <w:t>сказать о них аудитории в форме мобильного «Музея в чемодане».</w:t>
      </w:r>
    </w:p>
    <w:p w:rsidR="00E66104" w:rsidRPr="00273E1C" w:rsidRDefault="00076703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E66104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E6610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рамках  проекта  «Музей  в  чемодане»  </w:t>
      </w:r>
      <w:r w:rsidR="00E66104"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разработан </w:t>
      </w:r>
      <w:r w:rsidR="00E6610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сценарий экскурсии «Чемодан памяти»</w:t>
      </w:r>
      <w:r w:rsidR="00CF664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E6610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Цель  данного проекта - расширение знаний обучающихся по истории Отечества через поэзию и музейное </w:t>
      </w:r>
      <w:proofErr w:type="gramStart"/>
      <w:r w:rsidR="00E6610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дело</w:t>
      </w:r>
      <w:proofErr w:type="gramEnd"/>
      <w:r w:rsidR="00E6610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ознакомление ребят с предметами солдатского быта; воспитание патриотизма и уважения к людям старшего поколения</w:t>
      </w:r>
      <w:r w:rsidR="00F07A34" w:rsidRPr="00273E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A26D4" w:rsidRPr="00273E1C" w:rsidRDefault="00076703" w:rsidP="00273E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="000A26D4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Урок  мужества,  посвященный  освобождению  </w:t>
      </w:r>
      <w:proofErr w:type="spellStart"/>
      <w:r w:rsidR="000A26D4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>Милютинского</w:t>
      </w:r>
      <w:proofErr w:type="spellEnd"/>
      <w:r w:rsidR="000A26D4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района  от  немецко</w:t>
      </w:r>
      <w:r w:rsidR="00345AFE">
        <w:rPr>
          <w:rFonts w:ascii="Times New Roman" w:hAnsi="Times New Roman" w:cs="Times New Roman"/>
          <w:color w:val="000000" w:themeColor="text1"/>
          <w:sz w:val="28"/>
          <w:szCs w:val="28"/>
        </w:rPr>
        <w:t>-фашистских  захватчиков  разраб</w:t>
      </w:r>
      <w:r w:rsidR="000A26D4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>отан</w:t>
      </w:r>
      <w:proofErr w:type="gramEnd"/>
      <w:r w:rsidR="000A26D4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 рамках  реализации  проекта «Чемодан  памяти». </w:t>
      </w:r>
    </w:p>
    <w:p w:rsidR="00E66104" w:rsidRPr="00273E1C" w:rsidRDefault="00076703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E66104" w:rsidRPr="00273E1C">
        <w:rPr>
          <w:rFonts w:ascii="Times New Roman" w:hAnsi="Times New Roman"/>
          <w:sz w:val="28"/>
          <w:szCs w:val="28"/>
        </w:rPr>
        <w:t>Выставка  открыток  прошлого  века   «Поздравления  из  прошлого».</w:t>
      </w:r>
    </w:p>
    <w:p w:rsidR="00F07A34" w:rsidRPr="00273E1C" w:rsidRDefault="00F07A34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6703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Виртуальная  экскурсия  </w:t>
      </w:r>
      <w:r w:rsidRPr="00273E1C">
        <w:rPr>
          <w:rFonts w:ascii="Times New Roman" w:hAnsi="Times New Roman"/>
          <w:sz w:val="28"/>
          <w:szCs w:val="28"/>
        </w:rPr>
        <w:t>«Рядом  с настоящим – прошлое» /История  избирательной  системы  на  Дону/.</w:t>
      </w:r>
    </w:p>
    <w:p w:rsidR="002C5F11" w:rsidRPr="00273E1C" w:rsidRDefault="00076703" w:rsidP="00273E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="002C5F11" w:rsidRPr="00076703">
        <w:rPr>
          <w:rFonts w:ascii="Times New Roman" w:hAnsi="Times New Roman"/>
          <w:bCs/>
          <w:color w:val="000000"/>
          <w:sz w:val="28"/>
          <w:szCs w:val="28"/>
        </w:rPr>
        <w:t>Час истории «Солдатский треугольник».</w:t>
      </w:r>
      <w:r w:rsidR="002C5F11" w:rsidRPr="00273E1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2C5F11" w:rsidRPr="00273E1C">
        <w:rPr>
          <w:rFonts w:ascii="Times New Roman" w:hAnsi="Times New Roman"/>
          <w:bCs/>
          <w:color w:val="000000"/>
          <w:sz w:val="28"/>
          <w:szCs w:val="28"/>
        </w:rPr>
        <w:t>Данное  мероприятие  направлено  на</w:t>
      </w:r>
      <w:proofErr w:type="gramStart"/>
      <w:r w:rsidR="002C5F11" w:rsidRPr="00273E1C">
        <w:rPr>
          <w:rFonts w:ascii="Times New Roman" w:hAnsi="Times New Roman"/>
          <w:bCs/>
          <w:color w:val="000000"/>
          <w:sz w:val="28"/>
          <w:szCs w:val="28"/>
        </w:rPr>
        <w:t xml:space="preserve"> :</w:t>
      </w:r>
      <w:proofErr w:type="gramEnd"/>
    </w:p>
    <w:p w:rsidR="002C5F11" w:rsidRPr="00273E1C" w:rsidRDefault="002C5F11" w:rsidP="00273E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3E1C">
        <w:rPr>
          <w:rFonts w:ascii="Times New Roman" w:hAnsi="Times New Roman"/>
          <w:color w:val="000000"/>
          <w:sz w:val="28"/>
          <w:szCs w:val="28"/>
        </w:rPr>
        <w:t xml:space="preserve">- Формирование  у </w:t>
      </w:r>
      <w:proofErr w:type="gramStart"/>
      <w:r w:rsidRPr="00273E1C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273E1C">
        <w:rPr>
          <w:rFonts w:ascii="Times New Roman" w:hAnsi="Times New Roman"/>
          <w:color w:val="000000"/>
          <w:sz w:val="28"/>
          <w:szCs w:val="28"/>
        </w:rPr>
        <w:t xml:space="preserve"> патриотической позиции.</w:t>
      </w:r>
    </w:p>
    <w:p w:rsidR="002C5F11" w:rsidRPr="00273E1C" w:rsidRDefault="002C5F11" w:rsidP="00273E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3E1C">
        <w:rPr>
          <w:rFonts w:ascii="Times New Roman" w:hAnsi="Times New Roman"/>
          <w:color w:val="000000"/>
          <w:sz w:val="28"/>
          <w:szCs w:val="28"/>
        </w:rPr>
        <w:t xml:space="preserve">-Воспитание </w:t>
      </w:r>
      <w:proofErr w:type="spellStart"/>
      <w:r w:rsidRPr="00273E1C">
        <w:rPr>
          <w:rFonts w:ascii="Times New Roman" w:hAnsi="Times New Roman"/>
          <w:color w:val="000000"/>
          <w:sz w:val="28"/>
          <w:szCs w:val="28"/>
        </w:rPr>
        <w:t>любови</w:t>
      </w:r>
      <w:proofErr w:type="spellEnd"/>
      <w:r w:rsidRPr="00273E1C">
        <w:rPr>
          <w:rFonts w:ascii="Times New Roman" w:hAnsi="Times New Roman"/>
          <w:color w:val="000000"/>
          <w:sz w:val="28"/>
          <w:szCs w:val="28"/>
        </w:rPr>
        <w:t xml:space="preserve"> к Родине, гордости за победу русского народа в Великой Отечественной войне</w:t>
      </w:r>
    </w:p>
    <w:p w:rsidR="002C5F11" w:rsidRPr="00273E1C" w:rsidRDefault="00076703" w:rsidP="00273E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2F1400"/>
          <w:sz w:val="28"/>
          <w:szCs w:val="28"/>
        </w:rPr>
        <w:t xml:space="preserve">          </w:t>
      </w:r>
      <w:r w:rsidR="002C5F11" w:rsidRPr="00076703">
        <w:rPr>
          <w:rFonts w:ascii="Times New Roman" w:hAnsi="Times New Roman"/>
          <w:color w:val="2F1400"/>
          <w:sz w:val="28"/>
          <w:szCs w:val="28"/>
        </w:rPr>
        <w:t>Акция  «Солдатский  треугольник».</w:t>
      </w:r>
      <w:r w:rsidR="002C5F11" w:rsidRPr="00273E1C">
        <w:rPr>
          <w:rFonts w:ascii="Times New Roman" w:hAnsi="Times New Roman"/>
          <w:b/>
          <w:color w:val="2F1400"/>
          <w:sz w:val="28"/>
          <w:szCs w:val="28"/>
        </w:rPr>
        <w:t xml:space="preserve">  </w:t>
      </w:r>
      <w:r w:rsidR="002C5F11" w:rsidRPr="00273E1C">
        <w:rPr>
          <w:rFonts w:ascii="Times New Roman" w:hAnsi="Times New Roman"/>
          <w:color w:val="000000"/>
          <w:sz w:val="28"/>
          <w:szCs w:val="28"/>
        </w:rPr>
        <w:t>Содержание акции: Воспитывать детей в нравственно-патриотическом духе, формировать мнение о недопустимости повторения войны. Сформировать представление о празднике Дне Победы. Дать представление о жизни людей на войне и в тылу. Воспитывать уважение и благодарность к ветеранам, чувство гордости за наш народ, победивший врага.</w:t>
      </w:r>
    </w:p>
    <w:p w:rsidR="002C5F11" w:rsidRPr="00273E1C" w:rsidRDefault="00076703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   </w:t>
      </w:r>
      <w:r w:rsidR="002C5F11" w:rsidRPr="00076703">
        <w:rPr>
          <w:rFonts w:ascii="Times New Roman" w:hAnsi="Times New Roman"/>
          <w:bCs/>
          <w:color w:val="000000"/>
          <w:sz w:val="28"/>
          <w:szCs w:val="28"/>
        </w:rPr>
        <w:t>Мастер-класс  по  изготовлению  фронтового</w:t>
      </w:r>
      <w:r w:rsidR="00CF664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C5F11" w:rsidRPr="00076703">
        <w:rPr>
          <w:rFonts w:ascii="Times New Roman" w:hAnsi="Times New Roman"/>
          <w:bCs/>
          <w:color w:val="000000"/>
          <w:sz w:val="28"/>
          <w:szCs w:val="28"/>
        </w:rPr>
        <w:t xml:space="preserve">  треугольника</w:t>
      </w:r>
      <w:r w:rsidR="002C5F11" w:rsidRPr="00273E1C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 И</w:t>
      </w:r>
      <w:r w:rsidR="002C5F11" w:rsidRPr="00273E1C">
        <w:rPr>
          <w:rFonts w:ascii="Times New Roman" w:hAnsi="Times New Roman"/>
          <w:color w:val="000000"/>
          <w:sz w:val="28"/>
          <w:szCs w:val="28"/>
        </w:rPr>
        <w:t>зготовление поздравительного письма в форме солдатского треугольника в подарок труженикам  тыла  и  жителям  станицы. Активизировать и расширить знания обучающихся о значении писем в годы Великой Отечественной войны; формировать навыки работы с полученной информацией для осуществления собственной деятельности; закрепить знания о всенародном празднике, воспитание уважения к защитникам Родины, гордости за свой народ, бережному отношению к прошлому.</w:t>
      </w:r>
    </w:p>
    <w:p w:rsidR="002C5F11" w:rsidRPr="00076703" w:rsidRDefault="00076703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2C5F11" w:rsidRPr="00076703">
        <w:rPr>
          <w:rFonts w:ascii="Times New Roman" w:hAnsi="Times New Roman"/>
          <w:bCs/>
          <w:color w:val="000000"/>
          <w:sz w:val="28"/>
          <w:szCs w:val="28"/>
        </w:rPr>
        <w:t>Мастер-класс  по  изготовлению  фронтового  треугольника,  буденовки,  пилотки…</w:t>
      </w:r>
      <w:r w:rsidR="002C5F11" w:rsidRPr="00076703">
        <w:rPr>
          <w:rFonts w:ascii="Times New Roman" w:hAnsi="Times New Roman"/>
          <w:color w:val="000000"/>
          <w:sz w:val="28"/>
          <w:szCs w:val="28"/>
        </w:rPr>
        <w:t> </w:t>
      </w:r>
    </w:p>
    <w:p w:rsidR="00C87D5C" w:rsidRPr="00273E1C" w:rsidRDefault="00C87D5C" w:rsidP="00273E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767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Разработана    новая тема  зоны  интерактивной  площадки  « Казачьи  посиделки».</w:t>
      </w:r>
    </w:p>
    <w:p w:rsidR="00C87D5C" w:rsidRPr="00273E1C" w:rsidRDefault="00C87D5C" w:rsidP="00273E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>Дети с помощью фломастеров  и  гелиевых  ручек учились выполнять элементы росписи национальных  костюмов  народов  проживающих  на  Дону.</w:t>
      </w:r>
    </w:p>
    <w:p w:rsidR="00C87D5C" w:rsidRPr="00273E1C" w:rsidRDefault="00C87D5C" w:rsidP="00273E1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E1C">
        <w:rPr>
          <w:bCs/>
          <w:color w:val="000000" w:themeColor="text1"/>
          <w:sz w:val="28"/>
          <w:szCs w:val="28"/>
        </w:rPr>
        <w:t>Игра «Разрезные картинки».</w:t>
      </w:r>
      <w:r w:rsidRPr="00273E1C">
        <w:rPr>
          <w:color w:val="000000" w:themeColor="text1"/>
          <w:sz w:val="28"/>
          <w:szCs w:val="28"/>
        </w:rPr>
        <w:t xml:space="preserve">  Ребята собирали казачьи  костюмы.</w:t>
      </w:r>
    </w:p>
    <w:p w:rsidR="00C87D5C" w:rsidRPr="00273E1C" w:rsidRDefault="00C87D5C" w:rsidP="00273E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(Картинки костюма разрезаны на несколько частей по типу </w:t>
      </w:r>
      <w:proofErr w:type="spellStart"/>
      <w:r w:rsidRPr="00273E1C">
        <w:rPr>
          <w:rFonts w:ascii="Times New Roman" w:hAnsi="Times New Roman"/>
          <w:color w:val="000000" w:themeColor="text1"/>
          <w:sz w:val="28"/>
          <w:szCs w:val="28"/>
        </w:rPr>
        <w:t>пазлов</w:t>
      </w:r>
      <w:proofErr w:type="spellEnd"/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 ребята  увлеченно  складывали  из частей  целое).</w:t>
      </w:r>
    </w:p>
    <w:p w:rsidR="008569BF" w:rsidRPr="00273E1C" w:rsidRDefault="00076703" w:rsidP="00273E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569BF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Разработана    новая тема  зоны  интерактивной  площадки  </w:t>
      </w:r>
      <w:r w:rsidR="008569BF" w:rsidRPr="00273E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569BF" w:rsidRPr="00273E1C">
        <w:rPr>
          <w:rFonts w:ascii="Times New Roman" w:hAnsi="Times New Roman" w:cs="Times New Roman"/>
          <w:sz w:val="28"/>
          <w:szCs w:val="28"/>
        </w:rPr>
        <w:t xml:space="preserve">«Ромашковая  поляна»,  посвященная  Дню  семьи,  любви  и  верности.  </w:t>
      </w:r>
    </w:p>
    <w:p w:rsidR="008569BF" w:rsidRPr="00273E1C" w:rsidRDefault="008569BF" w:rsidP="00273E1C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3E1C">
        <w:rPr>
          <w:rFonts w:ascii="Times New Roman" w:hAnsi="Times New Roman" w:cs="Times New Roman"/>
          <w:sz w:val="28"/>
          <w:szCs w:val="28"/>
        </w:rPr>
        <w:t xml:space="preserve"> </w:t>
      </w:r>
      <w:r w:rsidR="0007670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73E1C">
        <w:rPr>
          <w:rFonts w:ascii="Times New Roman" w:hAnsi="Times New Roman" w:cs="Times New Roman"/>
          <w:sz w:val="28"/>
          <w:szCs w:val="28"/>
        </w:rPr>
        <w:t xml:space="preserve"> Проведен мастер-класс  по  изготовлению    поделок «ромашек» -</w:t>
      </w:r>
      <w:r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символа праздника.</w:t>
      </w:r>
      <w:r w:rsidRPr="00273E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</w:t>
      </w:r>
    </w:p>
    <w:p w:rsidR="008569BF" w:rsidRPr="00273E1C" w:rsidRDefault="00273E1C" w:rsidP="00273E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569BF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   познавательно-развлекательная  программа  «Колесо  истории».</w:t>
      </w:r>
    </w:p>
    <w:p w:rsidR="00273E1C" w:rsidRPr="00273E1C" w:rsidRDefault="00273E1C" w:rsidP="00273E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273E1C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Разработаны и проведены  </w:t>
      </w:r>
      <w:r w:rsidRPr="00273E1C">
        <w:rPr>
          <w:rFonts w:ascii="Times New Roman" w:hAnsi="Times New Roman"/>
          <w:color w:val="000000"/>
          <w:sz w:val="28"/>
          <w:szCs w:val="28"/>
        </w:rPr>
        <w:t>антитеррористические акции   «Мы за мир»,  «Мир  для  всех», игра-викторина «Защити  себя  и  других  от  террора».</w:t>
      </w:r>
    </w:p>
    <w:p w:rsidR="0079230E" w:rsidRPr="00273E1C" w:rsidRDefault="00273E1C" w:rsidP="00273E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21D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  100-летию  ВЛКСМ о</w:t>
      </w:r>
      <w:r w:rsidR="00076703">
        <w:rPr>
          <w:rFonts w:ascii="Times New Roman" w:hAnsi="Times New Roman" w:cs="Times New Roman"/>
          <w:color w:val="000000" w:themeColor="text1"/>
          <w:sz w:val="28"/>
          <w:szCs w:val="28"/>
        </w:rPr>
        <w:t>формлен</w:t>
      </w:r>
      <w:r w:rsidR="0079230E"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альбом  «Комсомольское  кольцо  славы». </w:t>
      </w:r>
    </w:p>
    <w:p w:rsidR="000A26D4" w:rsidRPr="00273E1C" w:rsidRDefault="000A26D4" w:rsidP="00273E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 рамках  тематического  часа  по  толерантности  проведены  акции:  «Цветок  толерантнос</w:t>
      </w:r>
      <w:r w:rsidR="00A21DA4">
        <w:rPr>
          <w:rFonts w:ascii="Times New Roman" w:hAnsi="Times New Roman" w:cs="Times New Roman"/>
          <w:color w:val="000000" w:themeColor="text1"/>
          <w:sz w:val="28"/>
          <w:szCs w:val="28"/>
        </w:rPr>
        <w:t>ти»  и  «Дерево  толерантности».</w:t>
      </w:r>
    </w:p>
    <w:p w:rsidR="00E66104" w:rsidRPr="007F7406" w:rsidRDefault="00E66104" w:rsidP="00E66104">
      <w:pPr>
        <w:shd w:val="clear" w:color="auto" w:fill="FFFFFF"/>
        <w:jc w:val="both"/>
        <w:rPr>
          <w:color w:val="000000" w:themeColor="text1"/>
        </w:rPr>
      </w:pPr>
    </w:p>
    <w:p w:rsidR="000234AB" w:rsidRDefault="00DE5858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4AB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955696" w:rsidRPr="000234AB">
        <w:rPr>
          <w:rFonts w:ascii="Times New Roman" w:hAnsi="Times New Roman" w:cs="Times New Roman"/>
          <w:b/>
          <w:sz w:val="28"/>
          <w:szCs w:val="28"/>
          <w:u w:val="single"/>
        </w:rPr>
        <w:t>.Научно-просветительская работа.</w:t>
      </w:r>
    </w:p>
    <w:p w:rsidR="00725FEC" w:rsidRDefault="00725FEC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5FEC" w:rsidRPr="00725FEC" w:rsidRDefault="00A21DA4" w:rsidP="00725FE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Духовное богатство любого народа предопределяется его способностью сохранять свою историческую память, беречь и развивать национально-культурные традиции, формировать подрастающее поколение. Существенную роль в решении этой задачи играют музеи, </w:t>
      </w:r>
      <w:r w:rsid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сохраняют, 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классифицируют и экспонируют ценности истории и культуры. Культурно-образовательная – одно из основных </w:t>
      </w:r>
      <w:hyperlink r:id="rId6" w:tooltip="Виды деятельности" w:history="1">
        <w:r w:rsidR="00725FEC" w:rsidRPr="00725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видов деятельности</w:t>
        </w:r>
      </w:hyperlink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> в музее, которая включает в себя стандартные и нестандартные формы работы. В настоящее время расширяются сферы музейной коммуникации, появляются новые виды </w:t>
      </w:r>
      <w:hyperlink r:id="rId7" w:tooltip="Образовательная деятельность" w:history="1">
        <w:r w:rsidR="00725FEC" w:rsidRPr="00725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образовательной деятельности</w:t>
        </w:r>
      </w:hyperlink>
      <w:r w:rsidR="00725FEC" w:rsidRPr="00725F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FEC" w:rsidRP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кции, уроки в музее, конкурсы, </w:t>
      </w:r>
      <w:r w:rsidR="009F6195" w:rsidRP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беседы, и</w:t>
      </w:r>
      <w:r w:rsid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гры-путешествия, лекции – уроки,</w:t>
      </w:r>
      <w:r w:rsidR="009F6195" w:rsidRP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тематические вечера, краеведчески</w:t>
      </w:r>
      <w:r w:rsid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часы, музейные уроки, мастер </w:t>
      </w:r>
      <w:proofErr w:type="gramStart"/>
      <w:r w:rsid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9F6195" w:rsidRP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9F6195" w:rsidRPr="009F6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лассы,</w:t>
      </w:r>
      <w:r w:rsid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позволяют 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создать особую атмосферу внутри музея, будят воображение посетителя, </w:t>
      </w:r>
      <w:hyperlink r:id="rId8" w:tooltip="Вовлечение" w:history="1">
        <w:r w:rsidR="00725FEC" w:rsidRPr="00725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вовлекают</w:t>
        </w:r>
      </w:hyperlink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его в непосредственное участие в музейном празднике, представлении, уроке. За </w:t>
      </w:r>
      <w:r w:rsid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прошедший период проведено 25</w:t>
      </w:r>
      <w:r w:rsidR="00725FEC" w:rsidRPr="00725F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массовых мероприятий. К стандартным формам работы принято относить экскурсии. Музей, музейные экспонаты имеют уникальную возможность воздействовать на интеллектуальные, волевые и эмоциональные процессы человека одновременно, а каждая экспозиция представляет собой передачу через экспонаты - знания, навыки, суждения, оценки и чувства. </w:t>
      </w:r>
    </w:p>
    <w:p w:rsidR="000234AB" w:rsidRDefault="00076703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5BCE">
        <w:rPr>
          <w:rFonts w:ascii="Times New Roman" w:hAnsi="Times New Roman" w:cs="Times New Roman"/>
          <w:sz w:val="28"/>
          <w:szCs w:val="28"/>
        </w:rPr>
        <w:t xml:space="preserve">       За 2018</w:t>
      </w:r>
      <w:r w:rsidR="000234AB" w:rsidRPr="00F65BCE">
        <w:rPr>
          <w:rFonts w:ascii="Times New Roman" w:hAnsi="Times New Roman" w:cs="Times New Roman"/>
          <w:sz w:val="28"/>
          <w:szCs w:val="28"/>
        </w:rPr>
        <w:t xml:space="preserve"> год число индивидуальных посещений вы</w:t>
      </w:r>
      <w:r w:rsidR="00F65BCE" w:rsidRPr="00F65BCE">
        <w:rPr>
          <w:rFonts w:ascii="Times New Roman" w:hAnsi="Times New Roman" w:cs="Times New Roman"/>
          <w:sz w:val="28"/>
          <w:szCs w:val="28"/>
        </w:rPr>
        <w:t>ставок и экспозиций составило 12</w:t>
      </w:r>
      <w:r w:rsidR="000234AB" w:rsidRPr="00F65BCE">
        <w:rPr>
          <w:rFonts w:ascii="Times New Roman" w:hAnsi="Times New Roman" w:cs="Times New Roman"/>
          <w:sz w:val="28"/>
          <w:szCs w:val="28"/>
        </w:rPr>
        <w:t xml:space="preserve">00 человек, </w:t>
      </w:r>
      <w:r w:rsidR="00F65BCE" w:rsidRPr="00F65BCE">
        <w:rPr>
          <w:rFonts w:ascii="Times New Roman" w:hAnsi="Times New Roman" w:cs="Times New Roman"/>
          <w:sz w:val="28"/>
          <w:szCs w:val="28"/>
        </w:rPr>
        <w:t>число экскурсионных посещений 27</w:t>
      </w:r>
      <w:r w:rsidR="00E8760F" w:rsidRPr="00F65BCE">
        <w:rPr>
          <w:rFonts w:ascii="Times New Roman" w:hAnsi="Times New Roman" w:cs="Times New Roman"/>
          <w:sz w:val="28"/>
          <w:szCs w:val="28"/>
        </w:rPr>
        <w:t xml:space="preserve">00,всего </w:t>
      </w:r>
      <w:r w:rsidRPr="00F65BCE">
        <w:rPr>
          <w:rFonts w:ascii="Times New Roman" w:hAnsi="Times New Roman" w:cs="Times New Roman"/>
          <w:sz w:val="28"/>
          <w:szCs w:val="28"/>
        </w:rPr>
        <w:t xml:space="preserve">посещений </w:t>
      </w:r>
      <w:r w:rsidR="00F65BCE" w:rsidRPr="00F65BCE">
        <w:rPr>
          <w:rFonts w:ascii="Times New Roman" w:hAnsi="Times New Roman" w:cs="Times New Roman"/>
          <w:sz w:val="28"/>
          <w:szCs w:val="28"/>
        </w:rPr>
        <w:t xml:space="preserve"> </w:t>
      </w:r>
      <w:r w:rsidR="004E5861">
        <w:rPr>
          <w:rFonts w:ascii="Times New Roman" w:hAnsi="Times New Roman" w:cs="Times New Roman"/>
          <w:sz w:val="28"/>
          <w:szCs w:val="28"/>
        </w:rPr>
        <w:t xml:space="preserve"> выставок  и  экспозиций </w:t>
      </w:r>
      <w:r w:rsidR="00A21DA4">
        <w:rPr>
          <w:rFonts w:ascii="Times New Roman" w:hAnsi="Times New Roman" w:cs="Times New Roman"/>
          <w:sz w:val="28"/>
          <w:szCs w:val="28"/>
        </w:rPr>
        <w:t xml:space="preserve">- </w:t>
      </w:r>
      <w:r w:rsidR="004E5861">
        <w:rPr>
          <w:rFonts w:ascii="Times New Roman" w:hAnsi="Times New Roman" w:cs="Times New Roman"/>
          <w:sz w:val="28"/>
          <w:szCs w:val="28"/>
        </w:rPr>
        <w:t>3900, п</w:t>
      </w:r>
      <w:r w:rsidR="00F65BCE" w:rsidRPr="00F65BCE">
        <w:rPr>
          <w:rFonts w:ascii="Times New Roman" w:hAnsi="Times New Roman" w:cs="Times New Roman"/>
          <w:sz w:val="28"/>
          <w:szCs w:val="28"/>
        </w:rPr>
        <w:t xml:space="preserve">роведено  25  массовых  </w:t>
      </w:r>
      <w:proofErr w:type="gramStart"/>
      <w:r w:rsidR="00F65BCE" w:rsidRPr="00F65BCE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="00F65BCE" w:rsidRPr="00F65BCE">
        <w:rPr>
          <w:rFonts w:ascii="Times New Roman" w:hAnsi="Times New Roman" w:cs="Times New Roman"/>
          <w:sz w:val="28"/>
          <w:szCs w:val="28"/>
        </w:rPr>
        <w:t xml:space="preserve">  в  которых  приняли  участие 4300  человек, число  культурно-образовательных  мероприятий  в  2018  году  составило – 79.  В  них  участвовало 1300  человек. Всего в  2018  году  число  посещений  музея  составило   </w:t>
      </w:r>
      <w:r w:rsidRPr="00F65BCE">
        <w:rPr>
          <w:rFonts w:ascii="Times New Roman" w:hAnsi="Times New Roman" w:cs="Times New Roman"/>
          <w:sz w:val="28"/>
          <w:szCs w:val="28"/>
        </w:rPr>
        <w:t>95</w:t>
      </w:r>
      <w:r w:rsidR="00F65BCE" w:rsidRPr="00F65BCE">
        <w:rPr>
          <w:rFonts w:ascii="Times New Roman" w:hAnsi="Times New Roman" w:cs="Times New Roman"/>
          <w:sz w:val="28"/>
          <w:szCs w:val="28"/>
        </w:rPr>
        <w:t>00.</w:t>
      </w:r>
      <w:r w:rsidR="00A21DA4">
        <w:rPr>
          <w:rFonts w:ascii="Times New Roman" w:hAnsi="Times New Roman" w:cs="Times New Roman"/>
          <w:sz w:val="28"/>
          <w:szCs w:val="28"/>
        </w:rPr>
        <w:t xml:space="preserve">  Прочитано 21 лекция, проведена</w:t>
      </w:r>
      <w:r w:rsidR="00F65BCE" w:rsidRPr="00F65BCE">
        <w:rPr>
          <w:rFonts w:ascii="Times New Roman" w:hAnsi="Times New Roman" w:cs="Times New Roman"/>
          <w:sz w:val="28"/>
          <w:szCs w:val="28"/>
        </w:rPr>
        <w:t xml:space="preserve"> 151 экскурсия</w:t>
      </w:r>
      <w:r w:rsidR="000234AB" w:rsidRPr="00F65BCE">
        <w:rPr>
          <w:rFonts w:ascii="Times New Roman" w:hAnsi="Times New Roman" w:cs="Times New Roman"/>
          <w:sz w:val="28"/>
          <w:szCs w:val="28"/>
        </w:rPr>
        <w:t>.</w:t>
      </w:r>
    </w:p>
    <w:p w:rsidR="00345AFE" w:rsidRPr="00345AFE" w:rsidRDefault="00345AFE" w:rsidP="00345AF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345A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Сегодня в нашей стране наблюдается небывалый рост интереса к истории. Это объясняется потребностью человека знать прошлое своей семьи, рода, страны, человечества. Давно признано, что без знания истории невозможно понять настоящее и предвидеть будущее, именно события прошлого влияют на нашу сегодняшнюю жизнь. Общество развивается по законам, которые складывались веками, и время каждый раз подтверждает их правоту. Любому событию современности можно найти аналог из прошлого, а значит, предсказать, как оно будет развиваться в дальнейшем. Интересно для каждого из нас изучать историю страны, в которой родился и живёт человек. На исторических примерах люди воспитываются в уважении к вечным, человеческим ценностям: миру, добру, справедливости, свободе, равенству, красоте. Музей активно включился в работу по привлечению внимания общества к российской истории и патриотическому воспитанию подрастающего поколения. Большое внимание уделяли празднованию исторических дат, проводили: беседы, игры-путешествия, лекции - уроки.</w:t>
      </w:r>
    </w:p>
    <w:p w:rsidR="00F07A34" w:rsidRPr="00B406AD" w:rsidRDefault="00345AFE" w:rsidP="00F65BC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F65BCE" w:rsidRPr="00B406AD">
        <w:rPr>
          <w:rFonts w:ascii="Times New Roman" w:hAnsi="Times New Roman" w:cs="Times New Roman"/>
          <w:b/>
          <w:i/>
          <w:sz w:val="28"/>
          <w:szCs w:val="28"/>
        </w:rPr>
        <w:t>5, 7, 9  января   проведены  экскурсии</w:t>
      </w:r>
      <w:r w:rsidR="00F07A34"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по  выставкам «Поздравления  из  прош</w:t>
      </w:r>
      <w:r w:rsidR="00B406AD">
        <w:rPr>
          <w:rFonts w:ascii="Times New Roman" w:hAnsi="Times New Roman" w:cs="Times New Roman"/>
          <w:b/>
          <w:i/>
          <w:sz w:val="28"/>
          <w:szCs w:val="28"/>
        </w:rPr>
        <w:t>лого»</w:t>
      </w:r>
      <w:proofErr w:type="gramStart"/>
      <w:r w:rsidR="00B406AD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="00B406AD">
        <w:rPr>
          <w:rFonts w:ascii="Times New Roman" w:hAnsi="Times New Roman" w:cs="Times New Roman"/>
          <w:b/>
          <w:i/>
          <w:sz w:val="28"/>
          <w:szCs w:val="28"/>
        </w:rPr>
        <w:t xml:space="preserve">  «Посох  Деда  Мороза».</w:t>
      </w:r>
      <w:r w:rsidR="00F07A34"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F07A34" w:rsidRPr="00B406AD" w:rsidRDefault="00F07A3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sz w:val="28"/>
          <w:szCs w:val="28"/>
        </w:rPr>
        <w:t xml:space="preserve">В  дни  Новогодних  каникул  проведен  </w:t>
      </w:r>
      <w:r w:rsidRPr="00B406AD">
        <w:rPr>
          <w:rFonts w:ascii="Times New Roman" w:hAnsi="Times New Roman"/>
          <w:b/>
          <w:i/>
          <w:sz w:val="28"/>
          <w:szCs w:val="28"/>
        </w:rPr>
        <w:t xml:space="preserve">урок-путешествие </w:t>
      </w:r>
      <w:r w:rsidRPr="00B406AD">
        <w:rPr>
          <w:rFonts w:ascii="Times New Roman" w:hAnsi="Times New Roman"/>
          <w:b/>
          <w:bCs/>
          <w:i/>
          <w:color w:val="000000"/>
          <w:sz w:val="28"/>
          <w:szCs w:val="28"/>
        </w:rPr>
        <w:t>«История и традиции Новогоднего</w:t>
      </w:r>
      <w:r w:rsidR="00B406AD" w:rsidRPr="00B406A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B406AD">
        <w:rPr>
          <w:rFonts w:ascii="Times New Roman" w:hAnsi="Times New Roman"/>
          <w:b/>
          <w:bCs/>
          <w:i/>
          <w:color w:val="000000"/>
          <w:sz w:val="28"/>
          <w:szCs w:val="28"/>
        </w:rPr>
        <w:t>праздника в России»</w:t>
      </w:r>
      <w:r w:rsidRPr="00F65BCE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A21DA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406A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Тема  урока связана</w:t>
      </w:r>
      <w:r w:rsidR="00B406A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406A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 традициями проведения Нового года, ведь для большинства людей – это семейный праздник со своими традициями и событиями, которые играют важную роль в становлении личности.</w:t>
      </w:r>
    </w:p>
    <w:p w:rsidR="00F07A34" w:rsidRPr="00F65BCE" w:rsidRDefault="00F07A34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F65BCE">
        <w:rPr>
          <w:bCs/>
          <w:color w:val="000000"/>
          <w:sz w:val="28"/>
          <w:szCs w:val="28"/>
        </w:rPr>
        <w:t>В  ходе  урока-путешествия  посетители  п</w:t>
      </w:r>
      <w:r w:rsidRPr="00F65BCE">
        <w:rPr>
          <w:color w:val="000000"/>
          <w:sz w:val="28"/>
          <w:szCs w:val="28"/>
        </w:rPr>
        <w:t>ознакомились  с историей становления и развития праздника Новый год в России,</w:t>
      </w:r>
      <w:r w:rsidRPr="00F65BCE">
        <w:rPr>
          <w:color w:val="333333"/>
          <w:sz w:val="28"/>
          <w:szCs w:val="28"/>
        </w:rPr>
        <w:t xml:space="preserve"> расширили представления о традициях, обычаях празднования Нового года.</w:t>
      </w:r>
    </w:p>
    <w:p w:rsidR="00F07A34" w:rsidRPr="00F65BCE" w:rsidRDefault="00F07A34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 Данный  урок   никого  не  оставил равнодушным  к русской истории, истории всенародных праздников, а  также  вызвал   заинтересованность в преемственности традиций. 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В  дни  Новогодних  каникул проведен  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день  открытых  дверей «Всей  семьей  в  музей</w:t>
      </w: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>»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, где все желающие смогли познакомиться  с  постоянными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выставками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музея  краеведения,  а  также    с памятниками  истории  и  архитектуры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края.</w:t>
      </w:r>
    </w:p>
    <w:p w:rsidR="00F07A34" w:rsidRPr="00F65BCE" w:rsidRDefault="00F07A34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Семейные  посещения  музея  </w:t>
      </w:r>
      <w:r w:rsidRPr="00F65BCE">
        <w:rPr>
          <w:color w:val="000000" w:themeColor="text1"/>
          <w:sz w:val="28"/>
          <w:szCs w:val="28"/>
        </w:rPr>
        <w:t>способствует сближению детей  и взрослых.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Невозможно без слёз и содрогания вспоминать о событиях Великой Отечественной войны, которые стали победной, героической и трагичной страницей истории нашего народа. Одним из таких события явилась блокада Ленинграда. В ходе мероприятия ребята узнали, какую ужасную участь была уготована Ленинграду. Как жители  защищали свой город, в каких условиях жили и выживали. 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25  января  участие  в  заседании  творческой  группы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по  сбору  материалов  для  сборника,  посвященного 75-летию  Победы  в  Великой  Отечественной  войне «И  помнит  мир  спасенный».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06AD">
        <w:rPr>
          <w:rFonts w:ascii="Times New Roman" w:hAnsi="Times New Roman" w:cs="Times New Roman"/>
          <w:b/>
          <w:i/>
          <w:sz w:val="28"/>
          <w:szCs w:val="28"/>
        </w:rPr>
        <w:t>26  января  участие  в  семинаре  культработников</w:t>
      </w:r>
      <w:r w:rsidRPr="00F65BCE">
        <w:rPr>
          <w:rFonts w:ascii="Times New Roman" w:hAnsi="Times New Roman" w:cs="Times New Roman"/>
          <w:sz w:val="28"/>
          <w:szCs w:val="28"/>
        </w:rPr>
        <w:t xml:space="preserve">.  Ознакомление руководителей  клубных  организаций  со  знаменательными  датами  </w:t>
      </w:r>
      <w:proofErr w:type="spellStart"/>
      <w:r w:rsidRPr="00F65BCE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 w:cs="Times New Roman"/>
          <w:sz w:val="28"/>
          <w:szCs w:val="28"/>
        </w:rPr>
        <w:t xml:space="preserve">   района  на  2018  год.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29  января  для  обучающихся  8 «а» класса  МБОУ  Милютинская  СОШ   проведен   урок мужества, посвященный снятию блокады Ленинграда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gram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Ребята  внимательно слушали   содержательное сообщение,  хранителя  музейных  фондов   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Милютинского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музея  краеведения,  о самых страшных годах в истории Ленинграда — о блокаде, длившейся с сентября 1941 по январь 1944г, унесшей жизни миллиона человек,   о том, почему дорогу через замерзшее Ладожское озеро назвали Дорогой жизни, как приходилось маленьким ленинградцам мужественно переживать холодные зимы блокады, как уже в 11-12 лет они приходили на заводы</w:t>
      </w:r>
      <w:proofErr w:type="gram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помогать своим родным, своей стране.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Одним из самых трогательных моментов мероприятия стал просмотр дневника ленинградской школьницы Тани Савичевой. </w:t>
      </w:r>
      <w:r w:rsidRPr="00F65BCE">
        <w:rPr>
          <w:rFonts w:ascii="Times New Roman" w:hAnsi="Times New Roman" w:cs="Times New Roman"/>
          <w:sz w:val="28"/>
          <w:szCs w:val="28"/>
        </w:rPr>
        <w:t xml:space="preserve">Весь урок Мужества сопровождался </w:t>
      </w:r>
      <w:proofErr w:type="spellStart"/>
      <w:r w:rsidRPr="00F65BCE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F65BCE">
        <w:rPr>
          <w:rFonts w:ascii="Times New Roman" w:hAnsi="Times New Roman" w:cs="Times New Roman"/>
          <w:sz w:val="28"/>
          <w:szCs w:val="28"/>
        </w:rPr>
        <w:t xml:space="preserve"> презентацией, на которой представлены все этапы блокады  Ленинграда.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Урок закончился минутой молчания в память о тех, кто погиб в годы блокады.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30  января  для  обучающихся  9  класса   МБОУ  Милютинская  СОШ  и  для  обучающихся  7-9  классов  МБОУ  Терновской  ООШ  проведен  урок  мужества,  посвященный  75 – </w:t>
      </w:r>
      <w:proofErr w:type="spellStart"/>
      <w:r w:rsidRPr="00B406AD">
        <w:rPr>
          <w:rFonts w:ascii="Times New Roman" w:hAnsi="Times New Roman" w:cs="Times New Roman"/>
          <w:b/>
          <w:i/>
          <w:sz w:val="28"/>
          <w:szCs w:val="28"/>
        </w:rPr>
        <w:t>летию</w:t>
      </w:r>
      <w:proofErr w:type="spellEnd"/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 Сталинградской  битвы</w:t>
      </w:r>
      <w:r w:rsidRPr="00F65BCE">
        <w:rPr>
          <w:rFonts w:ascii="Times New Roman" w:hAnsi="Times New Roman" w:cs="Times New Roman"/>
          <w:sz w:val="28"/>
          <w:szCs w:val="28"/>
        </w:rPr>
        <w:t>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  </w:t>
      </w:r>
      <w:proofErr w:type="spellStart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уроке-мужества</w:t>
      </w:r>
      <w:proofErr w:type="spellEnd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познакомить с героическими и трагическими страницами истории Отечества; наглядно и образно  представили события героической обороны </w:t>
      </w:r>
      <w:proofErr w:type="spellStart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Сталинграда</w:t>
      </w:r>
      <w:proofErr w:type="gramStart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,н</w:t>
      </w:r>
      <w:proofErr w:type="gramEnd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конкретных примерах земляков  участников  Сталинградской  битвы  узнали  о героизме, внутренней стойкости, сила духа людей, оборонявших город на Волге.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5BCE">
        <w:rPr>
          <w:rFonts w:ascii="Times New Roman" w:hAnsi="Times New Roman" w:cs="Times New Roman"/>
          <w:sz w:val="28"/>
          <w:szCs w:val="28"/>
        </w:rPr>
        <w:t xml:space="preserve">  Вышеуказанные  мероприятия  проведены  в рамках месячника военно-патриотического воспитания школьников.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2    февраля для учащихся   4-5  классов   МБОУ       </w:t>
      </w:r>
      <w:proofErr w:type="spellStart"/>
      <w:r w:rsidRPr="00B406AD">
        <w:rPr>
          <w:rFonts w:ascii="Times New Roman" w:hAnsi="Times New Roman" w:cs="Times New Roman"/>
          <w:b/>
          <w:i/>
          <w:sz w:val="28"/>
          <w:szCs w:val="28"/>
        </w:rPr>
        <w:t>Маньково-Березовской</w:t>
      </w:r>
      <w:proofErr w:type="spellEnd"/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F6195">
        <w:rPr>
          <w:rFonts w:ascii="Times New Roman" w:hAnsi="Times New Roman" w:cs="Times New Roman"/>
          <w:b/>
          <w:i/>
          <w:sz w:val="28"/>
          <w:szCs w:val="28"/>
        </w:rPr>
        <w:t xml:space="preserve"> СОШ  был проведен музейный урок</w:t>
      </w:r>
      <w:proofErr w:type="gramStart"/>
      <w:r w:rsidR="009F61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06AD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gramEnd"/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посвященный 75-летней годовщине Сталинградской битвы  «Символ  мужества  и  стойкости – Великий  город  Сталинград» </w:t>
      </w:r>
      <w:r w:rsidRPr="00F65BCE">
        <w:rPr>
          <w:rFonts w:ascii="Times New Roman" w:hAnsi="Times New Roman" w:cs="Times New Roman"/>
          <w:sz w:val="28"/>
          <w:szCs w:val="28"/>
        </w:rPr>
        <w:t xml:space="preserve">. </w:t>
      </w:r>
      <w:r w:rsidR="009F6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Урок </w:t>
      </w:r>
      <w:r w:rsidRPr="00F6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стенах  музея  способствовал</w:t>
      </w:r>
      <w:r w:rsidRPr="00F65BCE">
        <w:rPr>
          <w:rFonts w:ascii="Times New Roman" w:hAnsi="Times New Roman" w:cs="Times New Roman"/>
          <w:sz w:val="28"/>
          <w:szCs w:val="28"/>
        </w:rPr>
        <w:t xml:space="preserve"> воспитанию </w:t>
      </w:r>
      <w:r w:rsidRPr="00F65BCE">
        <w:rPr>
          <w:rFonts w:ascii="Times New Roman" w:hAnsi="Times New Roman" w:cs="Times New Roman"/>
          <w:sz w:val="28"/>
          <w:szCs w:val="28"/>
        </w:rPr>
        <w:lastRenderedPageBreak/>
        <w:t>чувства патриотизма, гордости за свою страну; привитию чувства уважения к старшему поколению.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5BCE">
        <w:rPr>
          <w:rFonts w:ascii="Times New Roman" w:hAnsi="Times New Roman" w:cs="Times New Roman"/>
          <w:sz w:val="28"/>
          <w:szCs w:val="28"/>
        </w:rPr>
        <w:t xml:space="preserve">  Сотрудник  музея </w:t>
      </w:r>
      <w:proofErr w:type="spellStart"/>
      <w:r w:rsidRPr="00F65BCE">
        <w:rPr>
          <w:rFonts w:ascii="Times New Roman" w:hAnsi="Times New Roman" w:cs="Times New Roman"/>
          <w:sz w:val="28"/>
          <w:szCs w:val="28"/>
        </w:rPr>
        <w:t>Борысяк</w:t>
      </w:r>
      <w:proofErr w:type="spellEnd"/>
      <w:r w:rsidRPr="00F65BCE">
        <w:rPr>
          <w:rFonts w:ascii="Times New Roman" w:hAnsi="Times New Roman" w:cs="Times New Roman"/>
          <w:sz w:val="28"/>
          <w:szCs w:val="28"/>
        </w:rPr>
        <w:t xml:space="preserve">  И.А. отметила, что Сталинградская битва – еще одна героическая страница истории нашего народа. 1418 огненных дней Великой Отечественной войны и складывались из таких вот отдельных</w:t>
      </w:r>
      <w:r w:rsidR="009F6195">
        <w:rPr>
          <w:rFonts w:ascii="Times New Roman" w:hAnsi="Times New Roman" w:cs="Times New Roman"/>
          <w:sz w:val="28"/>
          <w:szCs w:val="28"/>
        </w:rPr>
        <w:t xml:space="preserve"> побед. В течение  музейного урока </w:t>
      </w:r>
      <w:r w:rsidRPr="00F65BCE">
        <w:rPr>
          <w:rFonts w:ascii="Times New Roman" w:hAnsi="Times New Roman" w:cs="Times New Roman"/>
          <w:sz w:val="28"/>
          <w:szCs w:val="28"/>
        </w:rPr>
        <w:t xml:space="preserve"> ребята много узнали о героизме и мужестве наших солдат, о командном составе, о подвигах, познакомились с историческими памятниками той великой битвы: Мамаевым курганом, домом Павлова, музеем-панорамой «Сталинградская битва».</w:t>
      </w:r>
    </w:p>
    <w:p w:rsidR="00F07A34" w:rsidRPr="00F65BCE" w:rsidRDefault="009F6195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первой минуты урока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A34" w:rsidRPr="00F65BC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07A34" w:rsidRPr="00F65BCE">
        <w:rPr>
          <w:rFonts w:ascii="Times New Roman" w:hAnsi="Times New Roman" w:cs="Times New Roman"/>
          <w:sz w:val="28"/>
          <w:szCs w:val="28"/>
        </w:rPr>
        <w:t xml:space="preserve"> благодаря музыкальному сопровождению, создан эмоциональный настро</w:t>
      </w:r>
      <w:r>
        <w:rPr>
          <w:rFonts w:ascii="Times New Roman" w:hAnsi="Times New Roman" w:cs="Times New Roman"/>
          <w:sz w:val="28"/>
          <w:szCs w:val="28"/>
        </w:rPr>
        <w:t>й у всех присутствующих</w:t>
      </w:r>
      <w:r w:rsidR="00F07A34" w:rsidRPr="00F65BCE">
        <w:rPr>
          <w:rFonts w:ascii="Times New Roman" w:hAnsi="Times New Roman" w:cs="Times New Roman"/>
          <w:sz w:val="28"/>
          <w:szCs w:val="28"/>
        </w:rPr>
        <w:t>.</w:t>
      </w:r>
    </w:p>
    <w:p w:rsidR="00F07A34" w:rsidRPr="00F65BCE" w:rsidRDefault="009F6195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07A34" w:rsidRPr="00F65BCE">
        <w:rPr>
          <w:rFonts w:ascii="Times New Roman" w:hAnsi="Times New Roman" w:cs="Times New Roman"/>
          <w:sz w:val="28"/>
          <w:szCs w:val="28"/>
        </w:rPr>
        <w:t xml:space="preserve">Город-герой навечно вошѐл в историю как символ непобедимости и сплочѐнности советского народа, необычайного героизма, символ несокрушимости российского войска. Ребята, затаив дыхание, слушали о том, что город за 6 месяцев был почти полностью разрушен и сожжен. </w:t>
      </w:r>
    </w:p>
    <w:p w:rsidR="00F07A34" w:rsidRPr="00F65BCE" w:rsidRDefault="00F07A34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B406AD">
        <w:rPr>
          <w:b/>
          <w:i/>
          <w:sz w:val="28"/>
          <w:szCs w:val="28"/>
        </w:rPr>
        <w:t>9 февраля  для  обучающихся  7 «б»  класса  и  12  февраля  для  обучающихся  7  «а»  класса  проведены  экскурсии   «Обычаи,  традиции,  нравы  донских  казаков</w:t>
      </w:r>
      <w:r w:rsidRPr="00B406AD">
        <w:rPr>
          <w:b/>
          <w:i/>
          <w:color w:val="000000" w:themeColor="text1"/>
          <w:sz w:val="28"/>
          <w:szCs w:val="28"/>
        </w:rPr>
        <w:t>».</w:t>
      </w:r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  В  ходе  экскурсии  ребята  совершили   необычное путешествие – путешествие в далекое прошлое   казачьей  станицы,  познакомились  с традиции,  обычаи  и  нравы   людей   живущих  в  казачьем  крае, по пути  заглянули  в  казачий  курень,  где увидели много старинных вещей, узнали их историю и еще много нового и интересного.</w:t>
      </w:r>
    </w:p>
    <w:p w:rsidR="00F07A34" w:rsidRPr="00B406AD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15 февраля у памятного  камня воинам, павшим в локальных конфликтах, состоялся митинг по случаю 29-й годовщины вывода Советских войск из демократической республики Афганистан  </w:t>
      </w:r>
      <w:r w:rsidRPr="00B406AD">
        <w:rPr>
          <w:rFonts w:ascii="Times New Roman" w:hAnsi="Times New Roman"/>
          <w:b/>
          <w:i/>
          <w:sz w:val="28"/>
          <w:szCs w:val="28"/>
        </w:rPr>
        <w:t>«Солдат войны не выбирает»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    15 февраля 1989 года последние советские войска покинули государство Афганистан. Так закончилась 10-летняя война, в которой Советский Союз потерял свыше 15 тысяч своих граждан. И понятно, что День вывода войск из Афганистана — это день памяти и скорби обо всех погибших воинах-интернационалистах.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   Почтить память павших собрались ветераны-афганцы, представители  администрации  района, районных организаций,  </w:t>
      </w:r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обучающиеся   Милютинской средней школы, общественность.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   К  ветеранам    Афганской войны и  общественности обратился </w:t>
      </w:r>
      <w:r w:rsidRPr="00F65BCE">
        <w:rPr>
          <w:rFonts w:ascii="Times New Roman" w:hAnsi="Times New Roman"/>
          <w:bCs/>
          <w:color w:val="000000"/>
          <w:sz w:val="28"/>
          <w:szCs w:val="28"/>
        </w:rPr>
        <w:t xml:space="preserve">председатель  Собрания  депутатов – глава </w:t>
      </w:r>
      <w:proofErr w:type="spellStart"/>
      <w:r w:rsidRPr="00F65BCE">
        <w:rPr>
          <w:rFonts w:ascii="Times New Roman" w:hAnsi="Times New Roman"/>
          <w:bCs/>
          <w:color w:val="000000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bCs/>
          <w:color w:val="000000"/>
          <w:sz w:val="28"/>
          <w:szCs w:val="28"/>
        </w:rPr>
        <w:t xml:space="preserve"> района,  председатель   районного  совета  ветеранов  Владимир Федорович  Третьяков</w:t>
      </w:r>
      <w:r w:rsidRPr="00F65BCE">
        <w:rPr>
          <w:rFonts w:ascii="Times New Roman" w:hAnsi="Times New Roman"/>
          <w:color w:val="000000"/>
          <w:sz w:val="28"/>
          <w:szCs w:val="28"/>
        </w:rPr>
        <w:t>.  В  своем  выступлении он выразил слова благодарности всем ветеранам за мужество и героизм.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   Участники  митинга почтили   память павших воинов-интернационалистов минутой молчания и  возложили  цветы  к памятному  камню.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По окончанию  митинга   воины-афганцы  посетили  районный  музей  краеведения,  где для  них была  проведена экскурсия  </w:t>
      </w:r>
      <w:r w:rsidRPr="00F65BCE">
        <w:rPr>
          <w:rFonts w:ascii="Times New Roman" w:hAnsi="Times New Roman"/>
          <w:sz w:val="28"/>
          <w:szCs w:val="28"/>
        </w:rPr>
        <w:t>«Солдаты России – мои земляки»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,  а  также  состоялся  концерт.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Хорошее настроение  воинам-интернационалистам  подарила  группа  «Купава».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b/>
          <w:color w:val="000000"/>
          <w:sz w:val="28"/>
          <w:szCs w:val="28"/>
        </w:rPr>
        <w:lastRenderedPageBreak/>
        <w:t>16 февраля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участие  в районном  праздничном  мероприятии,  посвященном  народному  празднику «Масленица»,  проходившем  в  п.  Светоч  </w:t>
      </w:r>
      <w:proofErr w:type="spellStart"/>
      <w:r w:rsidRPr="00F65BCE">
        <w:rPr>
          <w:rFonts w:ascii="Times New Roman" w:hAnsi="Times New Roman"/>
          <w:color w:val="000000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/>
          <w:sz w:val="28"/>
          <w:szCs w:val="28"/>
        </w:rPr>
        <w:t xml:space="preserve">  района.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b/>
          <w:color w:val="000000"/>
          <w:sz w:val="28"/>
          <w:szCs w:val="28"/>
        </w:rPr>
        <w:t>18  февраля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 участие  в  народных  гуляниях  «Широкая  Масленица»,  организованных  для  жителей  ст.  Милютинской.    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 w:cs="Times New Roman"/>
          <w:sz w:val="28"/>
          <w:szCs w:val="28"/>
        </w:rPr>
        <w:t xml:space="preserve">  </w:t>
      </w:r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20  февраля  для  ребят   3 «б»  и  2 «в» класса </w:t>
      </w:r>
      <w:r w:rsidR="00A21DA4">
        <w:rPr>
          <w:rFonts w:ascii="Times New Roman" w:hAnsi="Times New Roman" w:cs="Times New Roman"/>
          <w:b/>
          <w:i/>
          <w:sz w:val="28"/>
          <w:szCs w:val="28"/>
        </w:rPr>
        <w:t>МБОУ Милютинская  СОШ</w:t>
      </w:r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 проведена  экскурсия  «Чемодан  памяти».</w:t>
      </w:r>
      <w:r w:rsidRPr="00F65BCE">
        <w:rPr>
          <w:rFonts w:ascii="Times New Roman" w:hAnsi="Times New Roman" w:cs="Times New Roman"/>
          <w:sz w:val="28"/>
          <w:szCs w:val="28"/>
        </w:rPr>
        <w:t xml:space="preserve">  В  ходе  экскурсии  дети  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познакомились   с предметами солдатского быта</w:t>
      </w:r>
      <w:r w:rsidRPr="00F65BCE">
        <w:rPr>
          <w:rFonts w:ascii="Times New Roman" w:hAnsi="Times New Roman" w:cs="Times New Roman"/>
          <w:sz w:val="28"/>
          <w:szCs w:val="28"/>
        </w:rPr>
        <w:t xml:space="preserve"> времен Великой Отечественной войны: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старым чемоданом, солдатской фляжкой, котелком, копией фронтового письма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 xml:space="preserve"> треугольника, солдатским ремнем</w:t>
      </w:r>
      <w:r w:rsidRPr="00F65BCE">
        <w:rPr>
          <w:rFonts w:ascii="Times New Roman" w:hAnsi="Times New Roman" w:cs="Times New Roman"/>
          <w:sz w:val="28"/>
          <w:szCs w:val="28"/>
        </w:rPr>
        <w:t>.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Через эмоционально-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образное восприятие представленных предметов и событий расширились знания ребят  по истории Отечества и музейному делу.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21  февраля  проведение  мероприятия «Праздник  Добра»</w:t>
      </w:r>
      <w:r w:rsidRPr="00F65BC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, 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организованного  для  обучающихся  2  «в»  класса   МБОУ  Милютинская  СОШ.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gramStart"/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28  февраля  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для  обучающихся  МБОУ  </w:t>
      </w:r>
      <w:proofErr w:type="spellStart"/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Степано-Савч</w:t>
      </w:r>
      <w:r w:rsidR="00A21DA4">
        <w:rPr>
          <w:rFonts w:ascii="Times New Roman" w:hAnsi="Times New Roman"/>
          <w:b/>
          <w:i/>
          <w:color w:val="000000"/>
          <w:sz w:val="28"/>
          <w:szCs w:val="28"/>
        </w:rPr>
        <w:t>енской</w:t>
      </w:r>
      <w:proofErr w:type="spellEnd"/>
      <w:r w:rsidR="00A21DA4">
        <w:rPr>
          <w:rFonts w:ascii="Times New Roman" w:hAnsi="Times New Roman"/>
          <w:b/>
          <w:i/>
          <w:color w:val="000000"/>
          <w:sz w:val="28"/>
          <w:szCs w:val="28"/>
        </w:rPr>
        <w:t xml:space="preserve">  ООШ  проведен урок</w:t>
      </w:r>
      <w:r w:rsidR="006C53FD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A21DA4">
        <w:rPr>
          <w:rFonts w:ascii="Times New Roman" w:hAnsi="Times New Roman"/>
          <w:b/>
          <w:i/>
          <w:color w:val="000000"/>
          <w:sz w:val="28"/>
          <w:szCs w:val="28"/>
        </w:rPr>
        <w:t>м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ужества </w:t>
      </w:r>
      <w:r w:rsidRPr="00B406AD">
        <w:rPr>
          <w:rFonts w:ascii="Times New Roman" w:hAnsi="Times New Roman"/>
          <w:b/>
          <w:i/>
          <w:sz w:val="28"/>
          <w:szCs w:val="28"/>
        </w:rPr>
        <w:t>«Наша  слава – наша  память»</w:t>
      </w:r>
      <w:r w:rsidRPr="00F65BCE">
        <w:rPr>
          <w:rFonts w:ascii="Times New Roman" w:hAnsi="Times New Roman"/>
          <w:sz w:val="28"/>
          <w:szCs w:val="28"/>
        </w:rPr>
        <w:t xml:space="preserve">  /об освобождению Ростовской области от немецко-фашистских захватчиков</w:t>
      </w:r>
      <w:r w:rsidR="00A21DA4">
        <w:rPr>
          <w:rFonts w:ascii="Times New Roman" w:hAnsi="Times New Roman"/>
          <w:sz w:val="28"/>
          <w:szCs w:val="28"/>
        </w:rPr>
        <w:t>/</w:t>
      </w:r>
      <w:r w:rsidRPr="00F65BCE">
        <w:rPr>
          <w:rFonts w:ascii="Times New Roman" w:hAnsi="Times New Roman"/>
          <w:sz w:val="28"/>
          <w:szCs w:val="28"/>
        </w:rPr>
        <w:t>.</w:t>
      </w:r>
      <w:proofErr w:type="gramEnd"/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Музейный  работник  рассказала детям об  освобождении  Ростовской области от немецко-фашистских захватчиков в феврале 1943 года, напомнила  героев Великой Отечественной, </w:t>
      </w:r>
      <w:r w:rsidRPr="00F65BCE">
        <w:rPr>
          <w:rFonts w:ascii="Times New Roman" w:hAnsi="Times New Roman"/>
          <w:color w:val="222222"/>
          <w:sz w:val="28"/>
          <w:szCs w:val="28"/>
        </w:rPr>
        <w:t>познакомила с материалами, повествующими о жизни людей во время оккупации фашистами  Ростовской  области. Ребята с волнением слушали  рассказ о людях, самоотверженно боровшихся с захватчиками, порой ценой своей жизни.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8"/>
          <w:szCs w:val="28"/>
        </w:rPr>
      </w:pPr>
      <w:r w:rsidRPr="00F65BCE">
        <w:rPr>
          <w:rFonts w:ascii="Times New Roman" w:hAnsi="Times New Roman"/>
          <w:color w:val="222222"/>
          <w:sz w:val="28"/>
          <w:szCs w:val="28"/>
        </w:rPr>
        <w:t>Таким образом, красной нитью мероприятия стала мысль о том, что нужно сейчас знать и беречь свою историю, чтобы быть готовыми в случае необходимости защищать интересы Родины в будущем.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5BCE">
        <w:rPr>
          <w:rFonts w:ascii="Times New Roman" w:hAnsi="Times New Roman"/>
          <w:b/>
          <w:i/>
          <w:sz w:val="28"/>
          <w:szCs w:val="28"/>
        </w:rPr>
        <w:t>1  марта</w:t>
      </w:r>
      <w:r w:rsidRPr="00F65BCE">
        <w:rPr>
          <w:rFonts w:ascii="Times New Roman" w:hAnsi="Times New Roman"/>
          <w:i/>
          <w:sz w:val="28"/>
          <w:szCs w:val="28"/>
        </w:rPr>
        <w:t xml:space="preserve">  -</w:t>
      </w:r>
      <w:r w:rsidRPr="00F65BCE">
        <w:rPr>
          <w:rFonts w:ascii="Times New Roman" w:hAnsi="Times New Roman"/>
          <w:sz w:val="28"/>
          <w:szCs w:val="28"/>
        </w:rPr>
        <w:t xml:space="preserve">  участие  в  подведении  итогов   муниципального  этапа «Смотра-конкурса  на лучшую организацию работы          по   военно-патриотическому       воспитанию             обучающихся  общеобразовательных учреждений  муниципального  образования  «</w:t>
      </w:r>
      <w:proofErr w:type="spellStart"/>
      <w:r w:rsidRPr="00F65BCE">
        <w:rPr>
          <w:rFonts w:ascii="Times New Roman" w:hAnsi="Times New Roman"/>
          <w:sz w:val="28"/>
          <w:szCs w:val="28"/>
        </w:rPr>
        <w:t>Милютинский</w:t>
      </w:r>
      <w:proofErr w:type="spellEnd"/>
      <w:r w:rsidRPr="00F65BCE">
        <w:rPr>
          <w:rFonts w:ascii="Times New Roman" w:hAnsi="Times New Roman"/>
          <w:sz w:val="28"/>
          <w:szCs w:val="28"/>
        </w:rPr>
        <w:t xml:space="preserve">  район»»  (приказ  МБУ «МК и  ЦБ отдела  образования  Администрации </w:t>
      </w:r>
      <w:proofErr w:type="spellStart"/>
      <w:r w:rsidRPr="00F65B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sz w:val="28"/>
          <w:szCs w:val="28"/>
        </w:rPr>
        <w:t xml:space="preserve">  района» от 30.02.2018  № 4)  В  конкурсе  приняли  участие  6  общеобразовательных  организаций  </w:t>
      </w:r>
      <w:proofErr w:type="spellStart"/>
      <w:r w:rsidRPr="00F65B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sz w:val="28"/>
          <w:szCs w:val="28"/>
        </w:rPr>
        <w:t xml:space="preserve">  района. По результатам  работы  конкурсной  комиссии   лучшей  признана </w:t>
      </w:r>
      <w:r w:rsidR="006C53FD">
        <w:rPr>
          <w:rFonts w:ascii="Times New Roman" w:hAnsi="Times New Roman"/>
          <w:sz w:val="28"/>
          <w:szCs w:val="28"/>
        </w:rPr>
        <w:t xml:space="preserve"> работа  МБОУ  Милютинской  СОШ, которая  на  областном  этапе  конкурса  заняла  третье  место.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sz w:val="28"/>
          <w:szCs w:val="28"/>
        </w:rPr>
        <w:t xml:space="preserve">2  марта </w:t>
      </w:r>
      <w:r w:rsidRPr="00F65BCE">
        <w:rPr>
          <w:rFonts w:ascii="Times New Roman" w:hAnsi="Times New Roman"/>
          <w:b/>
          <w:color w:val="000000" w:themeColor="text1"/>
          <w:sz w:val="28"/>
          <w:szCs w:val="28"/>
        </w:rPr>
        <w:t xml:space="preserve">-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участие  в работе  семинара  для  культработников  СК  и  СДК  муниципалитета. Вниманию участников  семинара  было  представлено  выступление  на  тему:  «Правовое  воспитание  подрастающего  поколения  с   элементами  краеведения».  В  своем  выступлении  хранитель  музейных  фондов  отметила,  что </w:t>
      </w:r>
      <w:r w:rsidRPr="00F65BCE">
        <w:rPr>
          <w:rStyle w:val="c0"/>
          <w:rFonts w:ascii="Times New Roman" w:hAnsi="Times New Roman"/>
          <w:color w:val="000000" w:themeColor="text1"/>
          <w:sz w:val="28"/>
          <w:szCs w:val="28"/>
        </w:rPr>
        <w:t xml:space="preserve">  идеалом современного общества является социально развитая личность, понимающая свои интересы, знающая свои права и обязанности, уважающая права и законные интересы других людей. В сложившейся ситуации необходимо найти механизмы воздействия на правовую социализацию развивающейся личности, раскрыть способы </w:t>
      </w:r>
      <w:r w:rsidRPr="00F65BCE">
        <w:rPr>
          <w:rStyle w:val="c0"/>
          <w:rFonts w:ascii="Times New Roman" w:hAnsi="Times New Roman"/>
          <w:color w:val="000000" w:themeColor="text1"/>
          <w:sz w:val="28"/>
          <w:szCs w:val="28"/>
        </w:rPr>
        <w:lastRenderedPageBreak/>
        <w:t>влияния на этот процесс, выявить условия, обеспечивающие становление правовой культуры человека, его успешное вхождение в жизнь общества. Успешному решению проблемы будет способствовать изучение опыта прошлого.</w:t>
      </w:r>
    </w:p>
    <w:p w:rsidR="00F07A34" w:rsidRPr="00F65BCE" w:rsidRDefault="00F07A34" w:rsidP="00F65BCE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Style w:val="c0"/>
          <w:color w:val="000000" w:themeColor="text1"/>
          <w:sz w:val="28"/>
          <w:szCs w:val="28"/>
        </w:rPr>
      </w:pPr>
      <w:r w:rsidRPr="00F65BCE">
        <w:rPr>
          <w:rStyle w:val="c0"/>
          <w:color w:val="000000" w:themeColor="text1"/>
          <w:sz w:val="28"/>
          <w:szCs w:val="28"/>
        </w:rPr>
        <w:t>Ценность краеведческой работы состоит в том, что она позволяет нам   создать, у  молодого  поколения, цельную систему знаний по истории родного края, расширять познавательную сферу, развивать исследовательские навыки и творческие способности, выработать навыки самообразования. Таким образом, изучение краеведческого материала является  важным средством правового воспитания.</w:t>
      </w:r>
    </w:p>
    <w:p w:rsidR="00F07A34" w:rsidRPr="00F65BCE" w:rsidRDefault="00F07A3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Style w:val="c0"/>
          <w:rFonts w:ascii="Times New Roman" w:hAnsi="Times New Roman"/>
          <w:color w:val="000000" w:themeColor="text1"/>
          <w:sz w:val="28"/>
          <w:szCs w:val="28"/>
        </w:rPr>
        <w:t xml:space="preserve">      Историко-культурный анализ развития идеи правового воспитания  дает возможность описать и объяснить факты истории отечественной и зарубежной педагогики и культуры, являющиеся этапными в осознании и разработке проблемы правового воспитания подрастающего  поколения и обогащающие ее новым содержанием. Использование достижений  прошлого помогает глубже понять сущность и истоки  развития  правовой  культуры.  Вниманию  культработников  была  представлена  презентация  «Правовая  культура  донских  казаков».</w:t>
      </w:r>
    </w:p>
    <w:p w:rsidR="00F07A34" w:rsidRPr="00F65BCE" w:rsidRDefault="006C53FD" w:rsidP="00F65B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</w:t>
      </w:r>
      <w:r w:rsidR="00F07A34"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13  марта   для  студентов  </w:t>
      </w:r>
      <w:proofErr w:type="spellStart"/>
      <w:r w:rsidR="00F07A34"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="00F07A34"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филиала Морозовского  агропромышленного  техникума  проведена  виртуальная  экскурсия  </w:t>
      </w:r>
      <w:r w:rsidR="00F07A34"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«Рядом  с настоящим – прошлое» </w:t>
      </w:r>
      <w:r w:rsidR="00F07A34" w:rsidRPr="00F65BCE">
        <w:rPr>
          <w:rFonts w:ascii="Times New Roman" w:hAnsi="Times New Roman" w:cs="Times New Roman"/>
          <w:sz w:val="28"/>
          <w:szCs w:val="28"/>
        </w:rPr>
        <w:t xml:space="preserve">/История  избирательной  системы  на  Дону/. 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В  ходе виртуальной экскурсии,  молодые  люди,  совершили   удивительное путешествие по страницам истории и традиций одного из интереснейших народов, проживавших и проживающих на территории Донского края. Исследовали  Конституционные  права гражданина России </w:t>
      </w:r>
      <w:r w:rsidRPr="00F65BCE">
        <w:rPr>
          <w:rFonts w:ascii="Times New Roman" w:hAnsi="Times New Roman"/>
          <w:color w:val="000000" w:themeColor="text1"/>
          <w:sz w:val="28"/>
          <w:szCs w:val="28"/>
          <w:lang w:val="en-US"/>
        </w:rPr>
        <w:t>XXI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века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 сравнить их с правами донских казаков </w:t>
      </w:r>
      <w:r w:rsidRPr="00F65BCE"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века.  Изучили взаимосвязь в развитии обычных, моральных и юридических прав казаков и современных граждан России.</w:t>
      </w:r>
    </w:p>
    <w:p w:rsidR="00F07A34" w:rsidRPr="00F65BCE" w:rsidRDefault="00F07A3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Путешествие  в  историческое  прошлое  избирательной  системы  Дона  было  </w:t>
      </w:r>
      <w:r w:rsidRPr="00F65B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ярким, </w:t>
      </w:r>
      <w:proofErr w:type="gramStart"/>
      <w:r w:rsidRPr="00F65B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увлекательными</w:t>
      </w:r>
      <w:proofErr w:type="gramEnd"/>
      <w:r w:rsidRPr="00F65B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красочным</w:t>
      </w:r>
      <w:r w:rsidRPr="00F65B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 привлекло внимание  студентов своим содержанием, новизной и необычностью информации.</w:t>
      </w:r>
    </w:p>
    <w:p w:rsidR="00F07A34" w:rsidRPr="00F65BCE" w:rsidRDefault="00F07A34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      Данное  мероприятие  помогло ребятам  разобраться в современной политической системе России, понять, что такое парламентаризм и какова его роль в жизни страны и каждого отдельно взятого гражданина, осознать важность наличия активной жизненной позиции, задумались о своей личной ответственности за судьбу страны.</w:t>
      </w:r>
    </w:p>
    <w:p w:rsidR="00F07A34" w:rsidRPr="00B406AD" w:rsidRDefault="00F07A34" w:rsidP="00F65BCE">
      <w:pPr>
        <w:pStyle w:val="a3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15  март</w:t>
      </w:r>
      <w:proofErr w:type="gramStart"/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а-</w:t>
      </w:r>
      <w:proofErr w:type="gramEnd"/>
      <w:r w:rsidRPr="00B406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для   обучающихся  4  «б»  класса МБОУ  Милютинская  СОШ проведена  экскурсия  «Чемодан  памяти».   </w:t>
      </w:r>
    </w:p>
    <w:p w:rsidR="00F07A34" w:rsidRPr="00F65BCE" w:rsidRDefault="00F07A3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Исторический материал,  представленный  музейным  работником, помог  обучающимся  заглянуть вглубь истории.    Знакомство  с  предметами  солдатского  быта, помогло  ребятам,  представить жизнь  советских  солдат  и  офицеров  во  время  Великой  Отечественной  войны, осмыслить непростой путь,  который  пришлось  пройти  нашему  народу  на  пути  к  Победе   над  фашизмом.   </w:t>
      </w:r>
    </w:p>
    <w:p w:rsidR="002C5F11" w:rsidRPr="00B406AD" w:rsidRDefault="002C5F11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bookmarkStart w:id="0" w:name="_GoBack"/>
      <w:r w:rsidRPr="00B406AD">
        <w:rPr>
          <w:rFonts w:ascii="Times New Roman" w:hAnsi="Times New Roman"/>
          <w:b/>
          <w:i/>
          <w:sz w:val="28"/>
          <w:szCs w:val="28"/>
        </w:rPr>
        <w:lastRenderedPageBreak/>
        <w:t xml:space="preserve">4  апреля  для  обучающихся  2  классов  МБОУ  Милютинская  СОШ 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проведена  </w:t>
      </w: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выставка- экскурсия «Чемодан памяти».</w:t>
      </w:r>
    </w:p>
    <w:bookmarkEnd w:id="0"/>
    <w:p w:rsidR="002C5F11" w:rsidRPr="00F65BCE" w:rsidRDefault="002C5F11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Данная  экскурсия   позволила расширить знания  ребят  по истории Отечества через поэзию и музейное дело, познакомить  с предметами солдатского быта; способствовала воспитанию патриотизма и уважения к людям старшего поколения; эстетическому воспитанию детей через эмоционально-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softHyphen/>
        <w:t>образное восприятие представленных предметов и событий.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F65BCE">
        <w:rPr>
          <w:rFonts w:ascii="Times New Roman" w:hAnsi="Times New Roman"/>
          <w:b/>
          <w:color w:val="000000"/>
          <w:sz w:val="28"/>
          <w:szCs w:val="28"/>
        </w:rPr>
        <w:t>6 апреля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 подготовка  экспонатов  к выставке  «Песни  военных  лет».</w:t>
      </w:r>
    </w:p>
    <w:p w:rsidR="00B406AD" w:rsidRDefault="002C5F11" w:rsidP="00F65BCE">
      <w:pPr>
        <w:spacing w:after="0" w:line="240" w:lineRule="auto"/>
        <w:jc w:val="both"/>
        <w:rPr>
          <w:rStyle w:val="a7"/>
          <w:rFonts w:ascii="Times New Roman" w:eastAsiaTheme="majorEastAsia" w:hAnsi="Times New Roman"/>
          <w:i w:val="0"/>
          <w:color w:val="000000"/>
          <w:sz w:val="28"/>
          <w:szCs w:val="28"/>
          <w:shd w:val="clear" w:color="auto" w:fill="FFFFFF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6  апреля выездная  </w:t>
      </w:r>
      <w:r w:rsidRPr="00B406AD">
        <w:rPr>
          <w:rStyle w:val="a6"/>
          <w:rFonts w:ascii="Times New Roman" w:eastAsiaTheme="majorEastAsia" w:hAnsi="Times New Roman"/>
          <w:i/>
          <w:iCs/>
          <w:color w:val="000000"/>
          <w:sz w:val="28"/>
          <w:szCs w:val="28"/>
          <w:shd w:val="clear" w:color="auto" w:fill="FFFFFF"/>
        </w:rPr>
        <w:t xml:space="preserve">экскурсия  мини-музея «Чемодан  памяти» «Вещи солдата  ВОВ» для детей старшего дошкольного возраста  МБДОУ  </w:t>
      </w:r>
      <w:proofErr w:type="spellStart"/>
      <w:r w:rsidRPr="00B406AD">
        <w:rPr>
          <w:rStyle w:val="a6"/>
          <w:rFonts w:ascii="Times New Roman" w:eastAsiaTheme="majorEastAsia" w:hAnsi="Times New Roman"/>
          <w:i/>
          <w:iCs/>
          <w:color w:val="000000"/>
          <w:sz w:val="28"/>
          <w:szCs w:val="28"/>
          <w:shd w:val="clear" w:color="auto" w:fill="FFFFFF"/>
        </w:rPr>
        <w:t>д</w:t>
      </w:r>
      <w:proofErr w:type="spellEnd"/>
      <w:r w:rsidRPr="00B406AD">
        <w:rPr>
          <w:rStyle w:val="a6"/>
          <w:rFonts w:ascii="Times New Roman" w:eastAsiaTheme="majorEastAsia" w:hAnsi="Times New Roman"/>
          <w:i/>
          <w:iCs/>
          <w:color w:val="000000"/>
          <w:sz w:val="28"/>
          <w:szCs w:val="28"/>
          <w:shd w:val="clear" w:color="auto" w:fill="FFFFFF"/>
        </w:rPr>
        <w:t>/с  №  1  ст.  Милютинская.</w:t>
      </w:r>
      <w:r w:rsidRPr="00B406AD">
        <w:rPr>
          <w:rStyle w:val="a7"/>
          <w:rFonts w:ascii="Times New Roman" w:eastAsiaTheme="majorEastAsia" w:hAnsi="Times New Roman"/>
          <w:i w:val="0"/>
          <w:color w:val="000000"/>
          <w:sz w:val="28"/>
          <w:szCs w:val="28"/>
          <w:shd w:val="clear" w:color="auto" w:fill="FFFFFF"/>
        </w:rPr>
        <w:t> </w:t>
      </w:r>
    </w:p>
    <w:p w:rsidR="002C5F11" w:rsidRPr="00F65BCE" w:rsidRDefault="002C5F11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Цель   экскурсии  это- формирование знаний о малой родине и Отечестве, представлений о </w:t>
      </w:r>
      <w:proofErr w:type="spellStart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социокультурных</w:t>
      </w:r>
      <w:proofErr w:type="spellEnd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ценностях нашего народа</w:t>
      </w:r>
      <w:proofErr w:type="gramStart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Через знакомство с экспонатами музея    музейный  работник  познакомила  дошкольников  с  бытом  солдата  во  время  ВОВ, личными  предметами  героев,  призвала  ребят сохранять память и уважение к павшим бойцам,  гордиться  мужеством  воинов.</w:t>
      </w:r>
    </w:p>
    <w:p w:rsidR="002C5F11" w:rsidRPr="00B406AD" w:rsidRDefault="002C5F11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9  апреля  для  обучающихся  4  «б»  класса  МБОУ  Милютинская  СОШ проведен  Час  истории  «Солдатский  - треугольник».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В ходе  мероприятия  дети  узнали о Великой Победе  советского  народа   в    Великой  Отечественной  войне и   о  роли  писем в годы  войны. Великая Отечественная война изменила судьбы всех людей. Миллионы семей оказались разлученными. И только почта могла помочь жителям огромной страны не потерять друг друга. Конвертов не хватало, с фронта приходили письма-треугольники. Каждое из них – это дорогая реликвия и память о человеке, который его написал, потому что душа солдата жила в этих скромных треугольниках. 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10  апреля   для  обучающихся  6-7  классов  МБОУ  Кутейниковская  СОШ  проведен  урок  мужества  </w:t>
      </w:r>
      <w:r w:rsidRPr="00B406AD">
        <w:rPr>
          <w:rFonts w:ascii="Times New Roman" w:hAnsi="Times New Roman"/>
          <w:b/>
          <w:i/>
          <w:sz w:val="28"/>
          <w:szCs w:val="28"/>
        </w:rPr>
        <w:t>«Освободители  земли  донской»</w:t>
      </w: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.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  Это  мероприятие посвящено 75-й годовщине  освобождения Ростова-на-Дону от фашистских захватчиков в годы Великой Отечественной войны.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В доступной  форме музейный  работник познакомила юных посетителей с событиями ноября 1941 года на территории Ростовской области, рассказала о том, что значила победа наших войск не только для  нашей страны, но и всего мира.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Рассказала ребятам о событиях  оккупации Ростова-на-Дону,  о мужестве и стойкости бойцов, сражавшихся на Донской земле.</w:t>
      </w:r>
    </w:p>
    <w:p w:rsidR="002C5F11" w:rsidRPr="00F65BCE" w:rsidRDefault="002C5F11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 Данное  мероприятие  направлено  на  воспитание у   подрастающего поколения бережного отношения ко всему, что связано с Великой Отечественной войной. Благодаря таким мероприятиям подрастающее поколение узнаёт о том,  какими усилиями и жертвами, доблестью и мужеством была одержана Великая Победа.</w:t>
      </w:r>
    </w:p>
    <w:p w:rsidR="002C5F11" w:rsidRPr="00B406AD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bCs/>
          <w:i/>
          <w:color w:val="000000"/>
          <w:sz w:val="28"/>
          <w:szCs w:val="28"/>
        </w:rPr>
        <w:t>10  апреля  мастер-класс,  для  детей  с  ОВЗ  МБОУ  Милютинская  СОШ,  по  изготовлению    фронтового  письма-треугольника.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lastRenderedPageBreak/>
        <w:t xml:space="preserve">  Хранитель  музейных  фондов  МБУК  «</w:t>
      </w:r>
      <w:proofErr w:type="spellStart"/>
      <w:r w:rsidRPr="00F65BCE">
        <w:rPr>
          <w:rFonts w:ascii="Times New Roman" w:hAnsi="Times New Roman"/>
          <w:color w:val="000000"/>
          <w:sz w:val="28"/>
          <w:szCs w:val="28"/>
        </w:rPr>
        <w:t>Милютинский</w:t>
      </w:r>
      <w:proofErr w:type="spellEnd"/>
      <w:r w:rsidRPr="00F65BCE">
        <w:rPr>
          <w:rFonts w:ascii="Times New Roman" w:hAnsi="Times New Roman"/>
          <w:color w:val="000000"/>
          <w:sz w:val="28"/>
          <w:szCs w:val="28"/>
        </w:rPr>
        <w:t xml:space="preserve">  РДК»  научила  ребят   с  ОВЗ   изготавливать   письма в форме солдатского треугольника. Музейный  работник</w:t>
      </w:r>
      <w:r w:rsidR="006C53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/>
          <w:sz w:val="28"/>
          <w:szCs w:val="28"/>
        </w:rPr>
        <w:t>активизировала и расширила знания обучающихся о значении писем в годы Великой Отечественной войны; закрепила знания о всенародном празднике,</w:t>
      </w:r>
      <w:r w:rsidR="006C53FD">
        <w:rPr>
          <w:rFonts w:ascii="Times New Roman" w:hAnsi="Times New Roman"/>
          <w:color w:val="000000"/>
          <w:sz w:val="28"/>
          <w:szCs w:val="28"/>
        </w:rPr>
        <w:t xml:space="preserve"> а  также воспитанию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уважения к защитникам Родины, гордости за свой народ, бережному отношению к прошлому.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Великая Отечественная война изменила судьбы всех людей. Миллионы семей оказались разлученными. И только почта могла помочь жителям огромной страны не потерять друг друга. Конвертов не хватало, с фронта приходили письма-треугольники. Каждое из них – это дорогая реликвия и память о человеке, который его написал, потому что душа солдата жила в этих скромных треугольниках. </w:t>
      </w:r>
    </w:p>
    <w:p w:rsidR="002C5F11" w:rsidRPr="00B406AD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>11  апреля  для  обучающихся  3  «а» класса  МБОУ  Милютинская  СОШ проведена передвижная  экскурсия  «Чемодан  памяти».</w:t>
      </w:r>
    </w:p>
    <w:p w:rsidR="002C5F11" w:rsidRPr="00F65BCE" w:rsidRDefault="002C5F11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 В  ходе  экскурсии  обучающиеся  закрепили знания основных сведений о Великой Отечественной войне,   узнали  о роли простого солдата, его вкладе в Победу, тяжелой фронтовой работе рядового,  а  также  посредствам  знакомства  с  музейными  экспонатами   получили  сведения об обмундировании солдата, видах вооружения пехотных войск. </w:t>
      </w:r>
    </w:p>
    <w:p w:rsidR="002C5F11" w:rsidRPr="00F65BCE" w:rsidRDefault="002C5F11" w:rsidP="00B406A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6AD">
        <w:rPr>
          <w:rFonts w:ascii="Times New Roman" w:hAnsi="Times New Roman" w:cs="Times New Roman"/>
          <w:b/>
          <w:i/>
          <w:sz w:val="28"/>
          <w:szCs w:val="28"/>
        </w:rPr>
        <w:t>12 апреля  для  обучающихся  1  «а»  класса  МБОУ  Милютинская  СОШ</w:t>
      </w:r>
      <w:r w:rsidR="00B406AD"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06AD">
        <w:rPr>
          <w:rFonts w:ascii="Times New Roman" w:hAnsi="Times New Roman" w:cs="Times New Roman"/>
          <w:b/>
          <w:i/>
          <w:sz w:val="28"/>
          <w:szCs w:val="28"/>
        </w:rPr>
        <w:t xml:space="preserve">проведен  урок  мужества  </w:t>
      </w:r>
      <w:r w:rsidRPr="00B406AD">
        <w:rPr>
          <w:rFonts w:ascii="Times New Roman" w:hAnsi="Times New Roman" w:cs="Times New Roman"/>
          <w:b/>
          <w:i/>
          <w:color w:val="000000"/>
          <w:sz w:val="28"/>
          <w:szCs w:val="28"/>
        </w:rPr>
        <w:t>«Спасибо, солдат! За мир на Земле!»</w:t>
      </w:r>
      <w:r w:rsidRPr="00F65B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65BCE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F65BCE">
        <w:rPr>
          <w:rFonts w:ascii="Times New Roman" w:hAnsi="Times New Roman" w:cs="Times New Roman"/>
          <w:color w:val="000000"/>
          <w:sz w:val="28"/>
          <w:szCs w:val="28"/>
        </w:rPr>
        <w:t xml:space="preserve">к 73- </w:t>
      </w:r>
      <w:proofErr w:type="spellStart"/>
      <w:r w:rsidRPr="00F65BCE">
        <w:rPr>
          <w:rFonts w:ascii="Times New Roman" w:hAnsi="Times New Roman" w:cs="Times New Roman"/>
          <w:color w:val="000000"/>
          <w:sz w:val="28"/>
          <w:szCs w:val="28"/>
        </w:rPr>
        <w:t>летию</w:t>
      </w:r>
      <w:proofErr w:type="spellEnd"/>
      <w:r w:rsidRPr="00F65BCE">
        <w:rPr>
          <w:rFonts w:ascii="Times New Roman" w:hAnsi="Times New Roman" w:cs="Times New Roman"/>
          <w:color w:val="000000"/>
          <w:sz w:val="28"/>
          <w:szCs w:val="28"/>
        </w:rPr>
        <w:t xml:space="preserve"> Великой Победы).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Музейный  работник познакомила  детей с героическим прошлым нашего народа,  помогла  почувствовать сопричастность к историческим событиям Родины,  с героями Великой Отечественной войны, песнями военных лет.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В  завершении  первой  части урока  мужества дети,   торжественно  и  трогательно, прочитали  стихотворения  о  Великой  Отечественной Войне.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Во  время  мероприятия ребята  проявляли  активность и инициативу.  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Данное    мероприятие имеет  огромное  нравственное значение  в  воспитании  </w:t>
      </w:r>
      <w:proofErr w:type="gramStart"/>
      <w:r w:rsidRPr="00F65BCE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F65BCE">
        <w:rPr>
          <w:rFonts w:ascii="Times New Roman" w:hAnsi="Times New Roman"/>
          <w:color w:val="000000"/>
          <w:sz w:val="28"/>
          <w:szCs w:val="28"/>
        </w:rPr>
        <w:t>.  Особенно важна  эта  тема  для  сближения  и понимания разных поколений.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Это очень важно в воспитании гражданственности, патриотизма. Самая кровопролитная война всех времён и народов закончилась 73 года </w:t>
      </w:r>
      <w:proofErr w:type="spellStart"/>
      <w:r w:rsidRPr="00F65BCE">
        <w:rPr>
          <w:rFonts w:ascii="Times New Roman" w:hAnsi="Times New Roman"/>
          <w:color w:val="000000"/>
          <w:sz w:val="28"/>
          <w:szCs w:val="28"/>
        </w:rPr>
        <w:t>назад</w:t>
      </w:r>
      <w:proofErr w:type="gramStart"/>
      <w:r w:rsidRPr="00F65BCE">
        <w:rPr>
          <w:rFonts w:ascii="Times New Roman" w:hAnsi="Times New Roman"/>
          <w:color w:val="000000"/>
          <w:sz w:val="28"/>
          <w:szCs w:val="28"/>
        </w:rPr>
        <w:t>,и</w:t>
      </w:r>
      <w:proofErr w:type="spellEnd"/>
      <w:proofErr w:type="gramEnd"/>
      <w:r w:rsidRPr="00F65BCE">
        <w:rPr>
          <w:rFonts w:ascii="Times New Roman" w:hAnsi="Times New Roman"/>
          <w:color w:val="000000"/>
          <w:sz w:val="28"/>
          <w:szCs w:val="28"/>
        </w:rPr>
        <w:t xml:space="preserve"> мы не должны, не имеем права забывать о ней, о людях –героях, которые ценой своей жизни спасли мир на земле, отстояли землю. </w:t>
      </w:r>
    </w:p>
    <w:p w:rsidR="002C5F11" w:rsidRPr="00B406AD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</w:rPr>
        <w:t xml:space="preserve">18  апреля для  обучающихся  1  «а» класса   проведена  экскурсия </w:t>
      </w:r>
      <w:r w:rsidRPr="00B406AD">
        <w:rPr>
          <w:rFonts w:ascii="Times New Roman" w:hAnsi="Times New Roman"/>
          <w:b/>
          <w:i/>
          <w:sz w:val="28"/>
          <w:szCs w:val="28"/>
        </w:rPr>
        <w:t>«Великим огненным годам святую память сохраняя»</w:t>
      </w:r>
      <w:r w:rsidR="00B406AD">
        <w:rPr>
          <w:rFonts w:ascii="Times New Roman" w:hAnsi="Times New Roman"/>
          <w:b/>
          <w:i/>
          <w:sz w:val="28"/>
          <w:szCs w:val="28"/>
        </w:rPr>
        <w:t>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В  ходе  экскурсии  ребята познакомились с историей Великой Отечественной войны.</w:t>
      </w:r>
    </w:p>
    <w:p w:rsidR="00B406AD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    В музее обучающиеся  первого  класса не только рассматривали книги и репродукции, открытки и картины, знакомились с материалами, подлинными предметами и вещами, фотографиями, но и многое смогли потрогать своими руками, примерить на себя.</w:t>
      </w:r>
    </w:p>
    <w:p w:rsidR="002C5F11" w:rsidRPr="00F65BCE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lastRenderedPageBreak/>
        <w:t>   Все это, а также выработанные определенные правила общения и поведения в музее, зажгли в сердцах ребят искорки любви, уважения к истории  нашей страны и  ее  героического  прошлого.  </w:t>
      </w:r>
    </w:p>
    <w:p w:rsidR="002C5F11" w:rsidRPr="00F65BCE" w:rsidRDefault="002C5F11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Музей для младших  школьников является средством формирований целостной личности, приобщения ребенка к культурным ценностям и традициям. Экскурсия по музею способствовала развитию познавательного интереса детей, патриотическому  воспитанию. </w:t>
      </w:r>
    </w:p>
    <w:p w:rsidR="002C5F11" w:rsidRPr="00F65BCE" w:rsidRDefault="002C5F11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 ребят  была  проведена  экскурсия  по  выставкам  «Весенний  </w:t>
      </w:r>
      <w:proofErr w:type="spellStart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топиарий</w:t>
      </w:r>
      <w:proofErr w:type="spellEnd"/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 и  «оберег  домовой  моей  семьи».</w:t>
      </w:r>
    </w:p>
    <w:p w:rsidR="002C5F11" w:rsidRPr="00F65BCE" w:rsidRDefault="002C5F11" w:rsidP="00F65BCE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bCs/>
          <w:color w:val="000000"/>
          <w:sz w:val="28"/>
          <w:szCs w:val="28"/>
        </w:rPr>
        <w:t>24-25 апреля </w:t>
      </w:r>
      <w:r w:rsidRPr="00F65BCE">
        <w:rPr>
          <w:rFonts w:ascii="Times New Roman" w:hAnsi="Times New Roman"/>
          <w:color w:val="000000"/>
          <w:sz w:val="28"/>
          <w:szCs w:val="28"/>
        </w:rPr>
        <w:t xml:space="preserve"> для дошкольников подготовительных групп (МБДОУ  Д/с  № 1  ст.  Милютинская) в районном музее краеведения</w:t>
      </w:r>
      <w:r w:rsidRPr="00F65BCE">
        <w:rPr>
          <w:rFonts w:ascii="Times New Roman" w:hAnsi="Times New Roman"/>
          <w:b/>
          <w:bCs/>
          <w:iCs/>
          <w:color w:val="000000"/>
          <w:sz w:val="28"/>
          <w:szCs w:val="28"/>
        </w:rPr>
        <w:t> </w:t>
      </w:r>
      <w:r w:rsidRPr="00F65BCE">
        <w:rPr>
          <w:rFonts w:ascii="Times New Roman" w:hAnsi="Times New Roman"/>
          <w:bCs/>
          <w:iCs/>
          <w:color w:val="000000"/>
          <w:sz w:val="28"/>
          <w:szCs w:val="28"/>
        </w:rPr>
        <w:t xml:space="preserve">прошел </w:t>
      </w:r>
      <w:r w:rsidRPr="00F65BCE">
        <w:rPr>
          <w:rFonts w:ascii="Times New Roman" w:hAnsi="Times New Roman"/>
          <w:b/>
          <w:bCs/>
          <w:iCs/>
          <w:color w:val="000000"/>
          <w:sz w:val="28"/>
          <w:szCs w:val="28"/>
        </w:rPr>
        <w:t>Урок памяти </w:t>
      </w:r>
      <w:r w:rsidRPr="00F65BC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"Мы помним о войне"</w:t>
      </w:r>
      <w:r w:rsidRPr="00F65BC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2C5F11" w:rsidRPr="00F65BCE" w:rsidRDefault="002C5F11" w:rsidP="00F65BCE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Хорошо жить, когда светит солнце, поют птицы, когда рядом настоящие друзья, с которыми можно играть, хорошо, когда рядом только доброта и добрые люди! Но к великому сожалению так бывает не всегда!</w:t>
      </w:r>
    </w:p>
    <w:p w:rsidR="002C5F11" w:rsidRPr="00F65BCE" w:rsidRDefault="002C5F11" w:rsidP="00F65BCE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На встрече мы поговорили о великом празднике для нашего народа! О Великой Отечественной войне и тех людях, которые сражались за Родину, за счастье и свободу на нашей земле, за то чтобы мы могли жить, расти, рисовать, читать книги, дружить и мечтать!</w:t>
      </w:r>
    </w:p>
    <w:p w:rsidR="002C5F11" w:rsidRPr="00F65BCE" w:rsidRDefault="002C5F11" w:rsidP="00F65BCE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Война шла, не на жизнь, а насмерть, И в суровые дни борьбы с врагом наш народ твердо верил в победу. Сегодня мы учимся у них беззаветной преданности и любви к своей Родине, смелости, достоинству, мужеству стойкости. Над нами мирное небо и любой из нас может сказать: пусть всегда будет солнце.</w:t>
      </w:r>
    </w:p>
    <w:p w:rsidR="002C5F11" w:rsidRPr="00B406AD" w:rsidRDefault="002C5F11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26  апреля  на Мемориале   Славы  состоялся  </w:t>
      </w:r>
      <w:r w:rsidRPr="00B406AD">
        <w:rPr>
          <w:rFonts w:ascii="Times New Roman" w:hAnsi="Times New Roman"/>
          <w:b/>
          <w:i/>
          <w:sz w:val="28"/>
          <w:szCs w:val="28"/>
        </w:rPr>
        <w:t xml:space="preserve"> митинг   памяти «Чернобыль</w:t>
      </w:r>
      <w:proofErr w:type="gramStart"/>
      <w:r w:rsidRPr="00B406AD">
        <w:rPr>
          <w:rFonts w:ascii="Times New Roman" w:hAnsi="Times New Roman"/>
          <w:b/>
          <w:i/>
          <w:sz w:val="28"/>
          <w:szCs w:val="28"/>
        </w:rPr>
        <w:t>… Э</w:t>
      </w:r>
      <w:proofErr w:type="gramEnd"/>
      <w:r w:rsidRPr="00B406AD">
        <w:rPr>
          <w:rFonts w:ascii="Times New Roman" w:hAnsi="Times New Roman"/>
          <w:b/>
          <w:i/>
          <w:sz w:val="28"/>
          <w:szCs w:val="28"/>
        </w:rPr>
        <w:t>то  не  должно  повториться!».</w:t>
      </w:r>
    </w:p>
    <w:p w:rsidR="002C5F11" w:rsidRPr="00F65BCE" w:rsidRDefault="002C5F11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Ровно 32 года  назад, в апреле 1986 года это страшное слово прозвучало на всю планету, возвестив миру о самой масштабной катастрофе ХХ века – взрыве на 4 энергоблоке Чернобыльской АЭС, унесшим жизни десятков тысяч людей. В этот день мы осознали, что атом может быть не только мирным…</w:t>
      </w:r>
    </w:p>
    <w:p w:rsidR="002C5F11" w:rsidRPr="00F65BCE" w:rsidRDefault="002C5F11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Жертвуя собой, тысячи наших соотечественников приняли участие в ликвидации аварии на ЧАЭС, последствия которой несли угрозу для населения не только бывшего Советского Союза, но и других европейских стран. Жители близлежащих территорий были эвакуированы, а зараженная радиацией местность стала зоной отчуждения.</w:t>
      </w:r>
      <w:r w:rsidRPr="00F65BCE">
        <w:rPr>
          <w:color w:val="000000"/>
          <w:sz w:val="28"/>
          <w:szCs w:val="28"/>
        </w:rPr>
        <w:br/>
        <w:t>С течением времени, казалось, стирается горечь и острота восприятия этой трагедии, забываются имена героев, их подвиг</w:t>
      </w:r>
      <w:proofErr w:type="gramStart"/>
      <w:r w:rsidRPr="00F65BCE">
        <w:rPr>
          <w:color w:val="000000"/>
          <w:sz w:val="28"/>
          <w:szCs w:val="28"/>
        </w:rPr>
        <w:t>… Н</w:t>
      </w:r>
      <w:proofErr w:type="gramEnd"/>
      <w:r w:rsidRPr="00F65BCE">
        <w:rPr>
          <w:color w:val="000000"/>
          <w:sz w:val="28"/>
          <w:szCs w:val="28"/>
        </w:rPr>
        <w:t>о сегодня, когда после разрушительного землетрясения в Японии, весь мир охватила ядерная фобия, события произошедшие четверть века назад приобретают особое значение. Чернобыльская катастрофа – это еще и суровый урок, напоминание о том, что нельзя легкомысленно относиться к окружающему миру, бездумно и расточительно пользоваться его богатствами…</w:t>
      </w:r>
    </w:p>
    <w:p w:rsidR="002C5F11" w:rsidRPr="00F65BCE" w:rsidRDefault="002C5F11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У  камня Памяти ликвидаторам Чернобыльской АЭС,  который  установлен  на  Мемориале  Славы  станицы  Милютинской, состоялся  митинг,  </w:t>
      </w:r>
      <w:r w:rsidRPr="00F65BCE">
        <w:rPr>
          <w:color w:val="000000" w:themeColor="text1"/>
          <w:sz w:val="28"/>
          <w:szCs w:val="28"/>
        </w:rPr>
        <w:lastRenderedPageBreak/>
        <w:t xml:space="preserve">посвященный   международному  Дню  памяти  погибших в  радиационных  авариях  и  катастрофах. </w:t>
      </w:r>
    </w:p>
    <w:p w:rsidR="002C5F11" w:rsidRPr="00F65BCE" w:rsidRDefault="002C5F11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митинге  присутствовали  участники  ликвидации  последствий  аварии  на  Чернобыльской  АЭС,  вдовы  участников  ликвидации,  представители  администрации, районных организаций, 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обучающиеся   Милютинской средней школы, общественность.</w:t>
      </w:r>
    </w:p>
    <w:p w:rsidR="002C5F11" w:rsidRPr="00F65BCE" w:rsidRDefault="002C5F11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Перед </w:t>
      </w:r>
      <w:proofErr w:type="gramStart"/>
      <w:r w:rsidRPr="00F65BCE">
        <w:rPr>
          <w:color w:val="000000" w:themeColor="text1"/>
          <w:sz w:val="28"/>
          <w:szCs w:val="28"/>
          <w:shd w:val="clear" w:color="auto" w:fill="FFFFFF"/>
        </w:rPr>
        <w:t>собравшимися</w:t>
      </w:r>
      <w:proofErr w:type="gramEnd"/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 выступили </w:t>
      </w:r>
      <w:r w:rsidRPr="00F65BCE">
        <w:rPr>
          <w:color w:val="000000" w:themeColor="text1"/>
          <w:sz w:val="28"/>
          <w:szCs w:val="28"/>
        </w:rPr>
        <w:t xml:space="preserve">заместитель главы Администрации  </w:t>
      </w:r>
      <w:proofErr w:type="spellStart"/>
      <w:r w:rsidRPr="00F65BCE">
        <w:rPr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color w:val="000000" w:themeColor="text1"/>
          <w:sz w:val="28"/>
          <w:szCs w:val="28"/>
        </w:rPr>
        <w:t xml:space="preserve">  района   по  социальным  вопросам  Федор  Георгиевич </w:t>
      </w:r>
      <w:proofErr w:type="spellStart"/>
      <w:r w:rsidRPr="00F65BCE">
        <w:rPr>
          <w:color w:val="000000" w:themeColor="text1"/>
          <w:sz w:val="28"/>
          <w:szCs w:val="28"/>
        </w:rPr>
        <w:t>Летаев</w:t>
      </w:r>
      <w:proofErr w:type="spellEnd"/>
      <w:r w:rsidRPr="00F65BCE">
        <w:rPr>
          <w:color w:val="000000" w:themeColor="text1"/>
          <w:sz w:val="28"/>
          <w:szCs w:val="28"/>
        </w:rPr>
        <w:t xml:space="preserve"> и настоятель  Храма  Вознесения  Господня  </w:t>
      </w:r>
      <w:proofErr w:type="spellStart"/>
      <w:r w:rsidRPr="00F65BCE">
        <w:rPr>
          <w:color w:val="000000" w:themeColor="text1"/>
          <w:sz w:val="28"/>
          <w:szCs w:val="28"/>
        </w:rPr>
        <w:t>протеиерей</w:t>
      </w:r>
      <w:proofErr w:type="spellEnd"/>
      <w:r w:rsidRPr="00F65BCE">
        <w:rPr>
          <w:color w:val="000000" w:themeColor="text1"/>
          <w:sz w:val="28"/>
          <w:szCs w:val="28"/>
        </w:rPr>
        <w:t xml:space="preserve">    Александр  Персианов.</w:t>
      </w:r>
    </w:p>
    <w:p w:rsidR="002C5F11" w:rsidRPr="00F65BCE" w:rsidRDefault="002C5F11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  В завершение участники  митинга  возложили  цветы  к  Памятному  знаку   жертв  аварии на  Чернобыльской  АЭС  и почтили их память минутой молчания.</w:t>
      </w:r>
    </w:p>
    <w:p w:rsidR="002C5F11" w:rsidRPr="00F65BCE" w:rsidRDefault="002C5F11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Пройдет еще ни один десяток лет, но авария на ЧАЭС так и останется больным вопросом для нас, незаживающей раной в душе и не уходящей тревогой</w:t>
      </w:r>
      <w:proofErr w:type="gramStart"/>
      <w:r w:rsidRPr="00F65BCE">
        <w:rPr>
          <w:color w:val="000000"/>
          <w:sz w:val="28"/>
          <w:szCs w:val="28"/>
        </w:rPr>
        <w:t>… П</w:t>
      </w:r>
      <w:proofErr w:type="gramEnd"/>
      <w:r w:rsidRPr="00F65BCE">
        <w:rPr>
          <w:color w:val="000000"/>
          <w:sz w:val="28"/>
          <w:szCs w:val="28"/>
        </w:rPr>
        <w:t>отому что и спустя столетие нельзя будет сказать о Чернобыльской катастрофе, что это уже в прошлом, а теперь все хорошо. Пусть же сохранится память о тех трагических днях, чтобы на нашей земле никогда не повторился Чернобыль!</w:t>
      </w:r>
    </w:p>
    <w:p w:rsidR="002C5F11" w:rsidRPr="00B406AD" w:rsidRDefault="002C5F11" w:rsidP="00F65BCE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6AD">
        <w:rPr>
          <w:rStyle w:val="a6"/>
          <w:rFonts w:eastAsiaTheme="majorEastAsia"/>
          <w:b w:val="0"/>
          <w:color w:val="000000"/>
          <w:sz w:val="28"/>
          <w:szCs w:val="28"/>
        </w:rPr>
        <w:t>Низкий поклон и вечная память героям ликвидаторам Чернобыльской аварии…</w:t>
      </w:r>
    </w:p>
    <w:p w:rsidR="002C5F11" w:rsidRPr="00F65BCE" w:rsidRDefault="002C5F11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Всем кто спас мир от ядерной катастрофы.</w:t>
      </w:r>
    </w:p>
    <w:p w:rsidR="002C5F11" w:rsidRPr="00B406AD" w:rsidRDefault="002C5F11" w:rsidP="00F65BCE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6AD">
        <w:rPr>
          <w:rStyle w:val="a6"/>
          <w:rFonts w:eastAsiaTheme="majorEastAsia"/>
          <w:b w:val="0"/>
          <w:color w:val="000000"/>
          <w:sz w:val="28"/>
          <w:szCs w:val="28"/>
        </w:rPr>
        <w:t>Мы Помним…</w:t>
      </w:r>
    </w:p>
    <w:p w:rsidR="001735D9" w:rsidRPr="00F65BCE" w:rsidRDefault="001735D9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Каждый человек хранит в памяти какой-то момент своей жизни, который кажется ему вторым рождением, переломом во всей его дальнейшей судьбе. Великая Отечественная война – особая дата в судьбе целого народа. Война коснулась всех –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мала до велика. Это событие было громом среди ясного неба. Детство многих детей закончилось в один миг. Эта беда ворвалась в каждый дом непрошеной гостьей. Наши предки говорили: "Кто не знает своего прошлого - у того нет будущего". Мы изучаем историю своего края, своего села на уроках истории. Слышим о людях, которые в ту страшную пору были детьми. Сейчас труженики тыла и есть живая история. Кто как не они являются свидетелями того жестокого времени, той бесчеловечной войны «Они ковали победу на трудовом фронте. Тыл – это половина Победы, даже больше. Труженики тыла относятся к поколению победителей. Это они в годы войны одержали Победу над фашизмом в тылу: строили оборонительные укрепления, выпускали танки, самолеты, оружие, боеприпасы, выращивали хлеб, одевали и кормили армию. Они работали по 16-18 часов в сутки, без выходных и отпусков. Так продолжалось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долгих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четыре года, в течение которых войска в достаточной мере получали продовольствие, обмундирование и все, что было необходимо. </w:t>
      </w:r>
    </w:p>
    <w:p w:rsidR="001735D9" w:rsidRPr="00F65BCE" w:rsidRDefault="001735D9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3 мая</w:t>
      </w:r>
      <w:r w:rsidRPr="00B406AD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в читальном зале Милютинской центральной библиотеки прошёл круглый стол «Нам память осталась в наследство» (уроки истории о героях земляках)</w:t>
      </w:r>
      <w:r w:rsidRPr="00F65BCE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 учащимися 8-в класса МБОУ Милютинская  СОШ. Хранитель музейных фондов районного музея краеведения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Борысяк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И.А.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поведала присутствующим о тружениках тыла и детях войны нашего района. Всех их объединяет одинаковое прошлое: постоянное чувство голода, непосильный детский труд, изнурительная тяжелая работа, недосыпание.</w:t>
      </w:r>
    </w:p>
    <w:p w:rsidR="001735D9" w:rsidRPr="00F65BCE" w:rsidRDefault="001735D9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3  мая    для  участников  команды  ЮИД  МБОУ  Милютинской СОШ проведена  экскурсия  на  Мемориал  Славы  станицы  Милютинской  </w:t>
      </w:r>
      <w:r w:rsidRPr="00B406A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«Не забыть нам этой даты…».</w:t>
      </w:r>
      <w:r w:rsidRPr="00F65BC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В  ходе  экскурсии  музейный  работник  рассказала  </w:t>
      </w:r>
      <w:proofErr w:type="spellStart"/>
      <w:r w:rsidRPr="00F65BCE">
        <w:rPr>
          <w:rFonts w:ascii="Times New Roman" w:hAnsi="Times New Roman"/>
          <w:bCs/>
          <w:iCs/>
          <w:color w:val="000000" w:themeColor="text1"/>
          <w:sz w:val="28"/>
          <w:szCs w:val="28"/>
        </w:rPr>
        <w:t>юидовцам</w:t>
      </w:r>
      <w:proofErr w:type="spellEnd"/>
      <w:r w:rsidRPr="00F65BC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о  том,  что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многие не вернулись с войны, они погибли ради того, чтобы на земле был мир. Все люди помнят погибших героев в Великой Отечественной Войне. Во всех городах и селах есть памятные места, куда приходят люди для того, чтобы почтить память героев, возложить цветы. У нас в  станице тоже есть такое место –   Мемориал  Славы, где  установлен   памятник погибшим воинам. Это такое место, где люди минутой молчания благодарят погибших героев, чтут их память.   Во  время  экскурсии  ребята  познакомились с памятником, погибшим героям в Великой Отечественной Войне; закрепили  и  углубили представление  о воинах-защитниках;  что  влияет  на   воспитание уважения и чувства благодарности ко всем, кто защищал Родину; привитие уважения к памяти павших бойцов, воспитанию патриотических  чувства.</w:t>
      </w:r>
    </w:p>
    <w:p w:rsidR="001735D9" w:rsidRPr="00B406AD" w:rsidRDefault="001735D9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>4  мая  для  обучающихся  3 «б»  класса  МБОУ  Милютинская  СОШ  проведен  урок  краеведения  «</w:t>
      </w:r>
      <w:r w:rsidRPr="00B406A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Быт, традиции и обряды казаков на Дону».</w:t>
      </w:r>
    </w:p>
    <w:p w:rsidR="001735D9" w:rsidRPr="00F65BCE" w:rsidRDefault="001735D9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Представленная  хранителем  музейных  фондов  информация   была  доступна, связана с жизнью, реалистична. Материал яркий, интересен детям, носил не только познавательный, обучающий, но и воспитывающий характер.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Дети узнали много новых интересных и дополнительных сведений об историческом прошлом нашей   малой  Родины,  что  способствовало   формированию у  обучающихся   представления   о том, как была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4F4F4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организована жизнь наших далеких предков. </w:t>
      </w:r>
      <w:proofErr w:type="gramEnd"/>
    </w:p>
    <w:p w:rsidR="001735D9" w:rsidRPr="00F65BCE" w:rsidRDefault="001735D9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Психологическая атмосфера,  созданная  музейным  работником, была достаточно доброжелательной, располагающей к диалогу. На протяжении всего мероприятия  ребята  внимательно  слушали  экскурсовода,  задавали   и отвечали на вопросы, делали сообщения, с удовольствием играли.</w:t>
      </w:r>
    </w:p>
    <w:p w:rsidR="001735D9" w:rsidRPr="00F65BCE" w:rsidRDefault="001735D9" w:rsidP="00F65BCE">
      <w:pPr>
        <w:pStyle w:val="a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9  мая</w:t>
      </w:r>
      <w:proofErr w:type="gramStart"/>
      <w:r w:rsidRPr="00F65B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:</w:t>
      </w:r>
      <w:proofErr w:type="gramEnd"/>
    </w:p>
    <w:p w:rsidR="001735D9" w:rsidRPr="00F65BCE" w:rsidRDefault="001735D9" w:rsidP="00F65BCE">
      <w:pPr>
        <w:pStyle w:val="a3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 Участие  в  театрализованной литературно-музыкальной композиции «Мы помним! Мы гордимся!», </w:t>
      </w:r>
      <w:proofErr w:type="gramStart"/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посвящённая</w:t>
      </w:r>
      <w:proofErr w:type="gramEnd"/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75-летию освобождения Ростовской области о немецко-фашистских захватчиков.</w:t>
      </w:r>
    </w:p>
    <w:p w:rsidR="001735D9" w:rsidRPr="00F65BCE" w:rsidRDefault="001735D9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-   Организация  и  подготовка  </w:t>
      </w:r>
      <w:r w:rsidR="00D5638D">
        <w:rPr>
          <w:rFonts w:ascii="Times New Roman" w:hAnsi="Times New Roman" w:cs="Times New Roman"/>
          <w:color w:val="000000" w:themeColor="text1"/>
          <w:sz w:val="28"/>
          <w:szCs w:val="28"/>
        </w:rPr>
        <w:t>интерактивной площадки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«Тропы памяти» с зонами «Медсанчасть», «Связисты», «Привал», «Полевая кухня»,  которые  </w:t>
      </w:r>
      <w:proofErr w:type="gramEnd"/>
    </w:p>
    <w:p w:rsidR="001735D9" w:rsidRPr="00F65BCE" w:rsidRDefault="001735D9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воссоздали  атмосферу  времен ВОВ. Посетители  зон интерактивной  площадки    смогли окунуться в историческую атмосферу и прикоснуться к реальным экспонатам, прошедшим сквозь огонь и воду в прямом смысле. На площади перед   РДК  маленькие   гости и просто прохожие могли ознакомиться и поучаствовать в мастер-классе по изготовлению георгиевских ленточек, пилоток,  буденовок, фронтовых писем-треугольников.</w:t>
      </w:r>
    </w:p>
    <w:p w:rsidR="001735D9" w:rsidRPr="00F65BCE" w:rsidRDefault="001735D9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Под  руководством  музейного  работника  ребята  изготовили поделки  из  бумаги и закрепили  их  на  стенде  «паутинке» при  помощи  декоративных  прищепок.</w:t>
      </w:r>
    </w:p>
    <w:p w:rsidR="001735D9" w:rsidRPr="00F65BCE" w:rsidRDefault="001735D9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18  мая  для  обучающихся  5  классов  МБОУ  Милютинская  СОШ  проведена  пешая  экскурсия по  станице  Милютинской   «Рядом  с  настоящим  прошлое».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Музейный  работник  предложила  ребятам</w:t>
      </w:r>
      <w:r w:rsidRPr="00F65BC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перенестись  на несколько веков назад, чтобы  увидеть и почувствовать, как жили донские казаки. </w:t>
      </w:r>
    </w:p>
    <w:p w:rsidR="001735D9" w:rsidRPr="00F65BCE" w:rsidRDefault="001735D9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казачья станица широко раскинулась на берегу  реки  Гнилая. Как и положено, на самом высоком месте  располагалась  церковь,   радом  атаманское  правление   при въезде постоялый  двор.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Рассказывая  о  прошлом  станицы  Милютинской  экскурсовод  заметил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>,   что  она  имеет не столь долгую, но очень насыщенную историю. </w:t>
      </w:r>
    </w:p>
    <w:p w:rsidR="001735D9" w:rsidRPr="00F65BCE" w:rsidRDefault="001735D9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 Гуляя по станице, дети с большим интересом рассматривали   казачьи дома, каждый из которых отличается  особым  архитектурным  оформлением,  имеет свою историю и легенды. Все это напоминает о традиционной казачьей жизни, ремеслах, обрядах.</w:t>
      </w:r>
    </w:p>
    <w:p w:rsidR="001735D9" w:rsidRPr="00F65BCE" w:rsidRDefault="001735D9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Прогулка была интересной, ребята получили массу полезной информации, которая подкреплялась интересными рассказами  экскурсовода. </w:t>
      </w:r>
    </w:p>
    <w:p w:rsidR="001735D9" w:rsidRPr="00F65BCE" w:rsidRDefault="001735D9" w:rsidP="00F65BCE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  Методическое  сопровождение  МБОУ  Милютинская  СОШ  в  подготовке к  областному конкурсу  «</w:t>
      </w:r>
      <w:proofErr w:type="gramStart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>Вещий</w:t>
      </w:r>
      <w:proofErr w:type="gramEnd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>Боян</w:t>
      </w:r>
      <w:proofErr w:type="spellEnd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» в рамках Международных </w:t>
      </w:r>
      <w:proofErr w:type="spellStart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>Каяльских</w:t>
      </w:r>
      <w:proofErr w:type="spellEnd"/>
      <w:r w:rsidRPr="00F65BC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чтений.</w:t>
      </w:r>
    </w:p>
    <w:p w:rsidR="00C87D5C" w:rsidRPr="00F65BCE" w:rsidRDefault="00C87D5C" w:rsidP="00F65BC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b/>
          <w:i/>
          <w:sz w:val="28"/>
          <w:szCs w:val="28"/>
        </w:rPr>
        <w:t xml:space="preserve">1  июня  -  организация  и  участие   в  работе  интерактивной  площадки </w:t>
      </w:r>
      <w:r w:rsidRPr="00D5638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«Казачьи  посиделки».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Каждому народу достается наследство от предыдущих поколений, сделанной их руками, созданное их талантами. Народный костюм – это память, традиции, быт, история, мировоззрение определенного народа.</w:t>
      </w:r>
    </w:p>
    <w:p w:rsidR="00C87D5C" w:rsidRPr="00F65BCE" w:rsidRDefault="00C87D5C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Одежда  донских  казаков  имеет  свои  особенности,  так  как и  нельзя   лучше   отражает  уникальность  сложившейся  культуры  казачества.  С  одной  стороны,  казаки  - люди  русские,  чем  гордятся.  С  другой  стороны</w:t>
      </w:r>
      <w:proofErr w:type="gram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казаческое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сообщество  по  природе  своей  глубоко  интернациональное,  так  уж  сложились  их  история  и география.  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Дети  рассматривали  готовые  костюмы,  народов  проживающих  на Дону и  раскрашивали  их  по  образцу  или  на  свой  вкус,  а  также с помощью фломастеров  и  гелиевых  ручек учились выполнять элементы росписи национальных  костюмов.</w:t>
      </w:r>
    </w:p>
    <w:p w:rsidR="00C87D5C" w:rsidRPr="00F65BCE" w:rsidRDefault="00C87D5C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bCs/>
          <w:color w:val="000000" w:themeColor="text1"/>
          <w:sz w:val="28"/>
          <w:szCs w:val="28"/>
        </w:rPr>
        <w:t>Игра «Разрезные картинки»</w:t>
      </w:r>
      <w:proofErr w:type="gramStart"/>
      <w:r w:rsidRPr="00F65BCE">
        <w:rPr>
          <w:bCs/>
          <w:color w:val="000000" w:themeColor="text1"/>
          <w:sz w:val="28"/>
          <w:szCs w:val="28"/>
        </w:rPr>
        <w:t>.</w:t>
      </w:r>
      <w:r w:rsidRPr="00F65BCE">
        <w:rPr>
          <w:color w:val="000000" w:themeColor="text1"/>
          <w:sz w:val="28"/>
          <w:szCs w:val="28"/>
        </w:rPr>
        <w:t>Д</w:t>
      </w:r>
      <w:proofErr w:type="gramEnd"/>
      <w:r w:rsidRPr="00F65BCE">
        <w:rPr>
          <w:color w:val="000000" w:themeColor="text1"/>
          <w:sz w:val="28"/>
          <w:szCs w:val="28"/>
        </w:rPr>
        <w:t>ети собирают костюмы казачьи.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Картинки костюма разрезаны на несколько частей по типу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пазлов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ребята  увлеченно  складывали  из частей  целое.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Музейный  работник  продолжил  знакомство  детей  с  Донским  краем,  своеобразием  жизни   людей  на  Дону, самобытностью, культурой, традициями этого народа. Ребята познакомились  с  функциональностью  и  значимостью  казачьего  костюма, с  историей  возникновения  казачьего  костюма.  В  ходе  мероприятия  у  детей  формировалось  чувство любви к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Родине, интерес и уважение к людям, которые живут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рядом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,в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>опросам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национальной культуры,  национального самосознания.</w:t>
      </w:r>
    </w:p>
    <w:p w:rsidR="00C87D5C" w:rsidRPr="00F65BCE" w:rsidRDefault="00C87D5C" w:rsidP="00F65BCE">
      <w:pPr>
        <w:pStyle w:val="a4"/>
        <w:numPr>
          <w:ilvl w:val="0"/>
          <w:numId w:val="4"/>
        </w:numPr>
        <w:ind w:left="0" w:firstLine="0"/>
        <w:jc w:val="both"/>
        <w:rPr>
          <w:color w:val="000000" w:themeColor="text1"/>
          <w:szCs w:val="28"/>
        </w:rPr>
      </w:pPr>
      <w:r w:rsidRPr="00F65BCE">
        <w:rPr>
          <w:b/>
          <w:i/>
          <w:color w:val="000000" w:themeColor="text1"/>
          <w:szCs w:val="28"/>
        </w:rPr>
        <w:t xml:space="preserve"> июн</w:t>
      </w:r>
      <w:proofErr w:type="gramStart"/>
      <w:r w:rsidRPr="00F65BCE">
        <w:rPr>
          <w:b/>
          <w:i/>
          <w:color w:val="000000" w:themeColor="text1"/>
          <w:szCs w:val="28"/>
        </w:rPr>
        <w:t>я</w:t>
      </w:r>
      <w:r w:rsidRPr="00F65BCE">
        <w:rPr>
          <w:color w:val="000000" w:themeColor="text1"/>
          <w:szCs w:val="28"/>
        </w:rPr>
        <w:t>-</w:t>
      </w:r>
      <w:proofErr w:type="gramEnd"/>
      <w:r w:rsidRPr="00F65BCE">
        <w:rPr>
          <w:color w:val="000000" w:themeColor="text1"/>
          <w:szCs w:val="28"/>
        </w:rPr>
        <w:t xml:space="preserve"> участие в  проведении  познавательно-развлекательной  программы </w:t>
      </w:r>
      <w:r w:rsidRPr="00F65BCE">
        <w:rPr>
          <w:b/>
          <w:i/>
          <w:color w:val="000000" w:themeColor="text1"/>
          <w:szCs w:val="28"/>
        </w:rPr>
        <w:t xml:space="preserve">«Посвящение  в  </w:t>
      </w:r>
      <w:proofErr w:type="spellStart"/>
      <w:r w:rsidRPr="00F65BCE">
        <w:rPr>
          <w:b/>
          <w:i/>
          <w:color w:val="000000" w:themeColor="text1"/>
          <w:szCs w:val="28"/>
        </w:rPr>
        <w:t>эколята</w:t>
      </w:r>
      <w:proofErr w:type="spellEnd"/>
      <w:r w:rsidRPr="00F65BCE">
        <w:rPr>
          <w:b/>
          <w:i/>
          <w:color w:val="000000" w:themeColor="text1"/>
          <w:szCs w:val="28"/>
        </w:rPr>
        <w:t>»,</w:t>
      </w:r>
      <w:r w:rsidRPr="00F65BCE">
        <w:rPr>
          <w:color w:val="000000" w:themeColor="text1"/>
          <w:szCs w:val="28"/>
        </w:rPr>
        <w:t xml:space="preserve">  организованной  для  детей  младшего  школьного  возраста  МБОУ  Милютинской  СОШ,  посещающих  оздоровительную  площадку 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Мероприятие было  направлено на </w:t>
      </w:r>
      <w:r w:rsidRPr="00F65BCE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 активизацию деятельность детей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 экологической  практике, формирование  у  ребят представления об окружающем мире, развитие культурно-экологических потребностей, ценностно-познавательного отношения к миру природы, формированию  у  детей   культурно-экологического опыта.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12  июня -  участие  в  проведении  познавательно-игровой  программы 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«Игровая  карусель».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Цель  развлекательно-игровой  программы - популяризация государственных символов  РФ, создание праздничного настроения.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Хранитель  музейных  фондов  рассказала  ребятам  о  государственных  символах  России,  об  истории  их  возникновения.</w:t>
      </w:r>
    </w:p>
    <w:p w:rsidR="00C87D5C" w:rsidRPr="00F65BCE" w:rsidRDefault="00C87D5C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По  окончанию  первой познавательной   части дети  с  удовольствием  играли  в  русские  народные  игры,  водили  хоровод.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Данное  мероприятие      способствовало  воспитанию чувства гордости и уважения к своей Родине; к государственным символам страны; а  также развитию чувства товарищества, умения сопереживать и помогать друг другу.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13  июня -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для  ребят,   посещающих  летную  оздоровительную  площадку,  МБОУ  Терновской  ООШ,  также была  организована  и  проведена    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развлекательно-игровая программа  «Игровая  карусель».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Ребята  принимали  активное  участие  в  подвижных  играх,  в  которые  играли, еще их  предки  на  Руси.  Открыли  для  себя  новые  народные  игры:  «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Чура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>»,  «Платочек»,  «Ручеек»…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18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июня-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для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,  посещающих  летнюю  оздоровительную  площадку,  МБОУ  Милютинской  СОШ проведен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Час  истории  и краеведения  «Утюжок,  разгладь  морщинки».</w:t>
      </w:r>
    </w:p>
    <w:p w:rsidR="00C87D5C" w:rsidRPr="00F65BCE" w:rsidRDefault="00C87D5C" w:rsidP="00F65BCE">
      <w:pPr>
        <w:shd w:val="clear" w:color="auto" w:fill="FFFFFF"/>
        <w:spacing w:after="0" w:line="240" w:lineRule="auto"/>
        <w:ind w:right="3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Очень важно показать детям, что все предметы, которые нас окружают, появились не просто так! Каждый современный предмет —  это результат творчества многих людей. А это значит, что творчество поколений продолжается, и каждый предмет можно сделать еще более удобным для человека! Или применить его по-новому.  Ведь все мы хотим воспитать творческих людей, а не просто потребителей, а для этого ребенку нужно показать жизненный путь поисков творческих людей, которые из века в век созидали и придумывали новое.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Музейный работник  вместе с детьми совершили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путешествие в историю утюга, многое из нее узнали. Ребята  получили представление  о многообразии утюгов;  познакомились с историей создания утюга;  смогли  на  практике  попробовать  погладить  старинными  утюгами.</w:t>
      </w:r>
    </w:p>
    <w:p w:rsidR="00C87D5C" w:rsidRPr="00F65BCE" w:rsidRDefault="00C87D5C" w:rsidP="00F65BCE">
      <w:pPr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 xml:space="preserve">19  июня  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для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,  посещающих  летную   оздоровительную  площадку  МБОУ  Терновской  ООШ 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проведен   час   истории  «Последние минуты тишины…», посвященный Дню памяти и скорби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приуроченный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к памятной дате начала Великой Отечественной войны 22 июня 1941 года.</w:t>
      </w:r>
    </w:p>
    <w:p w:rsidR="00C87D5C" w:rsidRPr="00F65BCE" w:rsidRDefault="00C87D5C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Время стремительно бежит вперед. Стала историей Великая Отечественная война. Уже выросло не одно поколение людей, никогда не слышавших ужасный вой сирен и грохот орудий.   Более 70 лет прошло со Дня Великой Победы. Но не стерлась в людской памяти война. И </w:t>
      </w:r>
      <w:proofErr w:type="gramStart"/>
      <w:r w:rsidRPr="00F65BCE">
        <w:rPr>
          <w:color w:val="000000" w:themeColor="text1"/>
          <w:sz w:val="28"/>
          <w:szCs w:val="28"/>
        </w:rPr>
        <w:t>забыть ее мы не имеем</w:t>
      </w:r>
      <w:proofErr w:type="gramEnd"/>
      <w:r w:rsidRPr="00F65BCE">
        <w:rPr>
          <w:color w:val="000000" w:themeColor="text1"/>
          <w:sz w:val="28"/>
          <w:szCs w:val="28"/>
        </w:rPr>
        <w:t xml:space="preserve"> права. Потому что история — это судьба каждого, кто вынес на себе годы смертельных боев, годы ожидания и надежды, кто каждый день совершал подвиг. </w:t>
      </w:r>
    </w:p>
    <w:p w:rsidR="00C87D5C" w:rsidRPr="00F65BCE" w:rsidRDefault="00C87D5C" w:rsidP="00F65BCE">
      <w:pPr>
        <w:shd w:val="clear" w:color="auto" w:fill="FFFCF4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Во  время  часа  истории  детям рассказали, как началась Великая Отечественная война, и почему 22 июня в России – День памяти и скорби. Память погибших в той ужасной войне и взрослые, и дети почтили минутой молчания.</w:t>
      </w:r>
    </w:p>
    <w:p w:rsidR="00C87D5C" w:rsidRPr="00F65BCE" w:rsidRDefault="00C87D5C" w:rsidP="00F65BCE">
      <w:pPr>
        <w:shd w:val="clear" w:color="auto" w:fill="FFFCF4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Ребята прониклись серьезностью темы войны, сопереживали советским  воинам, для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которых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четыре   года стали горькими от слез, от взрывов и смертей. В ходе  мероприятия  ребята поняли: пусть с тех грозных дней войны прошло уже более 70 лет, сменилось несколько поколений, о войне нужно знать и помнить всегда и помнить тех, кто подарил нам Победу, Мир, Свободу,   нужно изучать историю своей страны, своей  малой  родины.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Есть в истории нашей Родины события, которые никогда не забудутся, останутся в памяти людей, а время лишь подчеркивает их величие. 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Каждый год, 22 июня, мы вспоминаем события Великой  Отечественной войны. И пока жива память об этих событиях, пока жива в наших сердцах благодарность тем, кто отстоял честь, свободу и независимость нашей Родины, наш народ не победить. 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22 июня на Мемориале Славы станицы  Милютинской  был организован митинг «Память  нашу  не  стереть  годами»,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посвященный 77-й годовщине начала Великой  Отечественной войны. В мероприятии приняли участие представители районной и сельской администраций, служащие организаций станицы, жители станицы Милютинской. 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Обучающиеся МБОУ Милютинская СОШ, посещающие летнюю оздоровительную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площадку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,В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>ыпряжкина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Кира,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Икрянникова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Кристина, Аль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Гандур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Милана,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Виткалова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Алина прочитали стихи войне, еще раз подтверждая слова: «Никто не забыт, ничто не забыто». Благодарные потомки возложили к подножию  Мемориала цветы и почтили память погибших минутой молчания.   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22  июня  </w:t>
      </w:r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>для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ребят,   посещающих  летную  оздоровительную  площадку,  МБОУ  Милютинской  СОШ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 состоялась  экскурсия  на  Мемориал  Славы  станицы  Милютинской  «Это нужно не мёртвым,  это нужно живым»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Хранитель  музейных  фондов  И.А.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Борысяк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рассказали детям о предназначении этого памятника, о людях, которые погибли, защищая свою Родину, чтобы  детство ребят было солнечным и счастливым. Дети  возложили яркие цветы, поклонились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павшим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 сфотографировались на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>память. Затем почтили память героев минутой молчания.  Ребята не только услышали   экскурсовода, но и поняли, почувствовали.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br/>
        <w:t>По выражению их лиц было понятно, что дети глубоко осознали услышанное, прониклись увиденным. Стояли, примолкнув, поняв что-то важное для себя.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   16 июня нашему прославленному земляку, художнику-баталисту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М.Б.Грекову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исполнилось  бы 136 лет. Память  о нем, о его творчестве будет жить в наших сердцах так долго, насколько мы сможем  передавать наследие известного художника нынешним и грядущим  поколениям.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     25  июня самые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юные граждане нашей станицы- ребята,  посещающие  пришкольный  лагерь  МБОУ  Милютинской  СОШ пришли в районный музей краеведения для того, чтобы узнать о художнике как можно больше.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«М.Б.  Греков – гордость  земли  Милютинской», так называлось мероприятие, посвященное жизни и творчеству художника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87D5C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 Хранитель музейных фондов И.А.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Борысяк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рассказала о его жизни, показала репродукции картин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М.Б.Грекова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  выразила уверенность в том, что и среди наших ребят немало талантливых детей, которые также как и М.Б.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Греков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возможно будут воспевать наш родной край в своих картинах.</w:t>
      </w:r>
    </w:p>
    <w:p w:rsidR="008569BF" w:rsidRPr="00F65BCE" w:rsidRDefault="00C87D5C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8569BF" w:rsidRPr="00F65BCE">
        <w:rPr>
          <w:rFonts w:ascii="Times New Roman" w:hAnsi="Times New Roman"/>
          <w:b/>
          <w:i/>
          <w:sz w:val="28"/>
          <w:szCs w:val="28"/>
        </w:rPr>
        <w:t xml:space="preserve">3 июля  </w:t>
      </w:r>
      <w:r w:rsidR="008569BF"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-  </w:t>
      </w:r>
      <w:r w:rsidR="008569BF"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«Кто же такие Пётр и </w:t>
      </w:r>
      <w:proofErr w:type="spellStart"/>
      <w:r w:rsidR="008569BF"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Февронья</w:t>
      </w:r>
      <w:proofErr w:type="spellEnd"/>
      <w:r w:rsidR="008569BF"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?» - ответ на этот вопрос</w:t>
      </w:r>
      <w:r w:rsidR="008569BF" w:rsidRPr="00F65BCE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</w:t>
      </w:r>
      <w:r w:rsidR="008569BF" w:rsidRPr="00F65BCE">
        <w:rPr>
          <w:rFonts w:ascii="Times New Roman" w:hAnsi="Times New Roman"/>
          <w:b/>
          <w:i/>
          <w:sz w:val="28"/>
          <w:szCs w:val="28"/>
        </w:rPr>
        <w:t xml:space="preserve">  ребята  летней  оздоровительной  площадки  МБОУ  Милютинской  СОШ  </w:t>
      </w:r>
      <w:r w:rsidR="008569BF"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смогли получить, побывав на познавательном часе </w:t>
      </w:r>
      <w:r w:rsidR="008569BF"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«Символы  русской  любви  Петр  и  </w:t>
      </w:r>
      <w:proofErr w:type="spellStart"/>
      <w:r w:rsidR="008569BF" w:rsidRPr="00F65BCE">
        <w:rPr>
          <w:rFonts w:ascii="Times New Roman" w:hAnsi="Times New Roman"/>
          <w:color w:val="000000" w:themeColor="text1"/>
          <w:sz w:val="28"/>
          <w:szCs w:val="28"/>
        </w:rPr>
        <w:t>Феврония</w:t>
      </w:r>
      <w:proofErr w:type="spellEnd"/>
      <w:r w:rsidR="008569BF"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»,  посвященном Дню  семьи,  любви  и  верности,  который  провела  для  них  музейный работник  </w:t>
      </w:r>
      <w:proofErr w:type="spellStart"/>
      <w:r w:rsidR="008569BF"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="008569BF"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краеведческого  музея.</w:t>
      </w:r>
    </w:p>
    <w:p w:rsidR="008569BF" w:rsidRPr="00F65BCE" w:rsidRDefault="008569BF" w:rsidP="00F65BC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На мероприятии дети познакомились с историей праздника, посмотрели красочно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оформленную слайд-презентацию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разобрались с понятием семья, семейные ценности и пришли к единому мнению, что для жизни семьи важны: гармония, поддержка, взаимопомощь, доверие, понимание, любовь. Потом участники  мероприятия</w:t>
      </w:r>
      <w:r w:rsidRPr="00F65BC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отгадывали загадки о семье, о семейных традициях, мастерили поделку «ромашка» - символ праздника.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</w:t>
      </w:r>
    </w:p>
    <w:p w:rsidR="008569BF" w:rsidRPr="00F65BCE" w:rsidRDefault="008569BF" w:rsidP="00F65BC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В ходе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знакомства с семейными традициями, духовно-нравственными  ценностями абсолютно все получили массу положительных эмоций.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b/>
          <w:i/>
          <w:sz w:val="28"/>
          <w:szCs w:val="28"/>
        </w:rPr>
        <w:t xml:space="preserve">8  июля -   участие  в  праздничном  мероприятии,  посвященном  Дню  семьи, любви  и верности.    Организация    зоны  интерактивной  площадки  «Ромашковая  поляна».  </w:t>
      </w:r>
      <w:proofErr w:type="gramStart"/>
      <w:r w:rsidRPr="00F65BCE">
        <w:rPr>
          <w:rFonts w:ascii="Times New Roman" w:hAnsi="Times New Roman"/>
          <w:sz w:val="28"/>
          <w:szCs w:val="28"/>
        </w:rPr>
        <w:t>Музейный  работник</w:t>
      </w:r>
      <w:r w:rsidRPr="00F65BCE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F65BCE">
        <w:rPr>
          <w:rFonts w:ascii="Times New Roman" w:hAnsi="Times New Roman"/>
          <w:color w:val="404040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поздравил ребят  и  их  родителей  с праздником, рассказала и объяснила, о том, что святых Петра и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Февронию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не случайно считают покровителями семьи и брака: «им молятся о добром воспитании детей, о любви и семейном благополучии, это не случайно, их житие свидетельствует о любви и верности, терпении и мудрости – дарах Святого Духа, доступным чистым сердцем и смиренным в Боге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. Их примеру должен следовать каждый православный христианин. День семьи отмечается в России сравнительно недавно, с 2008 года. Символом праздника является ромашка — этот простой полевой цветок издревле считался на Руси символом любви и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чистоты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как духовной так и телесной.».</w:t>
      </w:r>
      <w:r w:rsidRPr="00F65BCE">
        <w:rPr>
          <w:rFonts w:ascii="Times New Roman" w:hAnsi="Times New Roman"/>
          <w:color w:val="404040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По сложившийся традиции, детки совместно  с  родителями изготовили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бумажные ромашки – главный символ праздника  и  написали  на  лепестках,  что значит в  их  понимании  семья. Цветы украсили  зеленую  полянку. 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 xml:space="preserve"> Данное  мероприятие  способствовало пропаганде семейных ценностей; дружбы, взаимодействию, взаимовыручке, любви, верности.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11  июля -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для  ребят,   посещающих  летную  оздоровительную  площадку,  МБОУ  Милютинской  СОШ,   проведена  виртуальная  экскурсия  «Достопримечательности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района»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Виртуальная  экскурсия  -  отличающаяся от реальной экскурсии виртуальным отображением реально существующих  объектов. Ребенок является активным участником событий экскурсии, а самое главное все они позволяют моделировать сам творческий процесс и создают особую атмосферу, в которой появляются возможности для развития творческой стороны интеллекта. 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  <w:shd w:val="clear" w:color="auto" w:fill="FFFFFF"/>
        </w:rPr>
        <w:t>Виртуальная экскурсия имеет ряд преимуществ перед традиционными экскурсиями. У них нет границ, и им не мешают погодные условия, не покидая помещение   можно посетить достопримечательности  расположенные  в  отдалении.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Воспитание маленького патриота начинается с самого близкого для него - родного дома, улицы, исторических   и  природных  достопримечательностей  родного  края</w:t>
      </w:r>
      <w:proofErr w:type="gramStart"/>
      <w:r w:rsidRPr="00F65BCE">
        <w:rPr>
          <w:color w:val="000000"/>
          <w:sz w:val="28"/>
          <w:szCs w:val="28"/>
        </w:rPr>
        <w:t xml:space="preserve">.. </w:t>
      </w:r>
      <w:proofErr w:type="gramEnd"/>
      <w:r w:rsidRPr="00F65BCE">
        <w:rPr>
          <w:color w:val="000000"/>
          <w:sz w:val="28"/>
          <w:szCs w:val="28"/>
        </w:rPr>
        <w:t>Овладение представлениями о родном  крае, является основой патриотического воспитания   младших  школьников.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65BCE">
        <w:rPr>
          <w:color w:val="000000"/>
          <w:sz w:val="28"/>
          <w:szCs w:val="28"/>
        </w:rPr>
        <w:t xml:space="preserve">Во время виртуальной экскурсии   хранитель  музейных  фондов   рассказала  ребятам  об  исторических  и  природных  достопримечательностях   </w:t>
      </w:r>
      <w:proofErr w:type="spellStart"/>
      <w:r w:rsidRPr="00F65BCE">
        <w:rPr>
          <w:color w:val="000000"/>
          <w:sz w:val="28"/>
          <w:szCs w:val="28"/>
        </w:rPr>
        <w:t>Милютинского</w:t>
      </w:r>
      <w:proofErr w:type="spellEnd"/>
      <w:r w:rsidRPr="00F65BCE">
        <w:rPr>
          <w:color w:val="000000"/>
          <w:sz w:val="28"/>
          <w:szCs w:val="28"/>
        </w:rPr>
        <w:t xml:space="preserve">  района, о значении каждого объекта,  что  способствовало  расширению знаний учащихся о родном края,  воспитанию правильного отношения к нашей истории, к вечным ценностям, которые нужно сохранить для будущих поколений.</w:t>
      </w:r>
      <w:proofErr w:type="gramEnd"/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  заключени</w:t>
      </w:r>
      <w:proofErr w:type="gramStart"/>
      <w:r w:rsidRPr="00F65BCE">
        <w:rPr>
          <w:color w:val="000000"/>
          <w:sz w:val="28"/>
          <w:szCs w:val="28"/>
        </w:rPr>
        <w:t>и</w:t>
      </w:r>
      <w:proofErr w:type="gramEnd"/>
      <w:r w:rsidRPr="00F65BCE">
        <w:rPr>
          <w:color w:val="000000"/>
          <w:sz w:val="28"/>
          <w:szCs w:val="28"/>
        </w:rPr>
        <w:t xml:space="preserve">  была  проведена  итоговая беседа, в ходе которой ведущий  вместе с детьми обобщили, систематизировали увиденное и услышанное, поделились впечатлениями.</w:t>
      </w:r>
    </w:p>
    <w:p w:rsidR="008569BF" w:rsidRPr="00D5638D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D5638D">
        <w:rPr>
          <w:b/>
          <w:i/>
          <w:color w:val="000000" w:themeColor="text1"/>
          <w:sz w:val="28"/>
          <w:szCs w:val="28"/>
        </w:rPr>
        <w:t>12  июля -  для  ребят,   посещающих  летную  оздоровительную  площадку,  МБОУ  Милютинской  СОШ,   проведена</w:t>
      </w:r>
      <w:r w:rsidRPr="00D5638D">
        <w:rPr>
          <w:b/>
          <w:i/>
          <w:color w:val="000000"/>
          <w:sz w:val="28"/>
          <w:szCs w:val="28"/>
        </w:rPr>
        <w:t xml:space="preserve"> краеведческая викторина «Люби и знай свой край».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Во все времена  у Донских казаков основной целью воспитания являлась забота о сохранении, укреплении и развитии добрых народных обычаев и традиций, забота о передаче подрастающим поколениям житейского и духовного опыта, накопленного предшествующими поколениями.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>Сегодня в  нашем  крае  активно возрождаются культурные и духовные традиции казачества. Поэтому   районный музей  краеведения   систематически   проводит  работу  по воспитанию  подрастающего  поколения  посредством приобщения к культурному наследию казачества.  В  связи  с  этим  была  организована  краеведческая викторина «Люби и знай свой край».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В  ходе викторины ребята  вспомнили   старинные  забытые слова,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которые в наше время немного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подзабылись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 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Погружая ребенка в национальный казачий быт, хранитель  музейных  фондов  помогала детям    овладевать народным языком.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Время идет, рождаются новые традиции, складываются новые обычаи. Но без наследия прошлого и настоящего не может быть и будущего. Современные дети растут в эпоху, которая отличается от времени их родителей: другие ценности, идеалы, правила. Но из поколения в поколение передается любовь к </w:t>
      </w:r>
      <w:proofErr w:type="gramStart"/>
      <w:r w:rsidRPr="00F65BCE">
        <w:rPr>
          <w:color w:val="000000" w:themeColor="text1"/>
          <w:sz w:val="28"/>
          <w:szCs w:val="28"/>
        </w:rPr>
        <w:t>ближнему</w:t>
      </w:r>
      <w:proofErr w:type="gramEnd"/>
      <w:r w:rsidRPr="00F65BCE">
        <w:rPr>
          <w:color w:val="000000" w:themeColor="text1"/>
          <w:sz w:val="28"/>
          <w:szCs w:val="28"/>
        </w:rPr>
        <w:t>, широта души и другие качества, присущие казакам. Ведь   без  наследия прошлого и настоящего не может быть и будущего</w:t>
      </w:r>
      <w:r w:rsidRPr="00F65BCE">
        <w:rPr>
          <w:color w:val="000000"/>
          <w:sz w:val="28"/>
          <w:szCs w:val="28"/>
        </w:rPr>
        <w:t>.</w:t>
      </w:r>
    </w:p>
    <w:p w:rsidR="008569BF" w:rsidRPr="00D5638D" w:rsidRDefault="008569BF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13  июля </w:t>
      </w:r>
      <w:r w:rsidRPr="00D5638D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В рамках реализации  проекта  «Музей  в  чемодане», для  ребят х.  </w:t>
      </w:r>
      <w:proofErr w:type="spellStart"/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>Степано-Савченский</w:t>
      </w:r>
      <w:proofErr w:type="spellEnd"/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>,     был проведён познавательный  час на тему: «История  утюга».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    Чем только на протяжении тысячелетий не пользовалось человечество, чтобы одежда выглядела опрятной. Изобретение утюга было настоящим прорывом. Этот небольшой по размеру предмет оставил неизгладимый след в истории. Свою обыденную жизнь мы уже не можем представить без такого необходимого прибора, как утюг. Но гораздо интереснее узнать, как все начиналось. В ходе познавательного  часа  ребята познакомились с различными видами утюгов, историей его возникновения, также они смогли подержать старинные утюги в руках. Но особый интерес вызвало практическое упражнение: глажка рубелем старинного полотенца. Это расширило кругозор ребят, приобщило их к истории и культуре, к национальным традициям русского народа.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>Мероприятие получилось интересное и познавательное.</w:t>
      </w:r>
    </w:p>
    <w:p w:rsidR="008569BF" w:rsidRPr="00F65BCE" w:rsidRDefault="008569BF" w:rsidP="00F65BCE">
      <w:pPr>
        <w:pStyle w:val="a3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b/>
          <w:i/>
          <w:sz w:val="28"/>
          <w:szCs w:val="28"/>
        </w:rPr>
        <w:t xml:space="preserve">1 августа   </w:t>
      </w:r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-  Для  детей  их  х. </w:t>
      </w:r>
      <w:proofErr w:type="spellStart"/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Севостьянов</w:t>
      </w:r>
      <w:proofErr w:type="spellEnd"/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и  х.  </w:t>
      </w:r>
      <w:proofErr w:type="spellStart"/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Новодмитниевский</w:t>
      </w:r>
      <w:proofErr w:type="spellEnd"/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были  проведена  познавательно-развлекательная  программа  «Колесо  истории».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Данное  мероприятие  было  направлено   на  развитие,  у  подрастающего  поколения,  интерес к истории, культуре и традициям донского казачества,  а  также  на воспитание патриотизма и гражданственности, общекультурное развитие. В  ходе  мероприятии  дети  получили  представление  о быте и укладе жизни казачьей семьи;   о труде казаков, о семейных отношениях.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Ребята  под  руководством  музейного  работника поиграли  в  </w:t>
      </w:r>
      <w:r w:rsidRPr="00F65BCE">
        <w:rPr>
          <w:rStyle w:val="a6"/>
          <w:rFonts w:ascii="Times New Roman" w:hAnsi="Times New Roman"/>
          <w:color w:val="000000" w:themeColor="text1"/>
          <w:sz w:val="28"/>
          <w:szCs w:val="28"/>
        </w:rPr>
        <w:t>дидактическую игру «Построй курень» 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(Собирали картинку куреня из разрезанных частей.), а</w:t>
      </w:r>
      <w:r w:rsidRPr="00F65BC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65BCE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игра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5BCE">
        <w:rPr>
          <w:rFonts w:ascii="Times New Roman" w:hAnsi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«Забытые слова»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познакомила участников  мероприятия с особенными казачьими словами, которые в наше время немного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подзабылись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 отгадывали  загадки о  казачьем  военном  снаряжении  и  готовили  донскую  уху (дети  получили   конверты  с  загадками,  которые  нужно   было отгадать  и найти  соответствующую  отгадке  картинку.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Картинки  разложить  в  той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последовательности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в  которой  готовится  этот  казачий  рыбный  суп),  в  игровой  форме  познакомились  с  особенностями  традиционного  костюма  донских  казаков и  в  завершении  программы    придумали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сочинение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синквейн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о  Донском  крае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F65BC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«Портрет родного края».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В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котором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выразили   свое отношение   и  любовь  к  малой  Родине.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8 августа</w:t>
      </w:r>
      <w:r w:rsidRPr="00F65BCE">
        <w:rPr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F65BCE">
        <w:rPr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для  гостей  из  Швеции  проведена  </w:t>
      </w:r>
      <w:r w:rsidRPr="00D5638D">
        <w:rPr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экскурсия  </w:t>
      </w:r>
      <w:r w:rsidRPr="00D5638D">
        <w:rPr>
          <w:b/>
          <w:i/>
          <w:color w:val="000000" w:themeColor="text1"/>
          <w:sz w:val="28"/>
          <w:szCs w:val="28"/>
        </w:rPr>
        <w:t xml:space="preserve"> «Быт  коренных  жителей  </w:t>
      </w:r>
      <w:proofErr w:type="spellStart"/>
      <w:r w:rsidRPr="00D5638D">
        <w:rPr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Pr="00D5638D">
        <w:rPr>
          <w:b/>
          <w:i/>
          <w:color w:val="000000" w:themeColor="text1"/>
          <w:sz w:val="28"/>
          <w:szCs w:val="28"/>
        </w:rPr>
        <w:t xml:space="preserve">  юрта».</w:t>
      </w:r>
      <w:r w:rsidRPr="00F65BCE">
        <w:rPr>
          <w:color w:val="000000" w:themeColor="text1"/>
          <w:sz w:val="28"/>
          <w:szCs w:val="28"/>
        </w:rPr>
        <w:t xml:space="preserve"> В ходе экскурсии  гости  познакомились  с  предметами  быта и  укладом  жизни  </w:t>
      </w:r>
      <w:proofErr w:type="spellStart"/>
      <w:r w:rsidRPr="00F65BCE">
        <w:rPr>
          <w:color w:val="000000" w:themeColor="text1"/>
          <w:sz w:val="28"/>
          <w:szCs w:val="28"/>
        </w:rPr>
        <w:t>милютинских</w:t>
      </w:r>
      <w:proofErr w:type="spellEnd"/>
      <w:r w:rsidRPr="00F65BCE">
        <w:rPr>
          <w:color w:val="000000" w:themeColor="text1"/>
          <w:sz w:val="28"/>
          <w:szCs w:val="28"/>
        </w:rPr>
        <w:t xml:space="preserve">  казаков, традиционные блюдами  донской кухни,  обрядами и традициями  казаков. Хранитель  музейных  фондов  музея  краеведения   провела   для  экскурсантов мастер-класс по исполнению игры на деревянных ложках.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Музей обладает огромным  потенциалом, так как он сохраняет и экспонирует подлинные исторические документы. 10  августа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проведена  экскурсия  «Здесь  все  мое,  и  я  отсюда  родом».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Участники  экскурсии  совершили  виртуальное путешествие   по родному краю, познакомились с  памятники истории и культуры, объектами природы  и  выдающимися  людьми Милютинской  земли.  Знакомство с историческими фактами помогли гостям  из  Морозовского  района узнать историю  родного края, понять, как много сил и души вложили их предки в экономику и культуру края, частью которого является   и  они.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В рамках героико-патриотического воспитания молодого  поколения в ознаменование 75 –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летия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освобождения   Ростовской  области от </w:t>
      </w:r>
      <w:proofErr w:type="spellStart"/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немецко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– фашистских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захватчиков</w:t>
      </w:r>
      <w:r w:rsidRPr="00F65BCE">
        <w:rPr>
          <w:rFonts w:ascii="Times New Roman" w:hAnsi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13  августа</w:t>
      </w:r>
      <w:r w:rsidRPr="00F65BCE">
        <w:rPr>
          <w:rFonts w:ascii="Times New Roman" w:hAnsi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F65BCE">
        <w:rPr>
          <w:rFonts w:ascii="Times New Roman" w:hAnsi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для юных жителей  х.  </w:t>
      </w:r>
      <w:proofErr w:type="spellStart"/>
      <w:r w:rsidRPr="00F65BCE">
        <w:rPr>
          <w:rFonts w:ascii="Times New Roman" w:hAnsi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Николовка</w:t>
      </w:r>
      <w:proofErr w:type="spellEnd"/>
      <w:r w:rsidRPr="00F65BCE">
        <w:rPr>
          <w:rFonts w:ascii="Times New Roman" w:hAnsi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 х.  Николаевский  и  х.  Петровский  сотрудником  районного  музея проведен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урок  мужества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«Во  имя  жизни  на  земле»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и  представлена  выездная  выставка-экскурсия «Чемодан памяти».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>Целью мероприятия было формирование у детей знаний о Великой Отечественной войне 1941-1945 года, её защитниках и подвигах; развитие у детей представления о том, что защита Родины – священная обязанность каждого человека; воспитание уважения к историческому наследию своей страны.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>В ходе мероприятия ребятам  был представлен материал о военной истории Донского  края.  А  представленная хроника  боевых  действий    помогла отследить ход событий по освобождению Ростовской  области  от  врага. На уроке мужества было подробно рассказано о вкладе жителей Дона в Великую Победу, о годах оккупации  нашей области  и  о партизанских отрядах, воевавших в тылу врага и значительно подорвавших силы немецко-фашистских захватчиков, о славных воинах  освободивших  Донскую  землю.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  Хранитель  музейных  фондов  призвала  подрастающее поколение бережно относиться ко всему, что связано с Великой Отечественной войной, не забывать, что среди нас живут люди, не по книгам  познавшие горечь войны. 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        Благодаря таким мероприятиям подрастающее поколение узнаёт о том,  какими усилиями и жертвами, доблестью и мужеством была одержана Великая Победа.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65BCE">
        <w:rPr>
          <w:b/>
          <w:i/>
          <w:color w:val="000000" w:themeColor="text1"/>
          <w:sz w:val="28"/>
          <w:szCs w:val="28"/>
        </w:rPr>
        <w:t xml:space="preserve">         14  августа  для  граждан  пожилого  возраста,  проживающих  в  МБУ «ЦСО  граждан  пожилого  возраста  и  инвалидов,  прочитана  лекция «Великая война на Дону», посвящённая 75-летию освобождению Ростовской области от немецко-фашистских захватчиков.</w:t>
      </w:r>
    </w:p>
    <w:p w:rsidR="008569BF" w:rsidRPr="00F65BCE" w:rsidRDefault="008569BF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>В ходе встречи хранитель  музейных  фондов  МБУК  «</w:t>
      </w:r>
      <w:proofErr w:type="spellStart"/>
      <w:r w:rsidRPr="00F65BCE">
        <w:rPr>
          <w:color w:val="000000" w:themeColor="text1"/>
          <w:sz w:val="28"/>
          <w:szCs w:val="28"/>
        </w:rPr>
        <w:t>Милютинский</w:t>
      </w:r>
      <w:proofErr w:type="spellEnd"/>
      <w:r w:rsidRPr="00F65BCE">
        <w:rPr>
          <w:color w:val="000000" w:themeColor="text1"/>
          <w:sz w:val="28"/>
          <w:szCs w:val="28"/>
        </w:rPr>
        <w:t xml:space="preserve">  РДК» </w:t>
      </w:r>
      <w:proofErr w:type="spellStart"/>
      <w:r w:rsidRPr="00F65BCE">
        <w:rPr>
          <w:color w:val="000000" w:themeColor="text1"/>
          <w:sz w:val="28"/>
          <w:szCs w:val="28"/>
        </w:rPr>
        <w:t>Борысяк</w:t>
      </w:r>
      <w:proofErr w:type="spellEnd"/>
      <w:r w:rsidRPr="00F65BCE">
        <w:rPr>
          <w:color w:val="000000" w:themeColor="text1"/>
          <w:sz w:val="28"/>
          <w:szCs w:val="28"/>
        </w:rPr>
        <w:t xml:space="preserve">  И.А. познакомила  слушателей с историческими фактами о времени </w:t>
      </w:r>
      <w:r w:rsidRPr="00F65BCE">
        <w:rPr>
          <w:color w:val="000000" w:themeColor="text1"/>
          <w:sz w:val="28"/>
          <w:szCs w:val="28"/>
        </w:rPr>
        <w:lastRenderedPageBreak/>
        <w:t xml:space="preserve">оккупации Ростовской  области, рассказала о зверствах, чинимых фашистами на нашей земле, привела статистические данные о потерях </w:t>
      </w:r>
      <w:proofErr w:type="spellStart"/>
      <w:r w:rsidRPr="00F65BCE">
        <w:rPr>
          <w:color w:val="000000" w:themeColor="text1"/>
          <w:sz w:val="28"/>
          <w:szCs w:val="28"/>
        </w:rPr>
        <w:t>дончан</w:t>
      </w:r>
      <w:proofErr w:type="spellEnd"/>
      <w:r w:rsidRPr="00F65BCE">
        <w:rPr>
          <w:color w:val="000000" w:themeColor="text1"/>
          <w:sz w:val="28"/>
          <w:szCs w:val="28"/>
        </w:rPr>
        <w:t xml:space="preserve"> и трудностях восстановления   Ростовской  области. 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20 августа  для  работников  отдела  культуры   Администрации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района сотрудником  районного  музея  краеведения  был проведен вечер - портрет «Гордость и слава  Милютинской земли»,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посвященный  памяти Героя Советского Союза – земляка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Дейнекина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Петра  Степановича. Хранитель  музейных  фондов  рассказала присутствующим о жизни известного земляка,  о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том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чем  он  прославил не только нашу страну, но и Донской край.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С большим вниманием  участники  мероприятия слушали рассказ музейного  работника  об этом удивительном человеке. Повествование сопровождалось презентацией «Жизнь, отданная небу».   Жизненный  путь  Петра  Степановича   - это яркий пример для подражания, жизнь, которая учит искать себя и свое место, быть до конца верным найденному призванию.</w:t>
      </w:r>
    </w:p>
    <w:p w:rsidR="008569BF" w:rsidRPr="00F65BCE" w:rsidRDefault="008569BF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Участники мероприятия почтили минутой молчания память Героя. 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Мы гордимся тем, что земля Милютинская дала России  такого легендарного  летчика и выдающегося гражданина. И, конечно,  память  об этом удивительном человеке, нашем земляке  навсегда сохранится в   наших  сердцах.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Ежегодно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22 августа в России отмечается День Государственного флага Российской Федерации. В этот день сотрудники МБУК  «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Милютинский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 xml:space="preserve">  РДК»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Переходкина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 xml:space="preserve">  М.</w:t>
      </w: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В</w:t>
      </w:r>
      <w:proofErr w:type="gram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 xml:space="preserve">  и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Борысяк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 xml:space="preserve">  И.А. провели </w:t>
      </w: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>для</w:t>
      </w:r>
      <w:proofErr w:type="gram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bdr w:val="none" w:sz="0" w:space="0" w:color="auto" w:frame="1"/>
        </w:rPr>
        <w:t xml:space="preserve"> детей из МБДОУ детского сада №1  ст.  Милютинская  познавательно-игровую  программу «Гордо  реет флаг России».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самого начала ребята были привлечены к участию в мероприятии. 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Мероприятие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 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началось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 xml:space="preserve">с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вопроса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 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ведущего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: «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Какой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праздник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 xml:space="preserve"> 22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августа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 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отмечает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 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наша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 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страна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de-DE"/>
        </w:rPr>
        <w:t>?»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затем  ведущие  рассказали слушателям историю возникновения и утверждения флага, как одного из символов государства российского, о том, что в каждой стране существует триединство символов: герб, флаг, гимн.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 ходе мероприятия вниманию  ребят был  предложен  просмотр  мультфильма  «Сказка  о  том,  как  Петр-Царевич   цвета  для  флага  Российского  искал».  </w:t>
      </w:r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Из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которого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маленькие  зрители  узнали, что своим рождением флаг России обязан отечественному флоту образованному  Петром I.  А  также  ребята узнали, что означают цвета на флаге. Белый цвет на флаге означает мир и чистоту совести, синий - небо, верность и правду, красный – огонь и отвагу. В конце мероприятия дети, под  руководством  ведущих, дружно  создали коллаж под названием «Флаг России. На  память   о  праздничном  мероприятии     всем  участникам  вручили флажки.</w:t>
      </w:r>
    </w:p>
    <w:p w:rsidR="008569BF" w:rsidRPr="00F65BCE" w:rsidRDefault="008569B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Мероприятие  получилось  интересным  и  познавательным!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30  августа на  Мемориале  Славы  станицы  Милютинской  состоялся торжественный митинг, посвященные 75-й годовщине освобождения   Ростовской  области от немецко-фашистских захватчиков.</w:t>
      </w:r>
      <w:r w:rsidRPr="00F65BCE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 торжественном митинге принял участие</w:t>
      </w:r>
      <w:r w:rsidRPr="00F65BC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представители районной и сельской администраций, служащие организаций станицы</w:t>
      </w:r>
      <w:r w:rsidRPr="00F65BC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F65BCE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</w:rPr>
        <w:t>жители  и  гости  станицы  Милютинской.</w:t>
      </w:r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> 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Представители  Администрации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района поздравили участников  митинга со столь знаменательной датой и поблагодарили ветеранов за мужество, проявленное в годы Великой Отечественной войны и послевоенный период восстановления народного хозяйства,  а  также призвали вечно помнить подвиг героев-освободителей, защитивших наш край от жестокого и беспощадного врага, чтить ветеранов войны и быть их достойными преемниками. </w:t>
      </w:r>
      <w:proofErr w:type="gramEnd"/>
    </w:p>
    <w:p w:rsidR="008569BF" w:rsidRPr="00F65BCE" w:rsidRDefault="008569B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Митинг завершился минутой молчания, залпами салюта в память обо всех погибших за освобождение Ростовской земли. Участники митинга возложили цветы к памятнику  защитникам  Великой Отечественной войны.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5638D">
        <w:rPr>
          <w:b/>
          <w:i/>
          <w:color w:val="000000"/>
          <w:sz w:val="28"/>
          <w:szCs w:val="28"/>
        </w:rPr>
        <w:t>3 сентября – День солидарности в борьбе с терроризмом</w:t>
      </w:r>
      <w:r w:rsidRPr="00F65BCE">
        <w:rPr>
          <w:color w:val="000000"/>
          <w:sz w:val="28"/>
          <w:szCs w:val="28"/>
        </w:rPr>
        <w:t>. Это  памятная дата России, установленная федеральным законом «О днях воинской славы России» от 6 июля 2005 года. Она связана с трагическими событиями в Беслане 2004 года, когда боевики захватили одну из городских школ. Именно в этот день в России принято вспоминать жертв террористических актов, а так же сотрудников правоохранительных органов, погибших при выполнении служебного долга.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   В  день четырнадцатилетней  годовщины    трагедии  в  Беслане, сотрудник  районного  музея  краеведения </w:t>
      </w:r>
      <w:proofErr w:type="spellStart"/>
      <w:r w:rsidRPr="00F65BCE">
        <w:rPr>
          <w:color w:val="000000"/>
          <w:sz w:val="28"/>
          <w:szCs w:val="28"/>
        </w:rPr>
        <w:t>Борысяк</w:t>
      </w:r>
      <w:proofErr w:type="spellEnd"/>
      <w:r w:rsidRPr="00F65BCE">
        <w:rPr>
          <w:color w:val="000000"/>
          <w:sz w:val="28"/>
          <w:szCs w:val="28"/>
        </w:rPr>
        <w:t xml:space="preserve">  И.А. </w:t>
      </w:r>
      <w:r w:rsidRPr="00D5638D">
        <w:rPr>
          <w:b/>
          <w:i/>
          <w:color w:val="000000"/>
          <w:sz w:val="28"/>
          <w:szCs w:val="28"/>
        </w:rPr>
        <w:t>провела  антитеррористическую акцию   «Мы за мир»,</w:t>
      </w:r>
      <w:r w:rsidRPr="00F65BCE">
        <w:rPr>
          <w:color w:val="000000"/>
          <w:sz w:val="28"/>
          <w:szCs w:val="28"/>
        </w:rPr>
        <w:t xml:space="preserve"> в которой приняли участие   обучающиеся МБОУ  Милютинская  СОШ.   Всем участникам мероприятия  предложили  выразить свою гражданскую позицию по отношению к проблеме терроризма  оставить свой след  в форме  своей  ладошки  и поставить подпись и   воззвание  о  мире  на  плакате.   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b/>
          <w:i/>
          <w:color w:val="000000"/>
          <w:sz w:val="28"/>
          <w:szCs w:val="28"/>
        </w:rPr>
        <w:t xml:space="preserve">      4  сентября  для  студентов  и  преподавателей    </w:t>
      </w:r>
      <w:proofErr w:type="spellStart"/>
      <w:r w:rsidRPr="00F65BCE">
        <w:rPr>
          <w:b/>
          <w:i/>
          <w:color w:val="000000"/>
          <w:sz w:val="28"/>
          <w:szCs w:val="28"/>
        </w:rPr>
        <w:t>Милютинского</w:t>
      </w:r>
      <w:proofErr w:type="spellEnd"/>
      <w:r w:rsidRPr="00F65BCE">
        <w:rPr>
          <w:b/>
          <w:i/>
          <w:color w:val="000000"/>
          <w:sz w:val="28"/>
          <w:szCs w:val="28"/>
        </w:rPr>
        <w:t xml:space="preserve">  филиала  Морозовского  агропромышленного  техникума </w:t>
      </w:r>
      <w:r w:rsidRPr="00F65BCE">
        <w:rPr>
          <w:color w:val="000000"/>
          <w:sz w:val="28"/>
          <w:szCs w:val="28"/>
        </w:rPr>
        <w:t xml:space="preserve"> сотрудником  районного  музея  краеведения  </w:t>
      </w:r>
      <w:proofErr w:type="spellStart"/>
      <w:r w:rsidRPr="00F65BCE">
        <w:rPr>
          <w:color w:val="000000"/>
          <w:sz w:val="28"/>
          <w:szCs w:val="28"/>
        </w:rPr>
        <w:t>Борысяк</w:t>
      </w:r>
      <w:proofErr w:type="spellEnd"/>
      <w:r w:rsidRPr="00F65BCE">
        <w:rPr>
          <w:color w:val="000000"/>
          <w:sz w:val="28"/>
          <w:szCs w:val="28"/>
        </w:rPr>
        <w:t xml:space="preserve">  И.А. были  проведены  мероприятия  посвященные  Дню  солидарности  в  борьбе  с  терроризмом.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Каждый    студент  и  преподаватель  </w:t>
      </w:r>
      <w:proofErr w:type="gramStart"/>
      <w:r w:rsidRPr="00F65BCE">
        <w:rPr>
          <w:color w:val="000000"/>
          <w:sz w:val="28"/>
          <w:szCs w:val="28"/>
        </w:rPr>
        <w:t>смогли выразить   свое  отношению к проблеме терроризма  приняв</w:t>
      </w:r>
      <w:proofErr w:type="gramEnd"/>
      <w:r w:rsidRPr="00F65BCE">
        <w:rPr>
          <w:color w:val="000000"/>
          <w:sz w:val="28"/>
          <w:szCs w:val="28"/>
        </w:rPr>
        <w:t xml:space="preserve">  участие  в  акции  «Мир  для  всех». 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 знак согласия и единодушного стремления к миру, всем  участникам  мероприятия  предложили  вырезать ладони  из  цветной  бумаги  и оставить их на плакате, поставив подпись в послании  потомкам для мира и доброго будущего.</w:t>
      </w:r>
    </w:p>
    <w:p w:rsidR="0079230E" w:rsidRPr="00F65BCE" w:rsidRDefault="0079230E" w:rsidP="00F65BCE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BCE">
        <w:rPr>
          <w:rFonts w:ascii="Times New Roman" w:hAnsi="Times New Roman" w:cs="Times New Roman"/>
          <w:sz w:val="28"/>
          <w:szCs w:val="28"/>
        </w:rPr>
        <w:t xml:space="preserve">Затем для  студентов агропромышленного  техникума был   проведен  </w:t>
      </w:r>
      <w:proofErr w:type="spellStart"/>
      <w:r w:rsidRPr="00F65BCE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F65BCE">
        <w:rPr>
          <w:rFonts w:ascii="Times New Roman" w:hAnsi="Times New Roman" w:cs="Times New Roman"/>
          <w:sz w:val="28"/>
          <w:szCs w:val="28"/>
        </w:rPr>
        <w:t xml:space="preserve">  «Черный  сентябрь  Беслана».   В </w:t>
      </w:r>
      <w:r w:rsidRPr="00F65BCE">
        <w:rPr>
          <w:rFonts w:ascii="Times New Roman" w:hAnsi="Times New Roman" w:cs="Times New Roman"/>
          <w:color w:val="000000"/>
          <w:sz w:val="28"/>
          <w:szCs w:val="28"/>
        </w:rPr>
        <w:t>ходе мероприятия ребята узнали об истории возникновения терроризма и о наиболее известных терактах последнего десятилетия, в том числе и о трагедии, которая произошла в сентябре 2004 года в городе Беслане.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В завершении мероприятия прошла минута молчания, которая была посвящена жертвах террористических актов.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 xml:space="preserve">  Цикл  </w:t>
      </w:r>
      <w:proofErr w:type="gramStart"/>
      <w:r w:rsidRPr="00F65BCE">
        <w:rPr>
          <w:color w:val="000000"/>
          <w:sz w:val="28"/>
          <w:szCs w:val="28"/>
        </w:rPr>
        <w:t>мероприятий,  посвященных  Дню   солидарности  в  борьбе  с  терроризмом продолжила</w:t>
      </w:r>
      <w:proofErr w:type="gramEnd"/>
      <w:r w:rsidRPr="00F65BCE">
        <w:rPr>
          <w:color w:val="000000"/>
          <w:sz w:val="28"/>
          <w:szCs w:val="28"/>
        </w:rPr>
        <w:t xml:space="preserve"> игра-викторина «Защити  себя  и  других  от  террора»,  которая  </w:t>
      </w:r>
      <w:proofErr w:type="spellStart"/>
      <w:r w:rsidRPr="00F65BCE">
        <w:rPr>
          <w:color w:val="000000"/>
          <w:sz w:val="28"/>
          <w:szCs w:val="28"/>
        </w:rPr>
        <w:t>сопровождалась</w:t>
      </w:r>
      <w:r w:rsidRPr="00F65BCE">
        <w:rPr>
          <w:sz w:val="28"/>
          <w:szCs w:val="28"/>
        </w:rPr>
        <w:t>презентацией</w:t>
      </w:r>
      <w:proofErr w:type="spellEnd"/>
      <w:r w:rsidRPr="00F65BCE">
        <w:rPr>
          <w:color w:val="000000"/>
          <w:sz w:val="28"/>
          <w:szCs w:val="28"/>
        </w:rPr>
        <w:t xml:space="preserve">.  По итогам викторины </w:t>
      </w:r>
      <w:r w:rsidRPr="00F65BCE">
        <w:rPr>
          <w:color w:val="000000"/>
          <w:sz w:val="28"/>
          <w:szCs w:val="28"/>
        </w:rPr>
        <w:lastRenderedPageBreak/>
        <w:t>молодые  люди  показали высокий уровень знаний и умении  по истории  терроризма  и  антитеррористической  безопасности.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color w:val="000000"/>
          <w:sz w:val="28"/>
          <w:szCs w:val="28"/>
        </w:rPr>
        <w:t>По окончанию  викторины   вниманию  студентов  агропромышленного  техникума  был  предложен  видеоролик  «Молодежь  против  насилия!».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65BCE">
        <w:rPr>
          <w:color w:val="000000"/>
          <w:sz w:val="28"/>
          <w:szCs w:val="28"/>
        </w:rPr>
        <w:t>Данные  мероприятия никого из присутствующих не оставили равнодушным к страшной беде, которая 1 сентября 2004 года потрясла нашу страну,  а  также  позволили  студентам  сделать  вывод,  что дети и взрослые в России и во всем мире должны знать, что с терроризмом необходимо не только бороться, гораздо важнее и эффективнее предупреждать его возникновение.</w:t>
      </w:r>
      <w:proofErr w:type="gramEnd"/>
      <w:r w:rsidRPr="00F65BCE">
        <w:rPr>
          <w:color w:val="000000"/>
          <w:sz w:val="28"/>
          <w:szCs w:val="28"/>
        </w:rPr>
        <w:t xml:space="preserve"> Только объединившись, все вместе мы сможем противостоять терроризму.</w:t>
      </w:r>
    </w:p>
    <w:p w:rsidR="0079230E" w:rsidRPr="00F65BCE" w:rsidRDefault="0079230E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5BCE">
        <w:rPr>
          <w:rFonts w:ascii="Times New Roman" w:hAnsi="Times New Roman"/>
          <w:color w:val="000000"/>
          <w:sz w:val="28"/>
          <w:szCs w:val="28"/>
        </w:rPr>
        <w:t> Патриотизм – это любовь к Родине, преданность своему Отечеству, стремление служить его интересам и готовность, вплоть до самопожертвования, к его защите. Патриотизм является нравственной основой жизнеспособности государства и выступает в качестве важного внутреннего мобилизующего ресурса развития общества, активной гражданской позиции личности, готовности ее к самоотверженному служению своему Отечеству. С каждым днём становятся всё дальше от нас героические и трагические годы Великой Отечественной войны. И наша задача сохранить память  о подвигах наших дедов и прадедов.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F65BCE">
        <w:rPr>
          <w:b/>
          <w:i/>
          <w:color w:val="000000"/>
          <w:sz w:val="28"/>
          <w:szCs w:val="28"/>
        </w:rPr>
        <w:t xml:space="preserve">10  и  11  сентября  для  обучающихся    7  «А»   и  7  «Б»   классов  МБОУ  Милютинская  СОШ,  в  рамках  75 – </w:t>
      </w:r>
      <w:proofErr w:type="spellStart"/>
      <w:r w:rsidRPr="00F65BCE">
        <w:rPr>
          <w:b/>
          <w:i/>
          <w:color w:val="000000"/>
          <w:sz w:val="28"/>
          <w:szCs w:val="28"/>
        </w:rPr>
        <w:t>летия</w:t>
      </w:r>
      <w:proofErr w:type="spellEnd"/>
      <w:r w:rsidRPr="00F65BCE">
        <w:rPr>
          <w:b/>
          <w:i/>
          <w:color w:val="000000"/>
          <w:sz w:val="28"/>
          <w:szCs w:val="28"/>
        </w:rPr>
        <w:t xml:space="preserve">  освобождения  Ростовской  области  от  немецко-фашистских  захватчиков,    проведен  музейный   </w:t>
      </w:r>
      <w:r w:rsidRPr="00F65BCE">
        <w:rPr>
          <w:b/>
          <w:i/>
          <w:color w:val="000000" w:themeColor="text1"/>
          <w:sz w:val="28"/>
          <w:szCs w:val="28"/>
        </w:rPr>
        <w:t>урок  «</w:t>
      </w:r>
      <w:r w:rsidRPr="00F65BCE">
        <w:rPr>
          <w:b/>
          <w:bCs/>
          <w:i/>
          <w:color w:val="000000" w:themeColor="text1"/>
          <w:sz w:val="28"/>
          <w:szCs w:val="28"/>
          <w:shd w:val="clear" w:color="auto" w:fill="FFFFFF"/>
        </w:rPr>
        <w:t>Помним, чтим и гордимся!»</w:t>
      </w:r>
      <w:r w:rsidRPr="00F65BCE">
        <w:rPr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79230E" w:rsidRPr="00F65BCE" w:rsidRDefault="0079230E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sz w:val="28"/>
          <w:szCs w:val="28"/>
        </w:rPr>
        <w:t xml:space="preserve">  В  ходе  мероприятия  музейный  работник  познакомила  ребят с героическим подвигом советского народа в годы Великой Отечественной войны на оккупированной противником территории. Материал, представленный вниманию участников, раскрыл мужество и героизм земляков на фронте и в тылу, позволил окунуться в атмосферу ушедших лет и прочувствовать тяготы военного времени. Урок  сопровождался показом уникальных экспонатов музея: фотографий, военного снаряжения. </w:t>
      </w:r>
    </w:p>
    <w:p w:rsidR="0079230E" w:rsidRPr="00F65BCE" w:rsidRDefault="0079230E" w:rsidP="00F65B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sz w:val="28"/>
          <w:szCs w:val="28"/>
        </w:rPr>
        <w:t xml:space="preserve">Данное    мероприятие </w:t>
      </w:r>
      <w:r w:rsidRPr="00F65B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способствовало расширению кругозора и познавательных интересов, воспитанию  духовно-нравственных и патриотических чувств</w:t>
      </w:r>
      <w:r w:rsidRPr="00F65BCE">
        <w:rPr>
          <w:rFonts w:ascii="Times New Roman" w:hAnsi="Times New Roman"/>
          <w:sz w:val="28"/>
          <w:szCs w:val="28"/>
        </w:rPr>
        <w:t>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5BCE">
        <w:rPr>
          <w:b/>
          <w:i/>
          <w:color w:val="000000"/>
          <w:sz w:val="28"/>
          <w:szCs w:val="28"/>
        </w:rPr>
        <w:t>15  сентября   подготовка и   участие  в  праздничных  мероприятиях</w:t>
      </w:r>
      <w:r w:rsidRPr="00F65BCE">
        <w:rPr>
          <w:color w:val="000000"/>
          <w:sz w:val="28"/>
          <w:szCs w:val="28"/>
        </w:rPr>
        <w:t xml:space="preserve">,  посвященных  142  годовщине  со  Дня  образования  станицы  Милютинской  и  </w:t>
      </w:r>
      <w:proofErr w:type="spellStart"/>
      <w:r w:rsidRPr="00F65BCE">
        <w:rPr>
          <w:color w:val="000000"/>
          <w:sz w:val="28"/>
          <w:szCs w:val="28"/>
        </w:rPr>
        <w:t>Милютинского</w:t>
      </w:r>
      <w:proofErr w:type="spellEnd"/>
      <w:r w:rsidRPr="00F65BCE">
        <w:rPr>
          <w:color w:val="000000"/>
          <w:sz w:val="28"/>
          <w:szCs w:val="28"/>
        </w:rPr>
        <w:t xml:space="preserve">  юрта.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b/>
          <w:i/>
          <w:color w:val="000000" w:themeColor="text1"/>
          <w:sz w:val="28"/>
          <w:szCs w:val="28"/>
        </w:rPr>
        <w:t>11 октября</w:t>
      </w:r>
      <w:r w:rsidRPr="00F65BCE">
        <w:rPr>
          <w:color w:val="000000" w:themeColor="text1"/>
          <w:sz w:val="28"/>
          <w:szCs w:val="28"/>
        </w:rPr>
        <w:t xml:space="preserve"> – подготовлена информация  для  накопительной  папки  муниципального  этапа  эстафеты  «Комсомольское  кольцо  славы».  Проходящей  в  рамках  празднования  100-летия  Всесоюзного  Ленинского Коммунистического Союза  Молодежи.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b/>
          <w:i/>
          <w:color w:val="000000" w:themeColor="text1"/>
          <w:sz w:val="28"/>
          <w:szCs w:val="28"/>
        </w:rPr>
        <w:t xml:space="preserve">16  октября -  </w:t>
      </w:r>
      <w:r w:rsidRPr="00F65BCE">
        <w:rPr>
          <w:color w:val="000000" w:themeColor="text1"/>
          <w:sz w:val="28"/>
          <w:szCs w:val="28"/>
        </w:rPr>
        <w:t xml:space="preserve">разработан  план  проведения мероприятий,  посвященных  празднованию  100- </w:t>
      </w:r>
      <w:proofErr w:type="spellStart"/>
      <w:r w:rsidRPr="00F65BCE">
        <w:rPr>
          <w:color w:val="000000" w:themeColor="text1"/>
          <w:sz w:val="28"/>
          <w:szCs w:val="28"/>
        </w:rPr>
        <w:t>летия</w:t>
      </w:r>
      <w:proofErr w:type="spellEnd"/>
      <w:r w:rsidRPr="00F65BCE">
        <w:rPr>
          <w:color w:val="000000" w:themeColor="text1"/>
          <w:sz w:val="28"/>
          <w:szCs w:val="28"/>
        </w:rPr>
        <w:t xml:space="preserve">  ВЛКСМ.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19  октября   для  обучающихся    3  класса  МБОУ  Милютинская  СОШ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хранителем  музейных  фондов  МБУК  «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Милютинский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РДК»  было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проведено   познавательное мероприятие с элементами викторины «О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>казаках замолвите слово!»,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посвященное  истории  Донского  казачества. В начале мероприятия дети слушали увлекательный рассказ об истории и культуре донских казаков. Ребята узнали, что казаки очень серьезно относились к соблюдению традиций и обычаев, чтили семейные праздники и гордились историей своего края. С большим удовольствием ребята приняли участие в конкурсах, играх и викторинах. Бойко и весело дети играли в  игры «Забытые  слова», «</w:t>
      </w:r>
      <w:proofErr w:type="spellStart"/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Что-Где</w:t>
      </w:r>
      <w:proofErr w:type="spellEnd"/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?» и другие. А чтобы собрать казачий узор из картинок, ребятам пришлось приложить немало усилий. А  в  завершении  мероприятия  ребята    сочинили  стихотворение -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синквейн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о  Донском  крае  «Портрет  родного  края». 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Данное  мероприятие  способствовало формированию положительного отношения к казакам и их традициям, знакомству с настоящим и историческим прошлым нашей Родины.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b/>
          <w:i/>
          <w:color w:val="000000" w:themeColor="text1"/>
          <w:sz w:val="28"/>
          <w:szCs w:val="28"/>
        </w:rPr>
        <w:t xml:space="preserve">24  октября -  </w:t>
      </w:r>
      <w:r w:rsidRPr="00F65BCE">
        <w:rPr>
          <w:b/>
          <w:color w:val="000000" w:themeColor="text1"/>
          <w:sz w:val="28"/>
          <w:szCs w:val="28"/>
        </w:rPr>
        <w:t>подготовка</w:t>
      </w:r>
      <w:r w:rsidRPr="00F65BCE">
        <w:rPr>
          <w:b/>
          <w:i/>
          <w:color w:val="000000" w:themeColor="text1"/>
          <w:sz w:val="28"/>
          <w:szCs w:val="28"/>
        </w:rPr>
        <w:t xml:space="preserve"> </w:t>
      </w:r>
      <w:r w:rsidRPr="00F65BCE">
        <w:rPr>
          <w:b/>
          <w:color w:val="000000" w:themeColor="text1"/>
          <w:sz w:val="28"/>
          <w:szCs w:val="28"/>
        </w:rPr>
        <w:t>информации   о  памятных  и  юбилейных  датах</w:t>
      </w:r>
      <w:r w:rsidRPr="00F65BCE">
        <w:rPr>
          <w:color w:val="000000" w:themeColor="text1"/>
          <w:sz w:val="28"/>
          <w:szCs w:val="28"/>
        </w:rPr>
        <w:t xml:space="preserve">  со дня  основания  </w:t>
      </w:r>
      <w:proofErr w:type="spellStart"/>
      <w:r w:rsidRPr="00F65BCE">
        <w:rPr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color w:val="000000" w:themeColor="text1"/>
          <w:sz w:val="28"/>
          <w:szCs w:val="28"/>
        </w:rPr>
        <w:t xml:space="preserve">  района.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25  октября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для   обучающихся  9  классов  МБОУ  Терновской  ООШ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Милютинским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музеем  краеведения     проведен  час истории «Летопись  Комсомола».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В  ходе  мероприятия   участники  познакомились  с  историей,  этапами становления ВЛКСМ и  символикой комсомола – это Уставом ВЛКСМ, комсомольским значком, комсомольским билетом. 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Открывая комсомольский билет и читая фамилию и имя его владельца, можно многое рассказать о нем, так как все они были активистами и незаурядными личностями.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Каждый комсомолец прошёл путь, который был характерен для школьника того времени.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Учась в первом классе - ребят торжественно принимали в октябрята, в четвёртом – в пионеры, ну а в восьмом – достойные вступали в комсомольскую организацию.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Быть принятым в комсомольскую организацию было почётно. Для этого нужно было хорошо учиться, быть активным в общественной жизни класса и школы, быть в активной жизненной позиции, нужно было интересоваться всем, что происходит в стране и во всём мире. Знать Устав комсомола и добросовестно выполнять обязанности, записанные в Уставе. Приём в комсомол проходил в райкоме торжественно и волнительно. Всё было настолько серьёзно, что до сих пор бывшие комсомольцы помнят, как это происходило.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В день приёма, тем, кто был принят, вручали комсомольский билет и значок. А это уже ко многому обязывало. А если вдруг кто-то мог нарушить Устав или дисциплину, тех могли исключить из комсомола, а это считалось серьёзным наказанием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Музейный  работник  показала   ребятам альбом  написанный    комсомольцами  20-х  годов  прошлого  века 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Гульцевым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Н.Н.,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Должанским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И.А.,  Поповым  П.Ф.  В  котором   они  рассказывают  об  истории  создания  Милютинской    комсомольской  организации,  о  деятельности 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комсомольцев,  о  первых  комсомольцах,  таких как Беседа  П., Волков  М,  Ковалев  С., Костенко  А.,  Мордовина  А, Титов  Г., Толмачев  А.,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Суровикин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Н.  и  многие других.</w:t>
      </w:r>
      <w:proofErr w:type="gramEnd"/>
    </w:p>
    <w:p w:rsidR="0079230E" w:rsidRPr="00F65BCE" w:rsidRDefault="0079230E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В годы Великой Отечественной войны сотни сынов и дочерей района сражались на фронтах Родины.    Один  из  них  – летчик  комсомолец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А.Т.Череватенко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был удостоен высокого звания Героя Советского Союза.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Комсомол не канул в лету. Остались его дела, его дух, жива память десятков миллионов комсомольцев о комсомольском братстве и комсомольской юности. Комсомол остался в истории нашей страны как символ мужества и героизма, беззаветного служения Отечеству. Это знают старшие поколения. Но это важно знать и  входящим в жизнь молодым людям.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С целью формирования духовного мира детей через знакомство с народными праздниками и традициями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26  октября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для  обучающихся  МБОУ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Лукичевской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СОШ  сотрудниками  МБУК  «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Милютинский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РДК   проведена   познавательно-игровая программа «Праздник  урожая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», приуроченная  к  окончанию  осенних  полевых  работ.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9230E" w:rsidRPr="00F65BCE" w:rsidRDefault="0079230E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Праздники такого характера помогают воспитывать в детях стремление к доброй жизни, желание подражать добрым образам, формируют живой интерес к традициям отечественной культуры, учат заботиться о ближних, оказывать им внимание.</w:t>
      </w:r>
      <w:proofErr w:type="gramEnd"/>
    </w:p>
    <w:p w:rsidR="0079230E" w:rsidRPr="00F65BCE" w:rsidRDefault="0079230E" w:rsidP="00F65BC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 Данное  мероприятие   </w:t>
      </w:r>
      <w:r w:rsidRPr="00F65BCE">
        <w:rPr>
          <w:color w:val="000000" w:themeColor="text1"/>
          <w:sz w:val="28"/>
          <w:szCs w:val="28"/>
        </w:rPr>
        <w:t>значительно расширило знания детей  о народных традициях, обычаях, обрядах, народной культуре, праздниках, о том, что жизнь предков строилась на основе народного календаря.</w:t>
      </w:r>
    </w:p>
    <w:p w:rsidR="0079230E" w:rsidRPr="00F65BCE" w:rsidRDefault="0079230E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      В  ходе праздника  ребята</w:t>
      </w:r>
      <w:r w:rsidRPr="00F65BCE">
        <w:rPr>
          <w:color w:val="000000" w:themeColor="text1"/>
          <w:sz w:val="28"/>
          <w:szCs w:val="28"/>
        </w:rPr>
        <w:t xml:space="preserve"> </w:t>
      </w:r>
      <w:r w:rsidRPr="00F65BCE">
        <w:rPr>
          <w:color w:val="000000" w:themeColor="text1"/>
          <w:sz w:val="28"/>
          <w:szCs w:val="28"/>
          <w:shd w:val="clear" w:color="auto" w:fill="FFFFFF"/>
        </w:rPr>
        <w:t xml:space="preserve">активно  участвовали в воссозданных традиционных обрядовых действиях  сопровождающих  сбор  урожая, демонстрировали ловкость  и смекалку в   играх и  викторинах «Наряди  огородное  пугало», «Тыква»,  «Замаринуй овощи»... Итогом праздника стало  изготовление  игрушек  из  соленого  теста,  которые  участники могли забрать  на  память  о  празднике  урожая.    </w:t>
      </w:r>
      <w:r w:rsidRPr="00F65BCE">
        <w:rPr>
          <w:color w:val="000000" w:themeColor="text1"/>
          <w:sz w:val="28"/>
          <w:szCs w:val="28"/>
        </w:rPr>
        <w:t>Это  был очень красивый, добрый  и  познавательный праздник,  где   ребята  получили  массу  положительных  эмоций.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1  ноября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>– проведена обзорная  экскурсия  для  работников  прокуратуры «Здесь  Родины  моей  начало»,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 ходе которой для присутствующих было рассказано об истории образования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района, истории хуторов, памятниках, находящихся на государственной охране, о наших земляках: художнике-баталисте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Митрофане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Борисовиче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Грекове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; контр-адмирале Николае Григорьевиче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Мормуль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;  Герое России Петре Степановиче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Дейнекине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; Героях Советского Союза Алексее Тихоновиче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Череватенко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 Семен Антоновиче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Воликове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полном кавалере ордена славы Александре Афанасьевиче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Последове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;п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>исателе-краеведе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Николае Ивановиче Приходько и других  жителях нашего района. Также  было рассказано о периоде оккупации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района во время Великой Отечественной войны. 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2  ноября  2018 г.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у Мемориала  Славы, погибшим в боях за освобождение  станицы  Милютинской в годы Великой Отечественной войны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состоялось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>торжественное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мероприятие, посвященное 95-летию со дня рождения Героя Советского Союза,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жителя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района Семена  Антоновича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Воликова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Вот уже минуло 35 лет, как не стало нашего земляка, Семена  Антоновича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Воликова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>, но мы всегда будем чтить его память и передавать из поколения в поколение историю судьбы этого легендарного человека.</w:t>
      </w:r>
    </w:p>
    <w:p w:rsidR="000A26D4" w:rsidRPr="00F65BCE" w:rsidRDefault="000A26D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мероприятии приняли участие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представители  администрации, районных организаций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общественность.</w:t>
      </w:r>
    </w:p>
    <w:p w:rsidR="000A26D4" w:rsidRPr="00F65BCE" w:rsidRDefault="000A26D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Участники  митинга  почтили память Семена  Антоновича, еще раз  вспомнили про его подвиг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возложили к  бюсту  Семена  Антоновича  цветы. 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Пройдя суровые испытания, наши отцы и деды подарили нам радость жизни, показали яркий пример патриотизма, мужества, преданности родной земле и народу.</w:t>
      </w:r>
    </w:p>
    <w:p w:rsidR="000A26D4" w:rsidRPr="00F65BCE" w:rsidRDefault="000A26D4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Мы всегда будем помнить героические подвиги нашего народа в годы Великой Отечественной войны. Навечно останутся в наших сердцах имена героев, отдавших свою жизнь за наше будущее. Мы всегда будем помнить подвиг нашего земляка,   разведчика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-н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аблюдателя  – Героя Советского Союза Семена  Антоновича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Воликова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6D4" w:rsidRPr="00F65BCE" w:rsidRDefault="000A26D4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Цикл  памятных  мероприятий в  честь  Героя  Советского  Союза  С.А. 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Воликова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продолжил  </w:t>
      </w:r>
      <w:r w:rsidRPr="00F65BC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патриотический  урок  «Мы  памяти  нашей, как  прежде  верны».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В  </w:t>
      </w:r>
      <w:proofErr w:type="gram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котором</w:t>
      </w:r>
      <w:proofErr w:type="gram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приняли  участие  маленькие  жители  станицы  Милютинской. Хранитель  музейных  фондов 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Милютинского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музея  краеведения рассказала  ребятам  о  славных  сынах  Дона – героях  Советского  Союза и  полных  кавалеров  орденов  Славы.  В  частности   о  жизни  С.А. 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Воликова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 его  ратном  подвиге в  годы  ВОВ, за  который  он  был  удостоен  высочайшего  звания  Героя  Советского  Союза. Ребята  с  большим  интересом  слушали  о  том,  как  Семен  Антонович   в  октябре  1943  года  на  подручных  средствах    вплавь  преодолел  реку  </w:t>
      </w:r>
      <w:proofErr w:type="spellStart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днепр</w:t>
      </w:r>
      <w:proofErr w:type="spellEnd"/>
      <w:r w:rsidRPr="00F65B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 чтобы  передать  командованию  важные  разведывательные  данные и   также  снова  вернулся  на  плацдарм.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4  ноябр</w:t>
      </w: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я-</w:t>
      </w:r>
      <w:proofErr w:type="gram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оказание  помощи  в  организационных  вопросах  по  проведению  фестиваля  «Голоса  России».</w:t>
      </w:r>
    </w:p>
    <w:p w:rsidR="000A26D4" w:rsidRPr="00D5638D" w:rsidRDefault="000A26D4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14  ноябр</w:t>
      </w: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я-</w:t>
      </w:r>
      <w:proofErr w:type="gramEnd"/>
      <w:r w:rsid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для  студентов  </w:t>
      </w:r>
      <w:proofErr w:type="spellStart"/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филиала   ГБПОУ  РО  «Морозовский  агропромышленный  техникум»  проведена  экскурс-беседа </w:t>
      </w:r>
    </w:p>
    <w:p w:rsidR="000A26D4" w:rsidRPr="00D5638D" w:rsidRDefault="000A26D4" w:rsidP="00F65BCE">
      <w:pPr>
        <w:pStyle w:val="a5"/>
        <w:spacing w:before="0" w:beforeAutospacing="0" w:after="0" w:afterAutospacing="0"/>
        <w:jc w:val="both"/>
        <w:rPr>
          <w:rFonts w:eastAsia="Calibri"/>
          <w:b/>
          <w:i/>
          <w:color w:val="000000" w:themeColor="text1"/>
          <w:sz w:val="28"/>
          <w:szCs w:val="28"/>
        </w:rPr>
      </w:pPr>
      <w:r w:rsidRPr="00D5638D">
        <w:rPr>
          <w:rFonts w:eastAsia="Calibri"/>
          <w:b/>
          <w:i/>
          <w:color w:val="000000" w:themeColor="text1"/>
          <w:sz w:val="28"/>
          <w:szCs w:val="28"/>
        </w:rPr>
        <w:t xml:space="preserve"> «</w:t>
      </w:r>
      <w:r w:rsidRPr="00D5638D">
        <w:rPr>
          <w:b/>
          <w:i/>
          <w:color w:val="000000" w:themeColor="text1"/>
          <w:sz w:val="28"/>
          <w:szCs w:val="28"/>
        </w:rPr>
        <w:t>Памятные события из истории родного края».</w:t>
      </w:r>
    </w:p>
    <w:p w:rsidR="000A26D4" w:rsidRPr="00F65BCE" w:rsidRDefault="000A26D4" w:rsidP="00F65BCE">
      <w:pPr>
        <w:pStyle w:val="4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lastRenderedPageBreak/>
        <w:t>Благодаря интереснейшей лекции экскурсовода студенты  узнали много нового. В начале экскурсии ребята  познакомились с убранством и бытом казачьего дома. Юноши заинтересовались вооружением донских казаков, девушки -  предметами  быта  и  нарядами казачек. Самым поразительным для ребят оказался старый граммофон, который запустили и дали послушать песни прошедших веков.</w:t>
      </w:r>
    </w:p>
    <w:p w:rsidR="000A26D4" w:rsidRPr="00F65BCE" w:rsidRDefault="000A26D4" w:rsidP="00F65BCE">
      <w:pPr>
        <w:pStyle w:val="4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F65BCE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Ребята получили огромное удовольствие и массу ярких впечатлений от данной экскурсии.</w:t>
      </w:r>
    </w:p>
    <w:p w:rsidR="000A26D4" w:rsidRPr="00F65BCE" w:rsidRDefault="000A26D4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Слушатели с интересом восприняли новую информацию и прониклись новыми впечатлениями.</w:t>
      </w:r>
    </w:p>
    <w:p w:rsidR="000A26D4" w:rsidRPr="00F65BCE" w:rsidRDefault="000A26D4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  рамках направления в деятельности  музея «Корпоративное приобщение к истории родного края» 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19  ноября  проведена  экскурсия  для  работников  казначейства  «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История подвига на фронте и в тылу» /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Наши  земляки в годы Великой Отечественной войны/.</w:t>
      </w:r>
    </w:p>
    <w:p w:rsidR="000A26D4" w:rsidRPr="00B406AD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В  ходе  экскурсии  сотрудник музея  познакомила  слушателей  с экспозициями, выставками и экспонатами, посвященными Великой Отечественной войне хранящими память о наших войнах-земляках, об их подвигах, о трудных военных годах - фотографиями, документами, экспонатами с мест боевых действий. В Книге Памяти  родственники с волнением </w:t>
      </w:r>
      <w:r w:rsidRPr="00B406AD">
        <w:rPr>
          <w:rFonts w:ascii="Times New Roman" w:hAnsi="Times New Roman"/>
          <w:color w:val="000000" w:themeColor="text1"/>
          <w:sz w:val="28"/>
          <w:szCs w:val="28"/>
        </w:rPr>
        <w:t>и трепетом находили имена своих погибших родных.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06AD">
        <w:rPr>
          <w:rFonts w:ascii="Times New Roman" w:hAnsi="Times New Roman"/>
          <w:color w:val="000000" w:themeColor="text1"/>
          <w:sz w:val="28"/>
          <w:szCs w:val="28"/>
        </w:rPr>
        <w:t xml:space="preserve"> Мы отдаем дань памяти славным героям нашей страны, своим землякам, без которых Великая Победа нашего народа над фашизмом была бы немыслима.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0A26D4" w:rsidRPr="00D5638D" w:rsidRDefault="000A26D4" w:rsidP="00F65BCE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65BCE">
        <w:rPr>
          <w:b/>
          <w:i/>
          <w:color w:val="000000" w:themeColor="text1"/>
          <w:sz w:val="28"/>
          <w:szCs w:val="28"/>
        </w:rPr>
        <w:t xml:space="preserve">19 ноября для   обучающихся  11  классов  МБОУ  Милютинская  СОШ  </w:t>
      </w:r>
      <w:proofErr w:type="spellStart"/>
      <w:r w:rsidRPr="00F65BCE">
        <w:rPr>
          <w:b/>
          <w:i/>
          <w:color w:val="000000" w:themeColor="text1"/>
          <w:sz w:val="28"/>
          <w:szCs w:val="28"/>
        </w:rPr>
        <w:t>Милютинским</w:t>
      </w:r>
      <w:proofErr w:type="spellEnd"/>
      <w:r w:rsidRPr="00F65BCE">
        <w:rPr>
          <w:b/>
          <w:i/>
          <w:color w:val="000000" w:themeColor="text1"/>
          <w:sz w:val="28"/>
          <w:szCs w:val="28"/>
        </w:rPr>
        <w:t xml:space="preserve">  музеем  краеведения     проведен  час истории </w:t>
      </w:r>
      <w:r w:rsidRPr="00D5638D">
        <w:rPr>
          <w:b/>
          <w:i/>
          <w:color w:val="000000" w:themeColor="text1"/>
          <w:sz w:val="28"/>
          <w:szCs w:val="28"/>
        </w:rPr>
        <w:t xml:space="preserve">«История </w:t>
      </w:r>
      <w:proofErr w:type="spellStart"/>
      <w:r w:rsidRPr="00D5638D">
        <w:rPr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Pr="00D5638D">
        <w:rPr>
          <w:b/>
          <w:i/>
          <w:color w:val="000000" w:themeColor="text1"/>
          <w:sz w:val="28"/>
          <w:szCs w:val="28"/>
        </w:rPr>
        <w:t xml:space="preserve">  юрта от возникновения до наших дней»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Наше прошлое включает огромный идейный, нравственный заряд, помогающий делать человеческую личность мудрой, гордой за нашу Родину, наших людей. Изучая историю родной станицы, трудовые и культурные традиции, устоев народа было и остается важнейшим направлением в воспитании у школьников патриотизма, чувства любви к нашей великой Отчизне, к малой и большой Родине. В ходе часа истории, ребята познакомятся с главными датами из истории своей малой Родины, с людьми, которые внесли большой вклад в процветание и развитие станицы.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21  ноября сотрудниками  МБУК  «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Милютинский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РДК», в  рамках  Декады  толерантности, для  студентов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филиала   ГБПОУ  РО  «Морозовский  агропромышленный  техникум»  было  проведено  мероприятие  по толерантности.      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  В  начале  мероприятия   участники молодежного любительского объединения «Новое поколение»  вручили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каждому слушателю  памятки по правилам толерантного общения и правилам управления конфликтом.</w:t>
      </w:r>
    </w:p>
    <w:p w:rsidR="000A26D4" w:rsidRPr="00F65BCE" w:rsidRDefault="000A26D4" w:rsidP="00F65BCE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65BC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Затем  студенты  агропромышленного  техникума  приняли  участие  </w:t>
      </w:r>
      <w:proofErr w:type="spellStart"/>
      <w:r w:rsidRPr="00F65BC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втематическом</w:t>
      </w:r>
      <w:proofErr w:type="spellEnd"/>
      <w:r w:rsidRPr="00F65BC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gramStart"/>
      <w:r w:rsidRPr="00F65BC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часе</w:t>
      </w:r>
      <w:proofErr w:type="gramEnd"/>
      <w:r w:rsidRPr="00F65B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«В мире любви, добра и красоты», посвященном Международному дню  толерантности.  </w:t>
      </w:r>
    </w:p>
    <w:p w:rsidR="000A26D4" w:rsidRPr="00F65BCE" w:rsidRDefault="000A26D4" w:rsidP="00F65BCE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shd w:val="clear" w:color="auto" w:fill="FFFF00"/>
        </w:rPr>
      </w:pPr>
      <w:r w:rsidRPr="00F65B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Ведущие  </w:t>
      </w:r>
      <w:r w:rsidRPr="00F65BC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рассказали  присутствующим о Декларации терпимости, в которой написано, что все люди разные, но все равны в правах и достоинствах. В документе терпимостью называют уважение, понимание и, конечно, принятие многообразия культур, способов проявлений индивидуальности, форм самовыражения. На уровне государства терпимость – это справедливое законодательство, соблюдение всех прав и норм. Также терпимостью является предоставление каждому жителю планеты возможности для развития, социального и экономического, без какого-либо рода дискриминации.</w:t>
      </w:r>
    </w:p>
    <w:p w:rsidR="000A26D4" w:rsidRPr="00F65BCE" w:rsidRDefault="000A26D4" w:rsidP="00F65BCE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 Студенты прослушали притчу о доброте и взаимопонимании и сами определили тему мероприятия. В  ходе  мероприятия  ведущие задавали участникам   вопросы: «Что для вас значит толерантность?», «Какие качества вы понимаете под толерантностью?», «Как вы думаете, почему она так актуальна в настоящее время?», «Как вы оцениваете это явление в современном мире – нужны ли вообще такие понятия как толерантность, дружба народов, или ими можно пренебречь?».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Этот мини-диспут активизировал аудиторию, выросло твердое и крепкое понимание толерантности. Присутствовавшие посмотрели видеоролик о «Дне толерантности» и обсудили основные принципы толерантности (терпимости),  а  также сделали модель цветка, вписав в каждый его лепесток качества, которыми должен обладать толерантный человек. Далее они прослушали стихотворение о доброте и милосердии, затем рассказали о добрых поступках, которые совершали сами, поиграли   в ролевые игры, основанные на принципах толерантности. Участникам были предложены определенные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ситуации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из которых они должны были выйти с положительным результатом. В конце мероприятия были сделаны выводы  о том, что надо беречь своих близких и всегда следовать золотому правилу морали « относиться к другому так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как мы хотим ,чтобы относились к нам.» И если  живешь среди людей ,то нельзя забывать, что каждое слово, каждый поступок, желание отражаются на окружающих  людях. И надо делать все для того, чтобы людям, окружающим тебя, было хорошо. В конце мероприятия молодые  люди смогли проверить, насколько они толерантны,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выполнив небольшой тест и сделав соответствующие выводы  и приняли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участие в акции «Дерево толерантности»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На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листочках бумаги в форме листа какого-либо дерева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ребята написали добрые пожелания   своему  учреждению, друг – другу,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листочки на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softHyphen/>
        <w:t>клеивали на символический рисунок дерева без листьев.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Специалисты  МБУК  «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Милютинский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РДК» постарались донести до молодого  поколения принципы толерантности, включающие лучшие качества человека: терпимость к людям других наций и </w:t>
      </w:r>
      <w:hyperlink r:id="rId9" w:tooltip="Вероисповедание" w:history="1">
        <w:r w:rsidRPr="00F65BCE">
          <w:rPr>
            <w:rStyle w:val="a8"/>
            <w:rFonts w:ascii="Times New Roman" w:hAnsi="Times New Roman"/>
            <w:color w:val="000000" w:themeColor="text1"/>
            <w:sz w:val="28"/>
            <w:szCs w:val="28"/>
            <w:bdr w:val="none" w:sz="0" w:space="0" w:color="auto" w:frame="1"/>
            <w:shd w:val="clear" w:color="auto" w:fill="FFFFFF"/>
          </w:rPr>
          <w:t>вероисповеданий</w:t>
        </w:r>
      </w:hyperlink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отказ от причинения вреда и насилия, чуткость, сострадание, милосердие и доброту. 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Роль казачества в жизни и истории нашей страны неоспорима. Самому казачьему движению уже несколько веков. Сегодня в мире существует немалое количество различных казачьих общин в самых разных странах. Среди казаков есть представители разных национальностей, но всех их объединяет высокая социальная активность, самобытная культура, глубокое понимание человеческих ценностей и, конечно же, вера традициям. Как раз традициям, а также культуре и быту казаков был посвящён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познавательный час «Казачьи традиции», который прошёл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22 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ноября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для</w:t>
      </w:r>
      <w:proofErr w:type="spell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обучающихся    7  класса МБОУ  </w:t>
      </w:r>
      <w:proofErr w:type="gram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Ми </w:t>
      </w:r>
      <w:proofErr w:type="spellStart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лютинская</w:t>
      </w:r>
      <w:proofErr w:type="spellEnd"/>
      <w:proofErr w:type="gramEnd"/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СОШ.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Ведущая мероприятия, Ирина  Анатольевна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Борысяк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рассказала историю существования казачества, вспомнили о том, как появились  Донские казаки. Как строили дома, укрепляли поселения-«городки», которые позже стали носить названия станиц и хуторов. И, конечно же, как охраняли Российское государство. А также как работали, отдыхали, выступали хранителями обычаев. В течение мероприятия звучали не только казачьи заповеди, но и пословицы и поговорки о казачьей жизни.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 протяжении познавательного часа участникам  была  представлена  презентация  о  казачьих  обрядах  и  традициях.</w:t>
      </w:r>
    </w:p>
    <w:p w:rsidR="000A26D4" w:rsidRPr="00F65BCE" w:rsidRDefault="000A26D4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Чтобы закрепить полученные знания, для ребят была проведена викторина.  </w:t>
      </w:r>
    </w:p>
    <w:p w:rsidR="000A26D4" w:rsidRPr="00F65BCE" w:rsidRDefault="000A26D4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 ходе  викторины  ребята  закрепили  представление о казачестве, традициях и быте казаков,  что способствовало воспитанию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любови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 малой Родине. </w:t>
      </w:r>
    </w:p>
    <w:p w:rsidR="00E63ADF" w:rsidRPr="00F65BCE" w:rsidRDefault="00E63ADF" w:rsidP="00F65BC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  целях  укрепления  духовных  ценностей,  сохранения  памяти  о героическом прошлом России   </w:t>
      </w:r>
      <w:r w:rsidRPr="00F65B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3  декабря  для  обучающихся  3  класса  Милютинской</w:t>
      </w:r>
      <w:r w:rsidRPr="00F65B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ab/>
        <w:t xml:space="preserve">  школы</w:t>
      </w:r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  был </w:t>
      </w:r>
      <w:r w:rsidRPr="00D5638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проведен  урок  мужества  «Имя твое  неизвестно,  подвиг  твой  бессмертен».</w:t>
      </w:r>
      <w:proofErr w:type="gramEnd"/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В  ходе  мероприятии  ведущая  рассказала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ребятам  о воинах, которые во время Великой Отечественной войны сражались за Отечество, отстаивая мирное небо, но пали на полях сражений. Многие из них пропали без вести, захоронены как неизвестные солдаты.  Во </w:t>
      </w:r>
      <w:r w:rsidRPr="00F65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многих городах России и за ее пределами есть памятники неизвестному солдату, которые священны для нашего народа. Учащиеся просмотрели презентацию, посвящённую истории  новой  памятной  дате,  а  также </w:t>
      </w:r>
      <w:r w:rsidRPr="00F6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читали стихи, отрывки из писем с фронта.</w:t>
      </w:r>
    </w:p>
    <w:p w:rsidR="00E63ADF" w:rsidRPr="00F65BCE" w:rsidRDefault="00E63ADF" w:rsidP="00F65B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  В рамках  декады  инвалидов  3 декабря    для  детей  с  ОВЗ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МБОУ  Милютинская  СОШ специалистом  районного  музея  краеведения </w:t>
      </w:r>
      <w:r w:rsid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проведен  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час</w:t>
      </w:r>
      <w:r w:rsid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истории</w:t>
      </w:r>
      <w:r w:rsidRPr="00D5638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ко Дню неизвестного солдата «Мы помним и чтим».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Музейный  работник  рассказала   ребятам об истоках этого дня, о героях, о подвигах. </w:t>
      </w:r>
    </w:p>
    <w:p w:rsidR="00E63ADF" w:rsidRPr="00F65BCE" w:rsidRDefault="00E63ADF" w:rsidP="00F65BC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Роль казачества в жизни и истории нашей страны неоспорима. Самому казачьему движению уже несколько веков. Сегодня в мире существует немалое количество различных казачьих общин в самых разных странах. Среди казаков есть представители разных национальностей, но всех их объединяет высокая социальная активность, самобытная культура, глубокое понимание человеческих ценностей и, конечно же, вера традициям. Как раз традициям, а также культуре и быту казаков был посвящён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познавательный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lastRenderedPageBreak/>
        <w:t>час «Казачьи традиции», который прошёл 4  декабря в  МБУ  «Центр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социального  обслуживания граждан  пожилого  возраста  и  инвалидов»</w:t>
      </w:r>
    </w:p>
    <w:p w:rsidR="00E63ADF" w:rsidRPr="00F65BCE" w:rsidRDefault="00E63ADF" w:rsidP="00F65BCE">
      <w:pPr>
        <w:spacing w:after="0" w:line="240" w:lineRule="auto"/>
        <w:ind w:firstLine="5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Ведущая мероприятия, Ирина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Борысяк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рассказали историю существования казачества, вспомнили о том, как появились Донские, Волжские, кубанские казаки. Как строили дома, укрепляли поселения-«городки», которые позже стали носить названия станиц и хуторов. И, конечно же, как охраняли Российское государство. А также как работали, отдыхали, выступали хранителями обычаев. В течение мероприятия звучали не только казачьи заповеди, но и пословицы и поговорки. Сценарий сопровождался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мультимедийным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приложением: презентация  раскрыла  особенности характера  донских  казаков.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Беспощадные к врагам, казаки в своей среде были всегда благодушны, щедры и гостеприимны. В основе характера казака была какая-то двойственность: то он весел, шутлив, забавен, то необычайно грустен, молчалив, недоступен. С одной стороны, это объясняется тем, что казаки, глядя постоянно в глаза смерти, старались не пропускать выпавшую на их долю радость. С другой стороны – они философы и поэты в душе – часто размышляли о вечном, о суете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сущего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и о неизбежном исходе этой жизни.</w:t>
      </w:r>
    </w:p>
    <w:p w:rsidR="00E63ADF" w:rsidRPr="00F65BCE" w:rsidRDefault="00E63ADF" w:rsidP="00F65BCE">
      <w:pPr>
        <w:spacing w:after="0" w:line="240" w:lineRule="auto"/>
        <w:ind w:firstLine="5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Представленный  материал заинтересовал слушателей, и они с удовольствием слушали рассказ, подготовленный сотрудником  районного  музея  краеведения. </w:t>
      </w:r>
    </w:p>
    <w:p w:rsidR="00E63ADF" w:rsidRPr="00F65BCE" w:rsidRDefault="00E63AD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        В  целях  укрепления  духовных  ценностей,  сохранения  памяти  о героическом прошлом России в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Милютинском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филиале   ГБПОУ  РО  «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Мирозовского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агропромышленного техникума»  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6 декабря 2018 года, </w:t>
      </w:r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>сотрудниками  МБУК  «</w:t>
      </w:r>
      <w:proofErr w:type="spellStart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>Милютинский</w:t>
      </w:r>
      <w:proofErr w:type="spellEnd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РДК»  </w:t>
      </w:r>
      <w:proofErr w:type="spellStart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>Летневой</w:t>
      </w:r>
      <w:proofErr w:type="spellEnd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Е.А.  и  </w:t>
      </w:r>
      <w:proofErr w:type="spellStart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>Борысяк</w:t>
      </w:r>
      <w:proofErr w:type="spellEnd"/>
      <w:r w:rsidRPr="00F65BC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И.А,  Крышка  Д.А. ,</w:t>
      </w:r>
      <w:r w:rsidRPr="00F65BCE">
        <w:rPr>
          <w:rFonts w:ascii="Times New Roman" w:hAnsi="Times New Roman"/>
          <w:b/>
          <w:i/>
          <w:color w:val="000000" w:themeColor="text1"/>
          <w:sz w:val="28"/>
          <w:szCs w:val="28"/>
        </w:rPr>
        <w:t>были проведены мероприятия, посвящённые Дню Героя Отечества в России.</w:t>
      </w:r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В  начале  мероприятия  участники  молодежного любительского объединения «Новое поколение» РДК провели  со студентами техникума  акцию  «Мы  помним  их поименно».  Ребята  получили  буклеты  с  описанием  жизненного  пути  земляков-Героев.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Из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которых  студентам  интересно было узнать, что на нашей малой родине есть Герои, с которых можно брать пример для подражания.</w:t>
      </w:r>
    </w:p>
    <w:p w:rsidR="00E63ADF" w:rsidRPr="00F65BCE" w:rsidRDefault="00E63AD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   </w:t>
      </w: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Затем   музейный  работник провела   урок мужества «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>Герои Отечества: прошлое, настоящее, будущее»  с использованием видео - презентации «Герои Отечества». В каждую эпоху есть свои ГЕРОИ -  это люди, которые отважно защищали своё Отечество, внесли огромный вклад в историю своей страны. Люди, которые совершили подвиг, многие из них пожертвовали своей жизнью во благо Родины.</w:t>
      </w:r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  В ходе мероприятия участники «отправились» во времена Екатерины II, в прошлое к истокам данного праздника, вспомнили героев царской России, обсудили награды советской эпохи и современной России, узнали, что до революции мерилом воинского героизма было звание Георгиевского кавалера. Советская власть его упразднила и ввела другое. Постановлением ЦИК СССР от 16 апреля 1934 года установлена высшая степень отличия – 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присвоение за личные или коллективные заслуги перед государством, связанные с совершением геройского подвига, звания Героя Советского Союза.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br/>
        <w:t>В настоящее время высшая государственная награда Российской Федерации – звание «Герой Российской Федерации» и медаль «Золотая Звезда».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br/>
        <w:t xml:space="preserve">Среди удостоенных звания — лётчики-космонавты, военнослужащие, участники Великой Отечественной войны и иных боевых действий, лётчики-испытатели, спортсмены, разведчики, учёные и многие другие.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Герои нашей Родины - по-настоящему красивые люди, которые сохранили в своих душах главные человеческие ценности: патриотизм, готовность к самопожертвованию, мужество, воинскую и гражданскую доблесть, бескорыстность, любовь к ближнему, уважение к воинской службе и труду.</w:t>
      </w:r>
      <w:proofErr w:type="gramEnd"/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Ведущая  рассказала  присутствующим  о  земляках - Героях Советского Союза, Героях  </w:t>
      </w:r>
      <w:proofErr w:type="spellStart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Росссийской</w:t>
      </w:r>
      <w:proofErr w:type="spellEnd"/>
      <w:r w:rsidRPr="00F65BC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Федерации, кавалерах Ордена Славы.</w:t>
      </w:r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Мероприятие  прошло содержательно, интересно   на высоком эмоциональном подъёме.  </w:t>
      </w:r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F65BCE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Затем все участники  мероприятия отправились к памятнику павшим в Великой Отечественной войне  воинам для возложения цветов.</w:t>
      </w:r>
    </w:p>
    <w:p w:rsidR="00E63ADF" w:rsidRPr="00F65BCE" w:rsidRDefault="00E63AD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>Этот этап прошёл  торжественно и трогательно.</w:t>
      </w:r>
    </w:p>
    <w:p w:rsidR="00E63ADF" w:rsidRPr="00F65BCE" w:rsidRDefault="00E63ADF" w:rsidP="00F65BCE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bdr w:val="none" w:sz="0" w:space="0" w:color="auto" w:frame="1"/>
        </w:rPr>
        <w:t>Есть события, которые навсегда остаются в памяти людей и не тускнеют от неумолимого бега времени. К таким событиям относятся военные сражения Великой Отечественной войны.</w:t>
      </w:r>
    </w:p>
    <w:p w:rsidR="00E63ADF" w:rsidRPr="00F65BCE" w:rsidRDefault="00E63ADF" w:rsidP="00F65BCE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Памятной дате – 76-й годовщине освобождения </w:t>
      </w:r>
      <w:proofErr w:type="spellStart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Милютинского</w:t>
      </w:r>
      <w:proofErr w:type="spellEnd"/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 района от немецко-фашистских захватчиков был посвящен </w:t>
      </w:r>
      <w:r w:rsidRPr="00F65BCE">
        <w:rPr>
          <w:b/>
          <w:i/>
          <w:color w:val="000000" w:themeColor="text1"/>
          <w:sz w:val="28"/>
          <w:szCs w:val="28"/>
          <w:bdr w:val="none" w:sz="0" w:space="0" w:color="auto" w:frame="1"/>
        </w:rPr>
        <w:t>урок мужества «…Не  забыть  нам  этой  даты  в  память  той  былой  войне»,</w:t>
      </w:r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 прошедший </w:t>
      </w:r>
      <w:r w:rsidRPr="00F65BCE">
        <w:rPr>
          <w:b/>
          <w:i/>
          <w:color w:val="000000" w:themeColor="text1"/>
          <w:sz w:val="28"/>
          <w:szCs w:val="28"/>
          <w:bdr w:val="none" w:sz="0" w:space="0" w:color="auto" w:frame="1"/>
        </w:rPr>
        <w:t>10 декабря и 19   декабря</w:t>
      </w:r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  в Милютинской  средней школе, подготовленный сотрудником  районного  музея  краеведения, для ребят  2  и  3  классов этой  школы.</w:t>
      </w:r>
    </w:p>
    <w:p w:rsidR="00E63ADF" w:rsidRPr="00F65BCE" w:rsidRDefault="00E63ADF" w:rsidP="00F65BCE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bdr w:val="none" w:sz="0" w:space="0" w:color="auto" w:frame="1"/>
        </w:rPr>
        <w:t>В ходе мероприятия, которое сопровождалось слайдовой презентацией «Как это было», ребята узнали о добровольцах, вступивших в ряды Красной Армии, чтобы защитить родину, о тяготах наших жителей в оккупированном районе, о зверствах фашистов, о том, как происходило освобождение населенных пунктов нашего края и о подвигах своих земляков.</w:t>
      </w:r>
    </w:p>
    <w:p w:rsidR="00E63ADF" w:rsidRPr="00F65BCE" w:rsidRDefault="00E63ADF" w:rsidP="00F65BCE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8"/>
          <w:szCs w:val="28"/>
          <w:shd w:val="clear" w:color="auto" w:fill="F7F5DC"/>
        </w:rPr>
      </w:pPr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     Рассказ ведущих сопровождался </w:t>
      </w:r>
      <w:r w:rsidRPr="00F65BCE">
        <w:rPr>
          <w:bCs/>
          <w:color w:val="000000" w:themeColor="text1"/>
          <w:sz w:val="28"/>
          <w:szCs w:val="28"/>
        </w:rPr>
        <w:t>музыкальным оформлением.</w:t>
      </w:r>
    </w:p>
    <w:p w:rsidR="00E63ADF" w:rsidRPr="00F65BCE" w:rsidRDefault="00E63ADF" w:rsidP="00F65BCE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В завершении урока мужества вниманию ребят была представлена  выставка  музейных  экспонатов «Чемодан  памяти» к освобождению </w:t>
      </w:r>
      <w:proofErr w:type="spellStart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Милютинского</w:t>
      </w:r>
      <w:proofErr w:type="spellEnd"/>
      <w:r w:rsidRPr="00F65BCE">
        <w:rPr>
          <w:color w:val="000000" w:themeColor="text1"/>
          <w:sz w:val="28"/>
          <w:szCs w:val="28"/>
          <w:bdr w:val="none" w:sz="0" w:space="0" w:color="auto" w:frame="1"/>
        </w:rPr>
        <w:t xml:space="preserve"> района от </w:t>
      </w:r>
      <w:proofErr w:type="spellStart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немецко</w:t>
      </w:r>
      <w:proofErr w:type="spellEnd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 </w:t>
      </w:r>
      <w:proofErr w:type="gramStart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-ф</w:t>
      </w:r>
      <w:proofErr w:type="gramEnd"/>
      <w:r w:rsidRPr="00F65BCE">
        <w:rPr>
          <w:color w:val="000000" w:themeColor="text1"/>
          <w:sz w:val="28"/>
          <w:szCs w:val="28"/>
          <w:bdr w:val="none" w:sz="0" w:space="0" w:color="auto" w:frame="1"/>
        </w:rPr>
        <w:t>ашистских захватчиков.</w:t>
      </w:r>
    </w:p>
    <w:p w:rsidR="00E63ADF" w:rsidRPr="00F65BCE" w:rsidRDefault="00E63ADF" w:rsidP="00F65BCE">
      <w:pPr>
        <w:pStyle w:val="a5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shd w:val="clear" w:color="auto" w:fill="F7F5DC"/>
        </w:rPr>
      </w:pPr>
      <w:r w:rsidRPr="00F65BCE">
        <w:rPr>
          <w:color w:val="000000" w:themeColor="text1"/>
          <w:sz w:val="28"/>
          <w:szCs w:val="28"/>
        </w:rPr>
        <w:t xml:space="preserve">   </w:t>
      </w:r>
      <w:r w:rsidRPr="00B406AD">
        <w:rPr>
          <w:b/>
          <w:i/>
          <w:color w:val="000000" w:themeColor="text1"/>
          <w:sz w:val="28"/>
          <w:szCs w:val="28"/>
        </w:rPr>
        <w:t>13 декабря  в центральной  районной  библиотеке станицы  Милютинской,  сотрудником   районного  музея  совместно  с  библиотекарями, проведен час истории «Герои  Отечества»</w:t>
      </w:r>
      <w:r w:rsidRPr="00B406AD">
        <w:rPr>
          <w:i/>
          <w:color w:val="000000" w:themeColor="text1"/>
          <w:sz w:val="28"/>
          <w:szCs w:val="28"/>
        </w:rPr>
        <w:t>.</w:t>
      </w:r>
      <w:r w:rsidRPr="00F65BCE">
        <w:rPr>
          <w:color w:val="000000" w:themeColor="text1"/>
          <w:sz w:val="28"/>
          <w:szCs w:val="28"/>
        </w:rPr>
        <w:t xml:space="preserve"> Старшеклассники   Милютинской  средней  школы прослушали информацию о том, что День Героев Отечества ежегодно отмечается в России 9 декабря с 2007 года. Эту дату отмечали еще до Революции 1917 года, как День георгиевских кавалеров. Подростки узнали, что в этот день чествуют не только людей, награжденных орденом Святого Георгия, но и Героев </w:t>
      </w:r>
      <w:r w:rsidRPr="00F65BCE">
        <w:rPr>
          <w:color w:val="000000" w:themeColor="text1"/>
          <w:sz w:val="28"/>
          <w:szCs w:val="28"/>
        </w:rPr>
        <w:lastRenderedPageBreak/>
        <w:t>Советского Союза, Героев России, а также удостоенных ордена Славы.</w:t>
      </w:r>
      <w:r w:rsidRPr="00F65BCE">
        <w:rPr>
          <w:b/>
          <w:bCs/>
          <w:color w:val="000000" w:themeColor="text1"/>
          <w:sz w:val="28"/>
          <w:szCs w:val="28"/>
          <w:shd w:val="clear" w:color="auto" w:fill="F7F5DC"/>
        </w:rPr>
        <w:t xml:space="preserve"> </w:t>
      </w:r>
      <w:r w:rsidRPr="00F65BCE">
        <w:rPr>
          <w:bCs/>
          <w:color w:val="000000" w:themeColor="text1"/>
          <w:sz w:val="28"/>
          <w:szCs w:val="28"/>
        </w:rPr>
        <w:t xml:space="preserve">В ходе мероприятия  вниманию участников была  представлена познакомили электронная презентация «Золотые звезды </w:t>
      </w:r>
      <w:proofErr w:type="spellStart"/>
      <w:r w:rsidRPr="00F65BCE">
        <w:rPr>
          <w:bCs/>
          <w:color w:val="000000" w:themeColor="text1"/>
          <w:sz w:val="28"/>
          <w:szCs w:val="28"/>
        </w:rPr>
        <w:t>Милютинского</w:t>
      </w:r>
      <w:proofErr w:type="spellEnd"/>
      <w:r w:rsidRPr="00F65BCE">
        <w:rPr>
          <w:bCs/>
          <w:color w:val="000000" w:themeColor="text1"/>
          <w:sz w:val="28"/>
          <w:szCs w:val="28"/>
        </w:rPr>
        <w:t xml:space="preserve"> района», в которой рассказывается  о жизненном и фронтовом пути земляков – героев Советского Союза</w:t>
      </w:r>
      <w:proofErr w:type="gramStart"/>
      <w:r w:rsidRPr="00F65BCE">
        <w:rPr>
          <w:bCs/>
          <w:color w:val="000000" w:themeColor="text1"/>
          <w:sz w:val="28"/>
          <w:szCs w:val="28"/>
        </w:rPr>
        <w:t xml:space="preserve"> ,</w:t>
      </w:r>
      <w:proofErr w:type="gramEnd"/>
      <w:r w:rsidRPr="00F65BCE">
        <w:rPr>
          <w:bCs/>
          <w:color w:val="000000" w:themeColor="text1"/>
          <w:sz w:val="28"/>
          <w:szCs w:val="28"/>
        </w:rPr>
        <w:t xml:space="preserve"> полного кавалера Ордена Славы.</w:t>
      </w:r>
    </w:p>
    <w:p w:rsidR="00E63ADF" w:rsidRPr="00F65BCE" w:rsidRDefault="00E63ADF" w:rsidP="00F65B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В завершении мероприятия ответили на вопросы небольшой викторины.</w:t>
      </w:r>
    </w:p>
    <w:p w:rsidR="00E63ADF" w:rsidRPr="00F65BCE" w:rsidRDefault="00E63ADF" w:rsidP="00F65BCE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65BCE">
        <w:rPr>
          <w:color w:val="000000" w:themeColor="text1"/>
          <w:sz w:val="28"/>
          <w:szCs w:val="28"/>
        </w:rPr>
        <w:t xml:space="preserve"> Прошли годы, десятилетия, пройдут века. Но в нашей памяти вечно будет жить подвиг советского народа, победившего фашизм в самой страшной войне, – Великой Отечественной.</w:t>
      </w:r>
    </w:p>
    <w:p w:rsidR="00E63ADF" w:rsidRPr="00F65BCE" w:rsidRDefault="00E63ADF" w:rsidP="00F65BC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5BC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</w:t>
      </w:r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25  декабря  в ст. Милютинской прошел митинг, посвященный освобождению станицы от </w:t>
      </w:r>
      <w:proofErr w:type="spellStart"/>
      <w:proofErr w:type="gramStart"/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>немецко</w:t>
      </w:r>
      <w:proofErr w:type="spellEnd"/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– фашистских</w:t>
      </w:r>
      <w:proofErr w:type="gramEnd"/>
      <w:r w:rsidRPr="00B406A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захватчиков</w:t>
      </w:r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. С той памятной  зимы  1942  года, когда войска Красной Армии выбили оккупантов из нашей станицы, прошло  76 лет. И традиционно в этот день у Мемориала Славы  станицы собрались представители районной администрации, служащие организаций, жители станицы,   с тем, чтобы вспомнить о тех, кто ценой своей жизни завоевал для нынешних поколений право жить в свободной стране под мирным небом. Собравшиеся почтили память </w:t>
      </w:r>
      <w:proofErr w:type="gramStart"/>
      <w:r w:rsidRPr="00F65BCE">
        <w:rPr>
          <w:rFonts w:ascii="Times New Roman" w:hAnsi="Times New Roman"/>
          <w:color w:val="000000" w:themeColor="text1"/>
          <w:sz w:val="28"/>
          <w:szCs w:val="28"/>
        </w:rPr>
        <w:t>павших</w:t>
      </w:r>
      <w:proofErr w:type="gramEnd"/>
      <w:r w:rsidRPr="00F65BCE">
        <w:rPr>
          <w:rFonts w:ascii="Times New Roman" w:hAnsi="Times New Roman"/>
          <w:color w:val="000000" w:themeColor="text1"/>
          <w:sz w:val="28"/>
          <w:szCs w:val="28"/>
        </w:rPr>
        <w:t xml:space="preserve"> минутой молчания, возложили  цветы к  памятнику героям. Вечная память воинам-освободителям!</w:t>
      </w:r>
    </w:p>
    <w:p w:rsidR="00BA768B" w:rsidRPr="000155C9" w:rsidRDefault="00531857" w:rsidP="004B0E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768B" w:rsidRPr="000155C9">
        <w:rPr>
          <w:rFonts w:ascii="Times New Roman" w:hAnsi="Times New Roman"/>
          <w:sz w:val="28"/>
          <w:szCs w:val="28"/>
        </w:rPr>
        <w:t>Музей также занимается подготовкой учащихся к областным конкурсам по истории родного края. Результатом этой кропотливой работы стали исследовательские работы.</w:t>
      </w:r>
      <w:r w:rsidR="00BA768B">
        <w:rPr>
          <w:rFonts w:ascii="Times New Roman" w:hAnsi="Times New Roman"/>
          <w:sz w:val="28"/>
          <w:szCs w:val="28"/>
        </w:rPr>
        <w:t xml:space="preserve"> </w:t>
      </w:r>
      <w:r w:rsidR="00BA768B" w:rsidRPr="000155C9">
        <w:rPr>
          <w:rFonts w:ascii="Times New Roman" w:hAnsi="Times New Roman"/>
          <w:sz w:val="28"/>
          <w:szCs w:val="28"/>
        </w:rPr>
        <w:t>Фондами музея учащихся пользуются при подготовке к семинарским занятиям, урокам истории, географии. Последнее время с архивом музея работают и выпускники школ района.</w:t>
      </w:r>
      <w:r w:rsidR="00290D71" w:rsidRPr="00B74AC3">
        <w:rPr>
          <w:rFonts w:ascii="Times New Roman" w:hAnsi="Times New Roman"/>
          <w:sz w:val="28"/>
          <w:szCs w:val="28"/>
        </w:rPr>
        <w:t xml:space="preserve"> В районной газете «Луч» периодически публикуются материалы о проведенных мероприятиях, знаменательных и юбилейных датах района.</w:t>
      </w:r>
    </w:p>
    <w:p w:rsidR="00BD59EA" w:rsidRDefault="00BA768B" w:rsidP="004B0E3E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155C9">
        <w:rPr>
          <w:rFonts w:ascii="Times New Roman" w:hAnsi="Times New Roman"/>
          <w:sz w:val="28"/>
          <w:szCs w:val="28"/>
        </w:rPr>
        <w:t>Перечисленная работа</w:t>
      </w:r>
      <w:r w:rsidR="006C53FD">
        <w:rPr>
          <w:rFonts w:ascii="Times New Roman" w:hAnsi="Times New Roman"/>
          <w:sz w:val="28"/>
          <w:szCs w:val="28"/>
        </w:rPr>
        <w:t xml:space="preserve"> помогает формировать у молодого  поколения</w:t>
      </w:r>
      <w:r w:rsidRPr="000155C9">
        <w:rPr>
          <w:rFonts w:ascii="Times New Roman" w:hAnsi="Times New Roman"/>
          <w:sz w:val="28"/>
          <w:szCs w:val="28"/>
        </w:rPr>
        <w:t xml:space="preserve"> такие понятия, как воинский, гражданский долг, патриотизм, героизм, мужество, отвага, любовь к Родине.</w:t>
      </w:r>
      <w:r w:rsidR="00BD59EA">
        <w:rPr>
          <w:rFonts w:ascii="Times New Roman" w:hAnsi="Times New Roman"/>
          <w:sz w:val="36"/>
          <w:szCs w:val="36"/>
        </w:rPr>
        <w:t xml:space="preserve"> </w:t>
      </w:r>
    </w:p>
    <w:p w:rsidR="00BD59EA" w:rsidRDefault="00BD59EA" w:rsidP="00F416CF">
      <w:pPr>
        <w:jc w:val="both"/>
        <w:rPr>
          <w:rFonts w:ascii="Times New Roman" w:hAnsi="Times New Roman"/>
          <w:sz w:val="28"/>
          <w:szCs w:val="28"/>
        </w:rPr>
      </w:pPr>
      <w:r w:rsidRPr="000234AB">
        <w:rPr>
          <w:rFonts w:ascii="Times New Roman" w:hAnsi="Times New Roman"/>
          <w:sz w:val="28"/>
          <w:szCs w:val="28"/>
        </w:rPr>
        <w:t xml:space="preserve">       Легко любить и гордиться большой и богатой страной, победами в сражениях. Труднее любить свою деревню, станицу. И задача музея краеведения – найти там, где ты живешь то, чем можно гордиться.</w:t>
      </w: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>В заключение можно сделать следующие выводы:</w:t>
      </w: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>- деятельность музея осуществляется на основе принятых и утвержденных нормативных документов;</w:t>
      </w: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музей </w:t>
      </w:r>
      <w:r w:rsidRPr="00CA0D8E">
        <w:rPr>
          <w:color w:val="000000"/>
          <w:sz w:val="28"/>
          <w:szCs w:val="28"/>
        </w:rPr>
        <w:t>продолжает являться составляющей частью открытого воспитательного простран</w:t>
      </w:r>
      <w:r>
        <w:rPr>
          <w:color w:val="000000"/>
          <w:sz w:val="28"/>
          <w:szCs w:val="28"/>
        </w:rPr>
        <w:t>ства учреждения  культуры</w:t>
      </w:r>
      <w:r w:rsidRPr="00CA0D8E">
        <w:rPr>
          <w:color w:val="000000"/>
          <w:sz w:val="28"/>
          <w:szCs w:val="28"/>
        </w:rPr>
        <w:t>;</w:t>
      </w: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 xml:space="preserve">- утвержденный план </w:t>
      </w:r>
      <w:r>
        <w:rPr>
          <w:color w:val="000000"/>
          <w:sz w:val="28"/>
          <w:szCs w:val="28"/>
        </w:rPr>
        <w:t xml:space="preserve">работы </w:t>
      </w:r>
      <w:r w:rsidRPr="00CA0D8E">
        <w:rPr>
          <w:color w:val="000000"/>
          <w:sz w:val="28"/>
          <w:szCs w:val="28"/>
        </w:rPr>
        <w:t xml:space="preserve"> музея выполнен в полном объёме.</w:t>
      </w: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A0D8E" w:rsidRPr="00CA0D8E" w:rsidRDefault="00CA0D8E" w:rsidP="00CA0D8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будущий </w:t>
      </w:r>
      <w:r w:rsidRPr="00CA0D8E">
        <w:rPr>
          <w:color w:val="000000"/>
          <w:sz w:val="28"/>
          <w:szCs w:val="28"/>
        </w:rPr>
        <w:t xml:space="preserve"> год пос</w:t>
      </w:r>
      <w:r>
        <w:rPr>
          <w:color w:val="000000"/>
          <w:sz w:val="28"/>
          <w:szCs w:val="28"/>
        </w:rPr>
        <w:t xml:space="preserve">тавлены следующие </w:t>
      </w:r>
      <w:r w:rsidRPr="00CA0D8E">
        <w:rPr>
          <w:color w:val="000000"/>
          <w:sz w:val="28"/>
          <w:szCs w:val="28"/>
        </w:rPr>
        <w:t xml:space="preserve"> задачи:</w:t>
      </w:r>
    </w:p>
    <w:p w:rsidR="00CA0D8E" w:rsidRPr="00CA0D8E" w:rsidRDefault="00CA0D8E" w:rsidP="00CA0D8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>использовать для повышения</w:t>
      </w:r>
      <w:r>
        <w:rPr>
          <w:color w:val="000000"/>
          <w:sz w:val="28"/>
          <w:szCs w:val="28"/>
        </w:rPr>
        <w:t xml:space="preserve"> эффективности работы   </w:t>
      </w:r>
      <w:r w:rsidRPr="00CA0D8E">
        <w:rPr>
          <w:color w:val="000000"/>
          <w:sz w:val="28"/>
          <w:szCs w:val="28"/>
        </w:rPr>
        <w:t>музея</w:t>
      </w:r>
      <w:r>
        <w:rPr>
          <w:color w:val="000000"/>
          <w:sz w:val="28"/>
          <w:szCs w:val="28"/>
        </w:rPr>
        <w:t xml:space="preserve"> новые формы  работы</w:t>
      </w:r>
      <w:r w:rsidRPr="00CA0D8E">
        <w:rPr>
          <w:color w:val="000000"/>
          <w:sz w:val="28"/>
          <w:szCs w:val="28"/>
        </w:rPr>
        <w:t>;</w:t>
      </w:r>
    </w:p>
    <w:p w:rsidR="00CA0D8E" w:rsidRPr="00CA0D8E" w:rsidRDefault="00CA0D8E" w:rsidP="00CA0D8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заинтересовать   подрастающее  поколение</w:t>
      </w:r>
      <w:r w:rsidRPr="00CA0D8E">
        <w:rPr>
          <w:color w:val="000000"/>
          <w:sz w:val="28"/>
          <w:szCs w:val="28"/>
        </w:rPr>
        <w:t xml:space="preserve"> музейной деятельностью по разным направлениям – работа с фондами, исследовательская и поисковая работа и др.</w:t>
      </w:r>
    </w:p>
    <w:p w:rsidR="00CA0D8E" w:rsidRPr="00CA0D8E" w:rsidRDefault="00CA0D8E" w:rsidP="00CA0D8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>активизировать работу по пополнению фондов музея;</w:t>
      </w:r>
    </w:p>
    <w:p w:rsidR="00CA0D8E" w:rsidRPr="00CA0D8E" w:rsidRDefault="00CA0D8E" w:rsidP="00CA0D8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A0D8E">
        <w:rPr>
          <w:color w:val="000000"/>
          <w:sz w:val="28"/>
          <w:szCs w:val="28"/>
        </w:rPr>
        <w:t xml:space="preserve">активизировать </w:t>
      </w:r>
      <w:proofErr w:type="spellStart"/>
      <w:r w:rsidRPr="00CA0D8E">
        <w:rPr>
          <w:color w:val="000000"/>
          <w:sz w:val="28"/>
          <w:szCs w:val="28"/>
        </w:rPr>
        <w:t>туристско</w:t>
      </w:r>
      <w:proofErr w:type="spellEnd"/>
      <w:r w:rsidRPr="00CA0D8E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краеведческую работу</w:t>
      </w:r>
      <w:r w:rsidR="004F685C">
        <w:rPr>
          <w:color w:val="000000"/>
          <w:sz w:val="28"/>
          <w:szCs w:val="28"/>
        </w:rPr>
        <w:t xml:space="preserve">  для  дошкольников</w:t>
      </w:r>
      <w:proofErr w:type="gramStart"/>
      <w:r>
        <w:rPr>
          <w:color w:val="000000"/>
          <w:sz w:val="28"/>
          <w:szCs w:val="28"/>
        </w:rPr>
        <w:t xml:space="preserve"> </w:t>
      </w:r>
      <w:r w:rsidRPr="00CA0D8E">
        <w:rPr>
          <w:color w:val="000000"/>
          <w:sz w:val="28"/>
          <w:szCs w:val="28"/>
        </w:rPr>
        <w:t>.</w:t>
      </w:r>
      <w:proofErr w:type="gramEnd"/>
    </w:p>
    <w:p w:rsidR="00CA0D8E" w:rsidRPr="00CA0D8E" w:rsidRDefault="00CA0D8E" w:rsidP="00CA0D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696" w:rsidRPr="00A97910" w:rsidRDefault="00FC0696" w:rsidP="00FC0696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Open Sans" w:eastAsia="Times New Roman" w:hAnsi="Open Sans"/>
          <w:color w:val="000000"/>
          <w:sz w:val="28"/>
          <w:szCs w:val="28"/>
          <w:lang w:eastAsia="ru-RU"/>
        </w:rPr>
      </w:pPr>
      <w:r w:rsidRPr="00A97910">
        <w:rPr>
          <w:rFonts w:ascii="Open Sans" w:eastAsia="Times New Roman" w:hAnsi="Open Sans"/>
          <w:color w:val="000000"/>
          <w:sz w:val="28"/>
          <w:szCs w:val="28"/>
          <w:lang w:eastAsia="ru-RU"/>
        </w:rPr>
        <w:t> </w:t>
      </w:r>
    </w:p>
    <w:p w:rsidR="00CA53E6" w:rsidRDefault="00CA53E6" w:rsidP="00F416CF">
      <w:pPr>
        <w:jc w:val="both"/>
        <w:rPr>
          <w:rFonts w:ascii="Times New Roman" w:hAnsi="Times New Roman"/>
          <w:sz w:val="28"/>
          <w:szCs w:val="28"/>
        </w:rPr>
      </w:pPr>
    </w:p>
    <w:p w:rsidR="00CA53E6" w:rsidRPr="000234AB" w:rsidRDefault="00CA53E6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Хранитель музейных фондов:                              </w:t>
      </w:r>
      <w:r w:rsidR="00CA0D8E">
        <w:rPr>
          <w:rFonts w:ascii="Times New Roman" w:hAnsi="Times New Roman"/>
          <w:sz w:val="28"/>
          <w:szCs w:val="28"/>
        </w:rPr>
        <w:t xml:space="preserve">            /</w:t>
      </w:r>
      <w:proofErr w:type="spellStart"/>
      <w:r w:rsidR="00CA0D8E">
        <w:rPr>
          <w:rFonts w:ascii="Times New Roman" w:hAnsi="Times New Roman"/>
          <w:sz w:val="28"/>
          <w:szCs w:val="28"/>
        </w:rPr>
        <w:t>Борысяк</w:t>
      </w:r>
      <w:proofErr w:type="spellEnd"/>
      <w:r w:rsidR="00CA0D8E">
        <w:rPr>
          <w:rFonts w:ascii="Times New Roman" w:hAnsi="Times New Roman"/>
          <w:sz w:val="28"/>
          <w:szCs w:val="28"/>
        </w:rPr>
        <w:t xml:space="preserve">  И.А.</w:t>
      </w:r>
      <w:r>
        <w:rPr>
          <w:rFonts w:ascii="Times New Roman" w:hAnsi="Times New Roman"/>
          <w:sz w:val="28"/>
          <w:szCs w:val="28"/>
        </w:rPr>
        <w:t>./</w:t>
      </w:r>
    </w:p>
    <w:p w:rsidR="00BD59EA" w:rsidRPr="000234AB" w:rsidRDefault="00BD59EA" w:rsidP="00F416CF">
      <w:pPr>
        <w:jc w:val="both"/>
        <w:rPr>
          <w:b/>
          <w:sz w:val="28"/>
          <w:szCs w:val="28"/>
        </w:rPr>
      </w:pPr>
      <w:r w:rsidRPr="000234AB">
        <w:rPr>
          <w:b/>
          <w:sz w:val="28"/>
          <w:szCs w:val="28"/>
        </w:rPr>
        <w:t xml:space="preserve">       </w:t>
      </w:r>
    </w:p>
    <w:p w:rsidR="00BA768B" w:rsidRDefault="00BA768B" w:rsidP="00F416CF">
      <w:pPr>
        <w:ind w:left="742"/>
        <w:jc w:val="both"/>
        <w:rPr>
          <w:rFonts w:ascii="Times New Roman" w:hAnsi="Times New Roman"/>
          <w:sz w:val="28"/>
          <w:szCs w:val="28"/>
        </w:rPr>
      </w:pPr>
    </w:p>
    <w:p w:rsidR="00E46B3E" w:rsidRPr="00BA1469" w:rsidRDefault="00E46B3E" w:rsidP="00F416CF">
      <w:pPr>
        <w:spacing w:before="75" w:after="0" w:line="360" w:lineRule="auto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</w:p>
    <w:p w:rsidR="00E46B3E" w:rsidRPr="00BA1469" w:rsidRDefault="00E46B3E" w:rsidP="00F416CF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E46B3E" w:rsidRPr="00BA1469" w:rsidRDefault="00E46B3E" w:rsidP="00F416CF">
      <w:pPr>
        <w:jc w:val="both"/>
        <w:rPr>
          <w:rFonts w:ascii="Times New Roman" w:hAnsi="Times New Roman"/>
          <w:sz w:val="28"/>
          <w:szCs w:val="28"/>
        </w:rPr>
      </w:pPr>
    </w:p>
    <w:p w:rsidR="00E46B3E" w:rsidRDefault="00E46B3E" w:rsidP="00F416CF">
      <w:pPr>
        <w:ind w:left="360" w:hanging="360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</w:pPr>
      <w:r>
        <w:t xml:space="preserve">     </w:t>
      </w:r>
    </w:p>
    <w:p w:rsidR="00142D04" w:rsidRDefault="00142D04" w:rsidP="00F416CF">
      <w:pPr>
        <w:spacing w:line="240" w:lineRule="auto"/>
        <w:jc w:val="both"/>
        <w:rPr>
          <w:i/>
          <w:sz w:val="28"/>
          <w:szCs w:val="28"/>
        </w:rPr>
      </w:pPr>
    </w:p>
    <w:p w:rsidR="00066504" w:rsidRDefault="00066504" w:rsidP="00F416CF">
      <w:pPr>
        <w:jc w:val="both"/>
        <w:rPr>
          <w:rFonts w:ascii="Georgia" w:hAnsi="Georgia"/>
          <w:sz w:val="27"/>
          <w:szCs w:val="27"/>
        </w:rPr>
      </w:pPr>
    </w:p>
    <w:p w:rsidR="00066504" w:rsidRDefault="00066504" w:rsidP="00066504">
      <w:pPr>
        <w:rPr>
          <w:rFonts w:ascii="Georgia" w:hAnsi="Georgia"/>
          <w:sz w:val="27"/>
          <w:szCs w:val="27"/>
        </w:rPr>
      </w:pPr>
    </w:p>
    <w:p w:rsidR="00066504" w:rsidRDefault="00066504" w:rsidP="00066504">
      <w:pPr>
        <w:pStyle w:val="1"/>
      </w:pPr>
    </w:p>
    <w:p w:rsidR="00066504" w:rsidRDefault="00066504" w:rsidP="00066504">
      <w:pPr>
        <w:rPr>
          <w:sz w:val="28"/>
          <w:szCs w:val="28"/>
        </w:rPr>
      </w:pPr>
    </w:p>
    <w:p w:rsidR="00745DC3" w:rsidRDefault="00745DC3" w:rsidP="00745DC3"/>
    <w:p w:rsidR="007826A8" w:rsidRDefault="007826A8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984A97" w:rsidRDefault="00984A97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C66A7E" w:rsidRDefault="00C66A7E"/>
    <w:p w:rsidR="00984A97" w:rsidRDefault="00984A97"/>
    <w:sectPr w:rsidR="00984A97" w:rsidSect="002432CE">
      <w:pgSz w:w="11906" w:h="16838"/>
      <w:pgMar w:top="1134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1870"/>
    <w:multiLevelType w:val="multilevel"/>
    <w:tmpl w:val="5332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1956D6"/>
    <w:multiLevelType w:val="hybridMultilevel"/>
    <w:tmpl w:val="C3122EB4"/>
    <w:lvl w:ilvl="0" w:tplc="7AFA6A84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">
    <w:nsid w:val="33A27FB8"/>
    <w:multiLevelType w:val="hybridMultilevel"/>
    <w:tmpl w:val="9428312C"/>
    <w:lvl w:ilvl="0" w:tplc="DB141C38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107FA"/>
    <w:multiLevelType w:val="hybridMultilevel"/>
    <w:tmpl w:val="49E066FC"/>
    <w:lvl w:ilvl="0" w:tplc="70362B40">
      <w:start w:val="1"/>
      <w:numFmt w:val="upperRoman"/>
      <w:lvlText w:val="%1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1" w:tplc="375C1654">
      <w:start w:val="3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4">
    <w:nsid w:val="7FFD5BD1"/>
    <w:multiLevelType w:val="multilevel"/>
    <w:tmpl w:val="43626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88B"/>
    <w:rsid w:val="000156F9"/>
    <w:rsid w:val="000234AB"/>
    <w:rsid w:val="00030E7D"/>
    <w:rsid w:val="00031EE8"/>
    <w:rsid w:val="00037C45"/>
    <w:rsid w:val="00052F43"/>
    <w:rsid w:val="00066504"/>
    <w:rsid w:val="0007528C"/>
    <w:rsid w:val="00076703"/>
    <w:rsid w:val="000A26D4"/>
    <w:rsid w:val="000A5CAF"/>
    <w:rsid w:val="000B025D"/>
    <w:rsid w:val="000D1298"/>
    <w:rsid w:val="000F722A"/>
    <w:rsid w:val="00114C3A"/>
    <w:rsid w:val="00132E00"/>
    <w:rsid w:val="00142D04"/>
    <w:rsid w:val="001533D8"/>
    <w:rsid w:val="00156428"/>
    <w:rsid w:val="001735D9"/>
    <w:rsid w:val="001B2488"/>
    <w:rsid w:val="001B7AE3"/>
    <w:rsid w:val="002219A6"/>
    <w:rsid w:val="002432CE"/>
    <w:rsid w:val="002631C1"/>
    <w:rsid w:val="00273E1C"/>
    <w:rsid w:val="002877CD"/>
    <w:rsid w:val="00290D71"/>
    <w:rsid w:val="002A6B4E"/>
    <w:rsid w:val="002B0E60"/>
    <w:rsid w:val="002B2DF7"/>
    <w:rsid w:val="002C5F11"/>
    <w:rsid w:val="0034276F"/>
    <w:rsid w:val="00345AFE"/>
    <w:rsid w:val="003618B1"/>
    <w:rsid w:val="00374F46"/>
    <w:rsid w:val="003A7E5A"/>
    <w:rsid w:val="003C4798"/>
    <w:rsid w:val="003C6A02"/>
    <w:rsid w:val="004009AD"/>
    <w:rsid w:val="004570C1"/>
    <w:rsid w:val="00472E4A"/>
    <w:rsid w:val="0049462C"/>
    <w:rsid w:val="004A7FB2"/>
    <w:rsid w:val="004B0E3E"/>
    <w:rsid w:val="004B5C25"/>
    <w:rsid w:val="004E5861"/>
    <w:rsid w:val="004F32A4"/>
    <w:rsid w:val="004F685C"/>
    <w:rsid w:val="00531585"/>
    <w:rsid w:val="00531857"/>
    <w:rsid w:val="00532129"/>
    <w:rsid w:val="00540DCF"/>
    <w:rsid w:val="00545693"/>
    <w:rsid w:val="005C4565"/>
    <w:rsid w:val="005D4E18"/>
    <w:rsid w:val="005D60C6"/>
    <w:rsid w:val="005E71BB"/>
    <w:rsid w:val="005F2281"/>
    <w:rsid w:val="005F2A6A"/>
    <w:rsid w:val="005F4CDE"/>
    <w:rsid w:val="00622CDA"/>
    <w:rsid w:val="00655722"/>
    <w:rsid w:val="006B55A5"/>
    <w:rsid w:val="006C386A"/>
    <w:rsid w:val="006C53FD"/>
    <w:rsid w:val="006E2441"/>
    <w:rsid w:val="006E248F"/>
    <w:rsid w:val="006E559D"/>
    <w:rsid w:val="006F4DA4"/>
    <w:rsid w:val="00716B3B"/>
    <w:rsid w:val="00724BA7"/>
    <w:rsid w:val="00725FEC"/>
    <w:rsid w:val="00745DC3"/>
    <w:rsid w:val="007621B6"/>
    <w:rsid w:val="0077518E"/>
    <w:rsid w:val="007826A8"/>
    <w:rsid w:val="007863C3"/>
    <w:rsid w:val="007901AE"/>
    <w:rsid w:val="00791CFE"/>
    <w:rsid w:val="0079230E"/>
    <w:rsid w:val="007B088B"/>
    <w:rsid w:val="007B3831"/>
    <w:rsid w:val="007D4485"/>
    <w:rsid w:val="007F6991"/>
    <w:rsid w:val="00830618"/>
    <w:rsid w:val="00840E34"/>
    <w:rsid w:val="008509AB"/>
    <w:rsid w:val="008569BF"/>
    <w:rsid w:val="0086009B"/>
    <w:rsid w:val="008706CA"/>
    <w:rsid w:val="00872EF1"/>
    <w:rsid w:val="008744A3"/>
    <w:rsid w:val="00886C61"/>
    <w:rsid w:val="0089645B"/>
    <w:rsid w:val="008A64F7"/>
    <w:rsid w:val="008C2A4C"/>
    <w:rsid w:val="008C3D8A"/>
    <w:rsid w:val="008F2827"/>
    <w:rsid w:val="008F70E9"/>
    <w:rsid w:val="00917EB5"/>
    <w:rsid w:val="00926D0A"/>
    <w:rsid w:val="00955696"/>
    <w:rsid w:val="00984A97"/>
    <w:rsid w:val="0098727F"/>
    <w:rsid w:val="009D094E"/>
    <w:rsid w:val="009F6195"/>
    <w:rsid w:val="00A21DA4"/>
    <w:rsid w:val="00A35ACE"/>
    <w:rsid w:val="00A66622"/>
    <w:rsid w:val="00A74291"/>
    <w:rsid w:val="00AA20C2"/>
    <w:rsid w:val="00AD05EF"/>
    <w:rsid w:val="00AD7F35"/>
    <w:rsid w:val="00AF3F12"/>
    <w:rsid w:val="00B1105B"/>
    <w:rsid w:val="00B2111E"/>
    <w:rsid w:val="00B406AD"/>
    <w:rsid w:val="00B66687"/>
    <w:rsid w:val="00B74AC3"/>
    <w:rsid w:val="00B87306"/>
    <w:rsid w:val="00B93435"/>
    <w:rsid w:val="00BA1469"/>
    <w:rsid w:val="00BA768B"/>
    <w:rsid w:val="00BC282D"/>
    <w:rsid w:val="00BD59EA"/>
    <w:rsid w:val="00C341F4"/>
    <w:rsid w:val="00C34F94"/>
    <w:rsid w:val="00C37D1F"/>
    <w:rsid w:val="00C61CFE"/>
    <w:rsid w:val="00C66A7E"/>
    <w:rsid w:val="00C71B41"/>
    <w:rsid w:val="00C87D5C"/>
    <w:rsid w:val="00CA0D8E"/>
    <w:rsid w:val="00CA53E6"/>
    <w:rsid w:val="00CB11E4"/>
    <w:rsid w:val="00CD492D"/>
    <w:rsid w:val="00CD570E"/>
    <w:rsid w:val="00CF664D"/>
    <w:rsid w:val="00D010A6"/>
    <w:rsid w:val="00D114E9"/>
    <w:rsid w:val="00D227B4"/>
    <w:rsid w:val="00D36A59"/>
    <w:rsid w:val="00D5638D"/>
    <w:rsid w:val="00D9462E"/>
    <w:rsid w:val="00DC2A2F"/>
    <w:rsid w:val="00DE5858"/>
    <w:rsid w:val="00E3672A"/>
    <w:rsid w:val="00E46B3E"/>
    <w:rsid w:val="00E507EA"/>
    <w:rsid w:val="00E52B70"/>
    <w:rsid w:val="00E623E9"/>
    <w:rsid w:val="00E63ADF"/>
    <w:rsid w:val="00E66104"/>
    <w:rsid w:val="00E8760F"/>
    <w:rsid w:val="00EE210E"/>
    <w:rsid w:val="00F07A34"/>
    <w:rsid w:val="00F153D8"/>
    <w:rsid w:val="00F27CD7"/>
    <w:rsid w:val="00F30DED"/>
    <w:rsid w:val="00F31244"/>
    <w:rsid w:val="00F31AF6"/>
    <w:rsid w:val="00F416CF"/>
    <w:rsid w:val="00F65BCE"/>
    <w:rsid w:val="00F66421"/>
    <w:rsid w:val="00F775C8"/>
    <w:rsid w:val="00FA0674"/>
    <w:rsid w:val="00FA7C1B"/>
    <w:rsid w:val="00FB20B6"/>
    <w:rsid w:val="00FC0696"/>
    <w:rsid w:val="00FC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650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B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26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5DC3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6504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6B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C38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A1469"/>
    <w:rPr>
      <w:rFonts w:ascii="Times New Roman" w:hAnsi="Times New Roman" w:cs="Times New Roman" w:hint="default"/>
    </w:rPr>
  </w:style>
  <w:style w:type="paragraph" w:styleId="a5">
    <w:name w:val="Normal (Web)"/>
    <w:basedOn w:val="a"/>
    <w:uiPriority w:val="99"/>
    <w:unhideWhenUsed/>
    <w:rsid w:val="004B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B0E3E"/>
    <w:rPr>
      <w:b/>
      <w:bCs/>
    </w:rPr>
  </w:style>
  <w:style w:type="paragraph" w:customStyle="1" w:styleId="c20">
    <w:name w:val="c20"/>
    <w:basedOn w:val="a"/>
    <w:rsid w:val="004B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4B0E3E"/>
  </w:style>
  <w:style w:type="paragraph" w:customStyle="1" w:styleId="rtejustify">
    <w:name w:val="rtejustify"/>
    <w:basedOn w:val="a"/>
    <w:rsid w:val="004B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B0E3E"/>
    <w:rPr>
      <w:i/>
      <w:iCs/>
    </w:rPr>
  </w:style>
  <w:style w:type="paragraph" w:customStyle="1" w:styleId="c1">
    <w:name w:val="c1"/>
    <w:basedOn w:val="a"/>
    <w:rsid w:val="004B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4B0E3E"/>
  </w:style>
  <w:style w:type="character" w:customStyle="1" w:styleId="c0">
    <w:name w:val="c0"/>
    <w:basedOn w:val="a0"/>
    <w:rsid w:val="00F07A34"/>
  </w:style>
  <w:style w:type="paragraph" w:customStyle="1" w:styleId="c4">
    <w:name w:val="c4"/>
    <w:basedOn w:val="a"/>
    <w:rsid w:val="00F07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A26D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0A26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ovlechenie/" TargetMode="Externa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obrazovatelmznaya_deyatelmznostm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vidi_deyatelmznosti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eroispoved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9EC5-964A-4E7D-A779-938F3398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3847518</TotalTime>
  <Pages>39</Pages>
  <Words>14449</Words>
  <Characters>82365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76</cp:revision>
  <cp:lastPrinted>2018-11-27T20:46:00Z</cp:lastPrinted>
  <dcterms:created xsi:type="dcterms:W3CDTF">2016-12-26T07:56:00Z</dcterms:created>
  <dcterms:modified xsi:type="dcterms:W3CDTF">2011-09-18T23:03:00Z</dcterms:modified>
</cp:coreProperties>
</file>