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95" w:rsidRDefault="00577195" w:rsidP="00577195">
      <w:pPr>
        <w:jc w:val="right"/>
      </w:pPr>
      <w:r>
        <w:pict>
          <v:line id="_x0000_s1029" style="position:absolute;left:0;text-align:left;z-index:251658240" from="486pt,-18pt" to="486pt,738pt" strokeweight="4.5pt"/>
        </w:pict>
      </w:r>
      <w:r>
        <w:pict>
          <v:line id="_x0000_s1027" style="position:absolute;left:0;text-align:left;z-index:251658240" from="-63pt,-18pt" to="-63pt,738pt" strokeweight="4.5pt"/>
        </w:pict>
      </w:r>
      <w:r>
        <w:pict>
          <v:line id="_x0000_s1026" style="position:absolute;left:0;text-align:left;z-index:251658240" from="-63pt,-18pt" to="486pt,-18pt" strokeweight="4.5pt"/>
        </w:pict>
      </w:r>
      <w:r>
        <w:t xml:space="preserve">                                                                                                                                                УТВЕРЖДАЮ:_____________</w:t>
      </w:r>
    </w:p>
    <w:p w:rsidR="00577195" w:rsidRDefault="00577195" w:rsidP="00577195">
      <w:pPr>
        <w:jc w:val="right"/>
      </w:pPr>
      <w:r>
        <w:t xml:space="preserve">                                                    ДИРЕКТОР МУК «МИЛЮТИНСКИЙ РДК»</w:t>
      </w:r>
    </w:p>
    <w:p w:rsidR="00577195" w:rsidRDefault="00577195" w:rsidP="00577195">
      <w:pPr>
        <w:jc w:val="right"/>
      </w:pPr>
      <w:r>
        <w:t xml:space="preserve">                                                         Л.В.ЛЕГКАЯ</w:t>
      </w:r>
    </w:p>
    <w:p w:rsidR="00577195" w:rsidRDefault="00577195" w:rsidP="00577195">
      <w:pPr>
        <w:jc w:val="right"/>
      </w:pPr>
    </w:p>
    <w:p w:rsidR="00577195" w:rsidRDefault="00577195" w:rsidP="00577195">
      <w:pPr>
        <w:jc w:val="right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  <w:rPr>
          <w:b/>
          <w:bCs/>
          <w:sz w:val="52"/>
        </w:rPr>
      </w:pPr>
      <w:proofErr w:type="gramStart"/>
      <w:r>
        <w:rPr>
          <w:b/>
          <w:bCs/>
          <w:sz w:val="52"/>
        </w:rPr>
        <w:t>П</w:t>
      </w:r>
      <w:proofErr w:type="gramEnd"/>
      <w:r>
        <w:rPr>
          <w:b/>
          <w:bCs/>
          <w:sz w:val="52"/>
        </w:rPr>
        <w:t xml:space="preserve"> Л А Н</w:t>
      </w:r>
    </w:p>
    <w:p w:rsidR="00577195" w:rsidRDefault="00577195" w:rsidP="00577195">
      <w:pPr>
        <w:pStyle w:val="1"/>
      </w:pPr>
      <w:r>
        <w:t>РАБОТЫ</w:t>
      </w:r>
      <w:r w:rsidR="00934BA5">
        <w:t xml:space="preserve"> </w:t>
      </w:r>
      <w:r>
        <w:t xml:space="preserve"> РАЙОННОГО МУЗЕЯ КРАЕВЕДЕНИЯ</w:t>
      </w:r>
    </w:p>
    <w:p w:rsidR="00577195" w:rsidRDefault="00577195" w:rsidP="00577195">
      <w:pPr>
        <w:pStyle w:val="1"/>
      </w:pPr>
      <w:r>
        <w:t>НА 2015</w:t>
      </w:r>
      <w:r w:rsidR="00934BA5">
        <w:t xml:space="preserve"> </w:t>
      </w:r>
      <w:r>
        <w:t xml:space="preserve"> ГОД</w:t>
      </w: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  <w:r>
        <w:t>ст. Милютинская</w:t>
      </w:r>
    </w:p>
    <w:p w:rsidR="00577195" w:rsidRDefault="00577195" w:rsidP="00577195">
      <w:pPr>
        <w:jc w:val="center"/>
      </w:pPr>
      <w:r>
        <w:pict>
          <v:line id="_x0000_s1028" style="position:absolute;left:0;text-align:left;z-index:251658240" from="-63pt,82.55pt" to="486pt,82.55pt" strokeweight="4.5pt"/>
        </w:pict>
      </w:r>
      <w:r w:rsidR="00934BA5">
        <w:t>2015</w:t>
      </w:r>
      <w:r>
        <w:t xml:space="preserve"> г.</w:t>
      </w:r>
    </w:p>
    <w:p w:rsidR="00577195" w:rsidRDefault="00577195" w:rsidP="00577195">
      <w:pPr>
        <w:jc w:val="center"/>
      </w:pPr>
    </w:p>
    <w:p w:rsidR="00577195" w:rsidRDefault="00577195" w:rsidP="00577195">
      <w:pPr>
        <w:jc w:val="center"/>
      </w:pPr>
    </w:p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1"/>
        <w:gridCol w:w="1984"/>
      </w:tblGrid>
      <w:tr w:rsidR="00577195" w:rsidRPr="00142990" w:rsidTr="00DB66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  <w:r w:rsidRPr="00142990">
              <w:rPr>
                <w:b/>
                <w:bCs/>
                <w:sz w:val="32"/>
                <w:szCs w:val="32"/>
              </w:rPr>
              <w:t>№</w:t>
            </w:r>
          </w:p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  <w:r w:rsidRPr="00142990">
              <w:rPr>
                <w:b/>
                <w:bCs/>
                <w:sz w:val="32"/>
                <w:szCs w:val="32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1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  <w:r w:rsidRPr="00142990">
              <w:rPr>
                <w:b/>
                <w:bCs/>
                <w:sz w:val="32"/>
                <w:szCs w:val="32"/>
                <w:lang w:val="en-US"/>
              </w:rPr>
              <w:t>I</w:t>
            </w:r>
            <w:r w:rsidRPr="00142990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937A0E">
            <w:pPr>
              <w:pStyle w:val="2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Работа по учету и комплектованию фондов.</w:t>
            </w:r>
          </w:p>
          <w:p w:rsidR="00577195" w:rsidRPr="00142990" w:rsidRDefault="00577195" w:rsidP="00937A0E">
            <w:pPr>
              <w:numPr>
                <w:ilvl w:val="0"/>
                <w:numId w:val="1"/>
              </w:numPr>
              <w:tabs>
                <w:tab w:val="num" w:pos="-108"/>
              </w:tabs>
              <w:ind w:left="-108" w:firstLine="543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Целенаправленно активизировать сбор и хранение предметов материальной и духовной культуры, предоставляющих историческую, научную, художественную ценность.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jc w:val="both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937A0E">
            <w:pPr>
              <w:numPr>
                <w:ilvl w:val="0"/>
                <w:numId w:val="1"/>
              </w:numPr>
              <w:tabs>
                <w:tab w:val="num" w:pos="-108"/>
              </w:tabs>
              <w:ind w:left="0" w:firstLine="435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Книги учета музейных ценностей вести в соответствии с требованием инструкции.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jc w:val="both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b/>
                <w:bCs/>
                <w:sz w:val="32"/>
                <w:szCs w:val="32"/>
              </w:rPr>
            </w:pPr>
            <w:r w:rsidRPr="00142990">
              <w:rPr>
                <w:b/>
                <w:bCs/>
                <w:sz w:val="32"/>
                <w:szCs w:val="32"/>
                <w:lang w:val="en-US"/>
              </w:rPr>
              <w:t>II</w:t>
            </w:r>
            <w:r w:rsidRPr="00142990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937A0E">
            <w:pPr>
              <w:jc w:val="center"/>
              <w:rPr>
                <w:b/>
                <w:bCs/>
                <w:sz w:val="32"/>
                <w:szCs w:val="32"/>
              </w:rPr>
            </w:pPr>
            <w:r w:rsidRPr="00142990">
              <w:rPr>
                <w:b/>
                <w:bCs/>
                <w:sz w:val="32"/>
                <w:szCs w:val="32"/>
              </w:rPr>
              <w:t>Выставочная работа.</w:t>
            </w:r>
          </w:p>
          <w:p w:rsidR="00577195" w:rsidRPr="00142990" w:rsidRDefault="00577195" w:rsidP="00937A0E">
            <w:pPr>
              <w:jc w:val="center"/>
              <w:rPr>
                <w:sz w:val="32"/>
                <w:szCs w:val="32"/>
              </w:rPr>
            </w:pPr>
            <w:r w:rsidRPr="00142990">
              <w:rPr>
                <w:b/>
                <w:sz w:val="32"/>
                <w:szCs w:val="32"/>
                <w:u w:val="single"/>
              </w:rPr>
              <w:t>Выставки:</w:t>
            </w:r>
          </w:p>
        </w:tc>
      </w:tr>
      <w:tr w:rsidR="00577195" w:rsidRPr="00142990" w:rsidTr="00DB66A8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142990" w:rsidP="00B436C1">
            <w:pPr>
              <w:ind w:left="360"/>
              <w:jc w:val="center"/>
              <w:rPr>
                <w:bCs/>
                <w:sz w:val="32"/>
                <w:szCs w:val="32"/>
              </w:rPr>
            </w:pPr>
            <w:r w:rsidRPr="00142990">
              <w:rPr>
                <w:bCs/>
                <w:sz w:val="32"/>
                <w:szCs w:val="32"/>
              </w:rPr>
              <w:t>«Ленинград в блокадные дни»</w:t>
            </w:r>
            <w:r w:rsidR="009D5A94">
              <w:rPr>
                <w:bCs/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  <w:p w:rsidR="00577195" w:rsidRPr="00142990" w:rsidRDefault="00577195" w:rsidP="00B436C1">
            <w:pPr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142990" w:rsidP="00B436C1">
            <w:pPr>
              <w:ind w:left="360"/>
              <w:jc w:val="center"/>
              <w:rPr>
                <w:bCs/>
                <w:sz w:val="32"/>
                <w:szCs w:val="32"/>
              </w:rPr>
            </w:pPr>
            <w:r w:rsidRPr="00142990">
              <w:rPr>
                <w:bCs/>
                <w:sz w:val="32"/>
                <w:szCs w:val="32"/>
              </w:rPr>
              <w:t>«Холокост - величайшая трагедия 20-</w:t>
            </w:r>
            <w:r w:rsidR="00937A0E">
              <w:rPr>
                <w:bCs/>
                <w:sz w:val="32"/>
                <w:szCs w:val="32"/>
              </w:rPr>
              <w:t xml:space="preserve">го </w:t>
            </w:r>
            <w:r w:rsidRPr="00142990">
              <w:rPr>
                <w:bCs/>
                <w:sz w:val="32"/>
                <w:szCs w:val="32"/>
              </w:rPr>
              <w:t>века</w:t>
            </w:r>
            <w:r>
              <w:rPr>
                <w:bCs/>
                <w:sz w:val="32"/>
                <w:szCs w:val="32"/>
              </w:rPr>
              <w:t>»</w:t>
            </w:r>
            <w:r w:rsidR="009D5A94">
              <w:rPr>
                <w:bCs/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24"/>
              </w:rPr>
            </w:pPr>
          </w:p>
          <w:p w:rsidR="00577195" w:rsidRPr="00142990" w:rsidRDefault="00577195" w:rsidP="00B436C1">
            <w:pPr>
              <w:ind w:left="360"/>
              <w:rPr>
                <w:sz w:val="24"/>
              </w:rPr>
            </w:pPr>
            <w:r w:rsidRPr="00142990">
              <w:rPr>
                <w:sz w:val="24"/>
              </w:rPr>
              <w:t>ЯНВАРЬ</w:t>
            </w:r>
          </w:p>
        </w:tc>
      </w:tr>
      <w:tr w:rsidR="00577195" w:rsidRPr="00142990" w:rsidTr="00DB66A8">
        <w:trPr>
          <w:trHeight w:val="5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«Сталинград-</w:t>
            </w:r>
            <w:r w:rsidR="00142990">
              <w:rPr>
                <w:sz w:val="32"/>
                <w:szCs w:val="32"/>
              </w:rPr>
              <w:t>символ Победы и подвига</w:t>
            </w:r>
            <w:r w:rsidRPr="00142990">
              <w:rPr>
                <w:sz w:val="32"/>
                <w:szCs w:val="32"/>
              </w:rPr>
              <w:t>»</w:t>
            </w:r>
            <w:r w:rsidR="009D5A94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24"/>
              </w:rPr>
            </w:pPr>
          </w:p>
          <w:p w:rsidR="00577195" w:rsidRPr="00142990" w:rsidRDefault="00577195" w:rsidP="00B436C1">
            <w:pPr>
              <w:ind w:left="360"/>
              <w:rPr>
                <w:sz w:val="24"/>
              </w:rPr>
            </w:pPr>
            <w:r w:rsidRPr="00142990">
              <w:rPr>
                <w:sz w:val="24"/>
              </w:rPr>
              <w:t>ФЕВРАЛЬ</w:t>
            </w:r>
          </w:p>
          <w:p w:rsidR="00577195" w:rsidRPr="00142990" w:rsidRDefault="00577195" w:rsidP="00B436C1">
            <w:pPr>
              <w:rPr>
                <w:sz w:val="24"/>
              </w:rPr>
            </w:pPr>
          </w:p>
        </w:tc>
      </w:tr>
      <w:tr w:rsidR="00577195" w:rsidRPr="00142990" w:rsidTr="00DB66A8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 w:rsidR="00142990">
              <w:rPr>
                <w:sz w:val="32"/>
                <w:szCs w:val="32"/>
              </w:rPr>
              <w:t xml:space="preserve">Ростовская область: от оккупации до освобождения </w:t>
            </w:r>
            <w:r w:rsidRPr="00142990">
              <w:rPr>
                <w:sz w:val="32"/>
                <w:szCs w:val="32"/>
              </w:rPr>
              <w:t>»</w:t>
            </w:r>
            <w:r w:rsidR="009D5A94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6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«Правовые знания. Современная избирательная система»</w:t>
            </w:r>
            <w:r w:rsidR="009D5A94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tabs>
                <w:tab w:val="num" w:pos="-108"/>
              </w:tabs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«Солнечная капель»/выставка работ художественной школы искусств</w:t>
            </w:r>
            <w:r w:rsidR="009D5A94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8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«Истоки ее творчества»</w:t>
            </w:r>
            <w:r w:rsidR="008B159B">
              <w:rPr>
                <w:sz w:val="32"/>
                <w:szCs w:val="32"/>
              </w:rPr>
              <w:t>/выставка кукол О.Шапошниковой/</w:t>
            </w:r>
            <w:r w:rsidR="009D5A94">
              <w:rPr>
                <w:sz w:val="32"/>
                <w:szCs w:val="32"/>
              </w:rPr>
              <w:t>;</w:t>
            </w:r>
          </w:p>
          <w:p w:rsidR="00577195" w:rsidRPr="00142990" w:rsidRDefault="00577195" w:rsidP="00B436C1">
            <w:pPr>
              <w:tabs>
                <w:tab w:val="num" w:pos="-108"/>
              </w:tabs>
              <w:ind w:left="360"/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  <w:p w:rsidR="00577195" w:rsidRPr="00142990" w:rsidRDefault="00577195" w:rsidP="00B436C1">
            <w:pPr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left="360"/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 w:rsidR="009D5A94">
              <w:rPr>
                <w:sz w:val="32"/>
                <w:szCs w:val="32"/>
              </w:rPr>
              <w:t xml:space="preserve">Есть в памяти </w:t>
            </w:r>
            <w:r w:rsidR="006923D2">
              <w:rPr>
                <w:sz w:val="32"/>
                <w:szCs w:val="32"/>
              </w:rPr>
              <w:t xml:space="preserve"> боль и благодарность</w:t>
            </w:r>
            <w:r w:rsidRPr="00142990">
              <w:rPr>
                <w:sz w:val="32"/>
                <w:szCs w:val="32"/>
              </w:rPr>
              <w:t>»</w:t>
            </w:r>
            <w:r w:rsidR="006923D2">
              <w:rPr>
                <w:sz w:val="32"/>
                <w:szCs w:val="32"/>
              </w:rPr>
              <w:t>/</w:t>
            </w:r>
            <w:r w:rsidR="006923D2" w:rsidRPr="009D5A94">
              <w:rPr>
                <w:b/>
                <w:sz w:val="32"/>
                <w:szCs w:val="32"/>
              </w:rPr>
              <w:t>К 70-летию Великой Победы</w:t>
            </w:r>
            <w:r w:rsidR="006923D2">
              <w:rPr>
                <w:sz w:val="32"/>
                <w:szCs w:val="32"/>
              </w:rPr>
              <w:t xml:space="preserve"> выставка архивных материалов/</w:t>
            </w:r>
            <w:r w:rsidRPr="00142990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6923D2" w:rsidP="00B436C1">
            <w:pPr>
              <w:ind w:left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10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 w:rsidR="006923D2">
              <w:rPr>
                <w:sz w:val="32"/>
                <w:szCs w:val="32"/>
              </w:rPr>
              <w:t>Мы не хотим войны, мы хотим мира»/</w:t>
            </w:r>
            <w:r w:rsidR="006923D2" w:rsidRPr="009D5A94">
              <w:rPr>
                <w:b/>
                <w:sz w:val="32"/>
                <w:szCs w:val="32"/>
              </w:rPr>
              <w:t>К 70-летию Великой Победы</w:t>
            </w:r>
            <w:r w:rsidR="006923D2">
              <w:rPr>
                <w:sz w:val="32"/>
                <w:szCs w:val="32"/>
              </w:rPr>
              <w:t xml:space="preserve"> выставка в музее детских рисунков и поделок/</w:t>
            </w:r>
            <w:r w:rsidRPr="00142990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left="360"/>
              <w:rPr>
                <w:sz w:val="32"/>
                <w:szCs w:val="32"/>
              </w:rPr>
            </w:pPr>
          </w:p>
          <w:p w:rsidR="00577195" w:rsidRPr="00142990" w:rsidRDefault="006923D2" w:rsidP="00B436C1">
            <w:pPr>
              <w:ind w:left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6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142990">
              <w:rPr>
                <w:sz w:val="32"/>
                <w:szCs w:val="32"/>
              </w:rPr>
              <w:t>«</w:t>
            </w:r>
            <w:r w:rsidR="006923D2">
              <w:rPr>
                <w:sz w:val="32"/>
                <w:szCs w:val="32"/>
              </w:rPr>
              <w:t>С любовью к Отечеству и народу»/</w:t>
            </w:r>
            <w:r w:rsidR="006923D2" w:rsidRPr="009D5A94">
              <w:rPr>
                <w:b/>
                <w:sz w:val="32"/>
                <w:szCs w:val="32"/>
              </w:rPr>
              <w:t>К 70-летию</w:t>
            </w:r>
            <w:r w:rsidR="006923D2">
              <w:rPr>
                <w:sz w:val="32"/>
                <w:szCs w:val="32"/>
              </w:rPr>
              <w:t xml:space="preserve"> </w:t>
            </w:r>
            <w:r w:rsidR="006923D2" w:rsidRPr="009D5A94">
              <w:rPr>
                <w:b/>
                <w:sz w:val="32"/>
                <w:szCs w:val="32"/>
              </w:rPr>
              <w:t>Великой Победы</w:t>
            </w:r>
            <w:r w:rsidR="006923D2">
              <w:rPr>
                <w:sz w:val="32"/>
                <w:szCs w:val="32"/>
              </w:rPr>
              <w:t xml:space="preserve"> выставка картин местного художника, участника ВОВ И. А. </w:t>
            </w:r>
            <w:proofErr w:type="spellStart"/>
            <w:r w:rsidR="006923D2">
              <w:rPr>
                <w:sz w:val="32"/>
                <w:szCs w:val="32"/>
              </w:rPr>
              <w:t>Валивахина</w:t>
            </w:r>
            <w:proofErr w:type="spellEnd"/>
            <w:r w:rsidR="006923D2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6923D2" w:rsidP="00B436C1">
            <w:pPr>
              <w:ind w:left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6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 w:rsidR="0092478F">
              <w:rPr>
                <w:sz w:val="32"/>
                <w:szCs w:val="32"/>
              </w:rPr>
              <w:t>Гордимся сл</w:t>
            </w:r>
            <w:r w:rsidR="006F05FA">
              <w:rPr>
                <w:sz w:val="32"/>
                <w:szCs w:val="32"/>
              </w:rPr>
              <w:t>а</w:t>
            </w:r>
            <w:r w:rsidR="0092478F">
              <w:rPr>
                <w:sz w:val="32"/>
                <w:szCs w:val="32"/>
              </w:rPr>
              <w:t>вою своих отцов»</w:t>
            </w:r>
            <w:r w:rsidR="006F05FA">
              <w:rPr>
                <w:sz w:val="32"/>
                <w:szCs w:val="32"/>
              </w:rPr>
              <w:t>/</w:t>
            </w:r>
            <w:r w:rsidR="006F05FA" w:rsidRPr="009D5A94">
              <w:rPr>
                <w:b/>
                <w:sz w:val="32"/>
                <w:szCs w:val="32"/>
              </w:rPr>
              <w:t>К 70-летию</w:t>
            </w:r>
            <w:r w:rsidR="006F05FA">
              <w:rPr>
                <w:sz w:val="32"/>
                <w:szCs w:val="32"/>
              </w:rPr>
              <w:t xml:space="preserve"> </w:t>
            </w:r>
            <w:r w:rsidR="006F05FA" w:rsidRPr="009D5A94">
              <w:rPr>
                <w:b/>
                <w:sz w:val="32"/>
                <w:szCs w:val="32"/>
              </w:rPr>
              <w:t>Великой Победы</w:t>
            </w:r>
            <w:r w:rsidR="006F05FA">
              <w:rPr>
                <w:sz w:val="32"/>
                <w:szCs w:val="32"/>
              </w:rPr>
              <w:t xml:space="preserve"> выставка</w:t>
            </w:r>
            <w:r w:rsidR="009D5A94">
              <w:rPr>
                <w:sz w:val="32"/>
                <w:szCs w:val="32"/>
              </w:rPr>
              <w:t xml:space="preserve"> фотографий,</w:t>
            </w:r>
            <w:r w:rsidR="006F05FA">
              <w:rPr>
                <w:sz w:val="32"/>
                <w:szCs w:val="32"/>
              </w:rPr>
              <w:t xml:space="preserve"> военных </w:t>
            </w:r>
            <w:r w:rsidR="006F05FA">
              <w:rPr>
                <w:sz w:val="32"/>
                <w:szCs w:val="32"/>
              </w:rPr>
              <w:lastRenderedPageBreak/>
              <w:t>наград и солдатских писем</w:t>
            </w:r>
            <w:r w:rsidR="0092478F" w:rsidRPr="00142990">
              <w:rPr>
                <w:sz w:val="32"/>
                <w:szCs w:val="32"/>
              </w:rPr>
              <w:t xml:space="preserve"> </w:t>
            </w:r>
            <w:r w:rsidRPr="00142990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6F05F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май</w:t>
            </w:r>
          </w:p>
        </w:tc>
      </w:tr>
      <w:tr w:rsidR="00577195" w:rsidRPr="00142990" w:rsidTr="00DB66A8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D335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«Шолоховская вескна-2015</w:t>
            </w:r>
            <w:r w:rsidRPr="00142990">
              <w:rPr>
                <w:sz w:val="32"/>
                <w:szCs w:val="32"/>
              </w:rPr>
              <w:t>»</w:t>
            </w:r>
            <w:r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CD335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D335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«Таланты земли Милютинской»/Фотовыставка ко Дню независимости России/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5A" w:rsidRPr="00142990" w:rsidRDefault="00CD335A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«Вспоминая войну»/Ко Дню Памяти и скорби/;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>
              <w:rPr>
                <w:sz w:val="32"/>
                <w:szCs w:val="32"/>
              </w:rPr>
              <w:t xml:space="preserve">Биография писателя. Связь его творчества с </w:t>
            </w:r>
            <w:proofErr w:type="spellStart"/>
            <w:r>
              <w:rPr>
                <w:sz w:val="32"/>
                <w:szCs w:val="32"/>
              </w:rPr>
              <w:t>милютинской</w:t>
            </w:r>
            <w:proofErr w:type="spellEnd"/>
            <w:r>
              <w:rPr>
                <w:sz w:val="32"/>
                <w:szCs w:val="32"/>
              </w:rPr>
              <w:t xml:space="preserve"> землей»/</w:t>
            </w:r>
            <w:r w:rsidRPr="0048157E">
              <w:rPr>
                <w:b/>
                <w:sz w:val="32"/>
                <w:szCs w:val="32"/>
              </w:rPr>
              <w:t>К году литературы в</w:t>
            </w:r>
            <w:r>
              <w:rPr>
                <w:sz w:val="32"/>
                <w:szCs w:val="32"/>
              </w:rPr>
              <w:t xml:space="preserve"> </w:t>
            </w:r>
            <w:r w:rsidRPr="0048157E">
              <w:rPr>
                <w:b/>
                <w:sz w:val="32"/>
                <w:szCs w:val="32"/>
              </w:rPr>
              <w:t>России</w:t>
            </w:r>
            <w:r>
              <w:rPr>
                <w:sz w:val="32"/>
                <w:szCs w:val="32"/>
              </w:rPr>
              <w:t>. Памяти писателя-краеведа Н.И.Приходько/;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937A0E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</w:t>
            </w:r>
            <w:r w:rsidR="00C968DD">
              <w:rPr>
                <w:sz w:val="32"/>
                <w:szCs w:val="32"/>
              </w:rPr>
              <w:t>Миру нужно песенное слово»</w:t>
            </w:r>
            <w:r w:rsidR="00C968DD" w:rsidRPr="00142990">
              <w:rPr>
                <w:sz w:val="32"/>
                <w:szCs w:val="32"/>
              </w:rPr>
              <w:t>/</w:t>
            </w:r>
            <w:r w:rsidR="00C968DD">
              <w:rPr>
                <w:sz w:val="32"/>
                <w:szCs w:val="32"/>
              </w:rPr>
              <w:t xml:space="preserve"> </w:t>
            </w:r>
            <w:r w:rsidR="00C968DD" w:rsidRPr="00C968DD">
              <w:rPr>
                <w:b/>
                <w:sz w:val="32"/>
                <w:szCs w:val="32"/>
              </w:rPr>
              <w:t>К году</w:t>
            </w:r>
            <w:r w:rsidR="00C968DD">
              <w:rPr>
                <w:sz w:val="32"/>
                <w:szCs w:val="32"/>
              </w:rPr>
              <w:t xml:space="preserve"> </w:t>
            </w:r>
            <w:r w:rsidR="00C968DD" w:rsidRPr="00C968DD">
              <w:rPr>
                <w:b/>
                <w:sz w:val="32"/>
                <w:szCs w:val="32"/>
              </w:rPr>
              <w:t>литературы в России</w:t>
            </w:r>
            <w:r w:rsidR="00C968DD">
              <w:rPr>
                <w:sz w:val="32"/>
                <w:szCs w:val="32"/>
              </w:rPr>
              <w:t>. Выставка книг местных писателей, поэтов/</w:t>
            </w:r>
            <w:r w:rsidR="00C968DD" w:rsidRPr="00142990">
              <w:rPr>
                <w:sz w:val="32"/>
                <w:szCs w:val="32"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«Р</w:t>
            </w:r>
            <w:r>
              <w:rPr>
                <w:sz w:val="32"/>
                <w:szCs w:val="32"/>
              </w:rPr>
              <w:t>одной Земли  душа и память»/к 205</w:t>
            </w:r>
            <w:r w:rsidRPr="00142990">
              <w:rPr>
                <w:sz w:val="32"/>
                <w:szCs w:val="32"/>
              </w:rPr>
              <w:t>-летию со дня образования</w:t>
            </w:r>
            <w:r>
              <w:rPr>
                <w:sz w:val="32"/>
                <w:szCs w:val="32"/>
              </w:rPr>
              <w:t xml:space="preserve"> хутора Ивановка/;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>
              <w:rPr>
                <w:sz w:val="32"/>
                <w:szCs w:val="32"/>
              </w:rPr>
              <w:t>Это наша с тобой биография»/о выдающихся учителях, их жизненном пути, успешных учениках/;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C968DD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>
              <w:rPr>
                <w:sz w:val="32"/>
                <w:szCs w:val="32"/>
              </w:rPr>
              <w:t>Мир моих увлечений»/Ко дню работников сельского хозяйства выставка детских рисунков и поделок/;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>
              <w:rPr>
                <w:sz w:val="32"/>
                <w:szCs w:val="32"/>
              </w:rPr>
              <w:t>Слава в руках труда»/Ко дню работников сельского хозяйства выставка архивных документов/;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«Сердца, полные добра»/Ко дню пожилого человека выставка работ по рукоделию/;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10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«</w:t>
            </w:r>
            <w:r w:rsidR="00240A32">
              <w:rPr>
                <w:sz w:val="32"/>
                <w:szCs w:val="32"/>
              </w:rPr>
              <w:t>Милютинская. Из прошлого в будущее. История в лицах»/Ко Дню станицы/.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  <w:p w:rsidR="00577195" w:rsidRPr="00142990" w:rsidRDefault="00240A32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октябрь</w:t>
            </w:r>
          </w:p>
        </w:tc>
      </w:tr>
      <w:tr w:rsidR="009A5EBD" w:rsidRPr="00142990" w:rsidTr="009A5EBD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2657C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2657CA" w:rsidP="00B436C1">
            <w:pPr>
              <w:ind w:firstLine="708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«Минувших лет святая память»/К 92-летию со дня Героя Советского Союза С. А. </w:t>
            </w:r>
            <w:proofErr w:type="spellStart"/>
            <w:r>
              <w:rPr>
                <w:sz w:val="32"/>
                <w:szCs w:val="32"/>
              </w:rPr>
              <w:t>Воликова</w:t>
            </w:r>
            <w:proofErr w:type="spellEnd"/>
            <w:r>
              <w:rPr>
                <w:sz w:val="32"/>
                <w:szCs w:val="32"/>
              </w:rPr>
              <w:t>/;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2657C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ноябрь</w:t>
            </w:r>
          </w:p>
        </w:tc>
      </w:tr>
      <w:tr w:rsidR="009A5EBD" w:rsidRPr="00142990" w:rsidTr="009A5EBD">
        <w:trPr>
          <w:trHeight w:val="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9A5EB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2657CA" w:rsidP="00B436C1">
            <w:pPr>
              <w:ind w:firstLine="708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«Ты одна такая - любимая и родная»/выставка-поделка ко Дню матери</w:t>
            </w:r>
            <w:r w:rsidR="002F41F6">
              <w:rPr>
                <w:sz w:val="32"/>
                <w:szCs w:val="32"/>
              </w:rPr>
              <w:t>/;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2657CA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ноябрь</w:t>
            </w:r>
          </w:p>
        </w:tc>
      </w:tr>
      <w:tr w:rsidR="009A5EBD" w:rsidRPr="00142990" w:rsidTr="009A5EBD">
        <w:trPr>
          <w:trHeight w:val="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9A5EB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612EDF" w:rsidP="00B436C1">
            <w:pPr>
              <w:ind w:firstLine="708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«Слава Героям Отечества»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612EDF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декабрь</w:t>
            </w:r>
          </w:p>
        </w:tc>
      </w:tr>
      <w:tr w:rsidR="009A5EBD" w:rsidRPr="00142990" w:rsidTr="009A5EBD">
        <w:trPr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9A5EB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612EDF" w:rsidP="00B436C1">
            <w:pPr>
              <w:ind w:firstLine="708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«Права человека»/ </w:t>
            </w:r>
            <w:r w:rsidR="002F41F6">
              <w:rPr>
                <w:sz w:val="32"/>
                <w:szCs w:val="32"/>
              </w:rPr>
              <w:t>К</w:t>
            </w:r>
            <w:r>
              <w:rPr>
                <w:sz w:val="32"/>
                <w:szCs w:val="32"/>
              </w:rPr>
              <w:t xml:space="preserve"> Всемирному дню прав человека/;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612EDF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декабрь</w:t>
            </w:r>
          </w:p>
        </w:tc>
      </w:tr>
      <w:tr w:rsidR="009A5EBD" w:rsidRPr="00142990" w:rsidTr="009A5EBD">
        <w:trPr>
          <w:trHeight w:val="3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9A5EB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612EDF" w:rsidRDefault="00612EDF" w:rsidP="00B436C1">
            <w:pPr>
              <w:ind w:firstLine="708"/>
              <w:jc w:val="center"/>
              <w:rPr>
                <w:b/>
                <w:bCs/>
                <w:sz w:val="32"/>
                <w:szCs w:val="32"/>
              </w:rPr>
            </w:pPr>
            <w:r w:rsidRPr="00612EDF">
              <w:rPr>
                <w:b/>
                <w:bCs/>
                <w:sz w:val="32"/>
                <w:szCs w:val="32"/>
              </w:rPr>
              <w:t>«</w:t>
            </w:r>
            <w:r w:rsidRPr="00612EDF">
              <w:rPr>
                <w:bCs/>
                <w:sz w:val="32"/>
                <w:szCs w:val="32"/>
              </w:rPr>
              <w:t xml:space="preserve">Память пылающих лет»/к освобождению </w:t>
            </w:r>
            <w:proofErr w:type="spellStart"/>
            <w:r w:rsidRPr="00612EDF">
              <w:rPr>
                <w:bCs/>
                <w:sz w:val="32"/>
                <w:szCs w:val="32"/>
              </w:rPr>
              <w:t>Милютинского</w:t>
            </w:r>
            <w:proofErr w:type="spellEnd"/>
            <w:r w:rsidRPr="00612EDF">
              <w:rPr>
                <w:bCs/>
                <w:sz w:val="32"/>
                <w:szCs w:val="32"/>
              </w:rPr>
              <w:t xml:space="preserve"> района от немецко-фашистских захватчиков»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612EDF" w:rsidP="00B436C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декабрь</w:t>
            </w:r>
          </w:p>
        </w:tc>
      </w:tr>
      <w:tr w:rsidR="009A5EBD" w:rsidRPr="00142990" w:rsidTr="009A5EBD">
        <w:trPr>
          <w:trHeight w:val="4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EBD" w:rsidRPr="00142990" w:rsidRDefault="009A5EB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9A5EBD" w:rsidP="00B436C1">
            <w:pPr>
              <w:ind w:firstLine="708"/>
              <w:jc w:val="center"/>
              <w:rPr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Default="009A5EBD" w:rsidP="00B436C1">
            <w:pPr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9A5EBD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BD" w:rsidRPr="00142990" w:rsidRDefault="009A5EBD" w:rsidP="00B436C1">
            <w:pPr>
              <w:jc w:val="center"/>
              <w:rPr>
                <w:b/>
                <w:bCs/>
                <w:sz w:val="32"/>
                <w:szCs w:val="32"/>
                <w:u w:val="single"/>
              </w:rPr>
            </w:pPr>
            <w:r w:rsidRPr="00142990">
              <w:rPr>
                <w:b/>
                <w:bCs/>
                <w:sz w:val="32"/>
                <w:szCs w:val="32"/>
                <w:u w:val="single"/>
              </w:rPr>
              <w:t>Научно-просветительская работа.</w:t>
            </w:r>
          </w:p>
          <w:p w:rsidR="00577195" w:rsidRPr="00142990" w:rsidRDefault="00577195" w:rsidP="00B436C1">
            <w:pPr>
              <w:numPr>
                <w:ilvl w:val="0"/>
                <w:numId w:val="2"/>
              </w:numPr>
              <w:jc w:val="center"/>
              <w:rPr>
                <w:b/>
                <w:sz w:val="32"/>
                <w:szCs w:val="32"/>
              </w:rPr>
            </w:pPr>
            <w:r w:rsidRPr="00142990">
              <w:rPr>
                <w:b/>
                <w:sz w:val="32"/>
                <w:szCs w:val="32"/>
                <w:u w:val="single"/>
              </w:rPr>
              <w:t>Краеведение. История Отечества.</w:t>
            </w:r>
          </w:p>
          <w:p w:rsidR="00577195" w:rsidRPr="00142990" w:rsidRDefault="00577195" w:rsidP="00B436C1">
            <w:pPr>
              <w:ind w:firstLine="510"/>
              <w:jc w:val="center"/>
              <w:rPr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firstLine="708"/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 каникулярное время. Неделя «Музей и дети»;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</w:tc>
      </w:tr>
      <w:tr w:rsidR="00577195" w:rsidRPr="00142990" w:rsidTr="00DB66A8">
        <w:trPr>
          <w:trHeight w:val="7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час «Празднуем Рождество»/из истории возникновения праздника/;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</w:tc>
      </w:tr>
      <w:tr w:rsidR="00577195" w:rsidRPr="00142990" w:rsidTr="00DB66A8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 урок памяти «Холокост-путь к толерантности»;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</w:tc>
      </w:tr>
      <w:tr w:rsidR="00577195" w:rsidRPr="00142990" w:rsidTr="00DB66A8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«Был город - фронт, была блокада»/к 70-летию снятия блокады Ленинграда/;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-час воспоминаний «Юбилею хора посвящается»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</w:tc>
      </w:tr>
      <w:tr w:rsidR="00577195" w:rsidRPr="00142990" w:rsidTr="00DB66A8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час «Память о холокосте - путь к толерантности»;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январь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«Ты в нашей памяти и в сердце, Сталинград»;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</w:t>
            </w:r>
            <w:proofErr w:type="gramStart"/>
            <w:r w:rsidRPr="00142990">
              <w:rPr>
                <w:sz w:val="32"/>
                <w:szCs w:val="32"/>
              </w:rPr>
              <w:t>с к  встр</w:t>
            </w:r>
            <w:proofErr w:type="gramEnd"/>
            <w:r w:rsidRPr="00142990">
              <w:rPr>
                <w:sz w:val="32"/>
                <w:szCs w:val="32"/>
              </w:rPr>
              <w:t>ече выпускников «Твои люди, станица»/о выпускниках МСШ/;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-патриотический час «По тем дорогам, где прошла война»/к освобождению Ростовской области от немецко-фашистских оккупантов/.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b/>
                <w:sz w:val="32"/>
                <w:szCs w:val="32"/>
              </w:rPr>
            </w:pPr>
            <w:r w:rsidRPr="00142990">
              <w:rPr>
                <w:b/>
                <w:sz w:val="32"/>
                <w:szCs w:val="32"/>
              </w:rPr>
              <w:t>Ко Дню памяти воинов-интернационалистов.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firstLine="708"/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-митинг «Свеча памяти»;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6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-встреча с ветеранами афганской и чеченской войн «Дорогами памяти»;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-музыкальный вечер  «Песни афганской войны»;</w:t>
            </w:r>
          </w:p>
          <w:p w:rsidR="00577195" w:rsidRPr="00142990" w:rsidRDefault="00577195" w:rsidP="00B436C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«Их имена Отчизна не забудет» / Ко Дню Защитника Отечества/;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февраль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firstLine="708"/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 w:rsidP="00B436C1">
            <w:pPr>
              <w:ind w:firstLine="708"/>
              <w:jc w:val="center"/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-беседа «Наркомания-знак беды»/к Международному дню борьбы с наркоманией/;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-музейный урок «Скоро Масленицы звонкой закипит веселый мир»/обычаи, традиции, связанные с проведением масленицы/;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-экскурсия в районный архив «Листая старые </w:t>
            </w:r>
            <w:r w:rsidRPr="00142990">
              <w:rPr>
                <w:sz w:val="32"/>
                <w:szCs w:val="32"/>
              </w:rPr>
              <w:lastRenderedPageBreak/>
              <w:t>страницы»/ко Дню архивов/;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 w:rsidP="00B436C1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lastRenderedPageBreak/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 встреча  в музейной гостиной «Радуга песен»/концерт авторской песни Э.Н. </w:t>
            </w:r>
            <w:proofErr w:type="spellStart"/>
            <w:r w:rsidRPr="00142990">
              <w:rPr>
                <w:sz w:val="32"/>
                <w:szCs w:val="32"/>
              </w:rPr>
              <w:t>Завгородней</w:t>
            </w:r>
            <w:proofErr w:type="spellEnd"/>
            <w:r w:rsidRPr="00142990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-вечер встречи ветеранов  культуры «Во имя истины, добра и красоты»/к году Культуры в России/;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«Герой Одесского неба»;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-встреча с земляками Героя Советского Союза ст. </w:t>
            </w:r>
            <w:proofErr w:type="spellStart"/>
            <w:r w:rsidRPr="00142990">
              <w:rPr>
                <w:sz w:val="32"/>
                <w:szCs w:val="32"/>
              </w:rPr>
              <w:t>Селивановской</w:t>
            </w:r>
            <w:proofErr w:type="spellEnd"/>
            <w:r w:rsidRPr="00142990">
              <w:rPr>
                <w:sz w:val="32"/>
                <w:szCs w:val="32"/>
              </w:rPr>
              <w:t xml:space="preserve"> «Твой сын, станица»;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март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«Памяти узников фашизма»;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-познавательный час «Вербное воскресенье»/из истории праздника/;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-пешие и автобусные экскурсии по памятникам и историческим местам </w:t>
            </w:r>
            <w:proofErr w:type="spellStart"/>
            <w:r w:rsidRPr="00142990">
              <w:rPr>
                <w:sz w:val="32"/>
                <w:szCs w:val="32"/>
              </w:rPr>
              <w:t>Милютинского</w:t>
            </w:r>
            <w:proofErr w:type="spellEnd"/>
            <w:r w:rsidRPr="00142990">
              <w:rPr>
                <w:sz w:val="32"/>
                <w:szCs w:val="32"/>
              </w:rPr>
              <w:t xml:space="preserve"> района;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час «Памятникам уважение и достойное отношение»/к Международному Дню памятников/;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православия «Пасха. Светлый праздник России»;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-митинг памяти жертв Чернобыльской катастрофы.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 урок мужества «Ради жизни на земле»;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jc w:val="center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апрель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-тематическая экскурсия для детей-инвалидов «Волшебный музейный сундучок »/к Международному дню борьбы за права инвалидов/;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-час истории «Победа, завоеванная кровью наших дедов и отцов/;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«День Победы  - светлый праздник весны»/;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памяти «Нам 41-й не забыть, нам 45-й славить»;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-автобусная экскурсия «По местам боевой славы»;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краеведения «Культура и быт народов, населявших наш край»;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-беседа-игра  «День Святой Троицы»/история православного праздника/;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-музейный урок «Казачьи обряды, обычаи, традиции 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-познавательная беседа «День России - </w:t>
            </w:r>
            <w:r w:rsidRPr="00142990">
              <w:rPr>
                <w:sz w:val="32"/>
                <w:szCs w:val="32"/>
              </w:rPr>
              <w:br w:type="textWrapping" w:clear="all"/>
              <w:t>праздник свободы, гражданского мира и доброго согласия всех людей»;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 «Мир сквозь призму времени»/день открытых дверей в музее/;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май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-викторина «Все это Родина твоя, земля твоя родная»;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-митинг «Мы не забыли»;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«Земной поклон творцам Победы»;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памяти «22 июня. Россия помнит и скорбит»;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-встреча с детьми войны «А я запомнила войну той детской памятью внезапной»/Е. И. </w:t>
            </w:r>
            <w:proofErr w:type="spellStart"/>
            <w:r w:rsidRPr="00142990">
              <w:rPr>
                <w:sz w:val="32"/>
                <w:szCs w:val="32"/>
              </w:rPr>
              <w:t>Шаповалова</w:t>
            </w:r>
            <w:proofErr w:type="spellEnd"/>
            <w:r w:rsidRPr="00142990">
              <w:rPr>
                <w:sz w:val="32"/>
                <w:szCs w:val="32"/>
              </w:rPr>
              <w:t xml:space="preserve">, В. А. </w:t>
            </w:r>
            <w:proofErr w:type="spellStart"/>
            <w:r w:rsidRPr="00142990">
              <w:rPr>
                <w:sz w:val="32"/>
                <w:szCs w:val="32"/>
              </w:rPr>
              <w:t>Золотовский</w:t>
            </w:r>
            <w:proofErr w:type="spellEnd"/>
            <w:r w:rsidRPr="00142990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июнь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-познавательный час «Праздник Ивана Купала: история, обычаи и традиции»;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-встреча с жителями </w:t>
            </w:r>
            <w:proofErr w:type="spellStart"/>
            <w:r w:rsidRPr="00142990">
              <w:rPr>
                <w:sz w:val="32"/>
                <w:szCs w:val="32"/>
              </w:rPr>
              <w:t>х</w:t>
            </w:r>
            <w:proofErr w:type="spellEnd"/>
            <w:proofErr w:type="gramStart"/>
            <w:r w:rsidRPr="00142990">
              <w:rPr>
                <w:sz w:val="32"/>
                <w:szCs w:val="32"/>
              </w:rPr>
              <w:t xml:space="preserve"> .</w:t>
            </w:r>
            <w:proofErr w:type="gramEnd"/>
            <w:r w:rsidRPr="00142990">
              <w:rPr>
                <w:sz w:val="32"/>
                <w:szCs w:val="32"/>
              </w:rPr>
              <w:t>Богачев «Сердцу милый уголок 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краеведения «Мир старинных вещей через загадку»;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b/>
                <w:sz w:val="32"/>
                <w:szCs w:val="32"/>
              </w:rPr>
              <w:t>-</w:t>
            </w:r>
            <w:r w:rsidRPr="00142990">
              <w:rPr>
                <w:sz w:val="32"/>
                <w:szCs w:val="32"/>
              </w:rPr>
              <w:t xml:space="preserve">урок </w:t>
            </w:r>
            <w:proofErr w:type="spellStart"/>
            <w:r w:rsidRPr="00142990">
              <w:rPr>
                <w:sz w:val="32"/>
                <w:szCs w:val="32"/>
              </w:rPr>
              <w:t>отчизноведения</w:t>
            </w:r>
            <w:proofErr w:type="spellEnd"/>
            <w:r w:rsidRPr="00142990">
              <w:rPr>
                <w:sz w:val="32"/>
                <w:szCs w:val="32"/>
              </w:rPr>
              <w:t xml:space="preserve"> «Гордись, мой край, судьбою поколений</w:t>
            </w:r>
            <w:r w:rsidRPr="00142990">
              <w:rPr>
                <w:b/>
                <w:sz w:val="32"/>
                <w:szCs w:val="32"/>
              </w:rPr>
              <w:t xml:space="preserve">»    </w:t>
            </w: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-краеведческая шкатулка «Слава России </w:t>
            </w:r>
            <w:proofErr w:type="gramStart"/>
            <w:r w:rsidRPr="00142990">
              <w:rPr>
                <w:sz w:val="32"/>
                <w:szCs w:val="32"/>
              </w:rPr>
              <w:t>-в</w:t>
            </w:r>
            <w:proofErr w:type="gramEnd"/>
            <w:r w:rsidRPr="00142990">
              <w:rPr>
                <w:sz w:val="32"/>
                <w:szCs w:val="32"/>
              </w:rPr>
              <w:t xml:space="preserve"> силе казака»/народные традиции, обычаи, нравы, игры казаков/;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-музейный урок «Пойдем в мой край»/знакомство с природой, историей и экономикой родного края, народными промыслами/;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-познавательный час «Досказана любовь к родной земле»/литературное творчество </w:t>
            </w:r>
            <w:proofErr w:type="spellStart"/>
            <w:r w:rsidRPr="00142990">
              <w:rPr>
                <w:sz w:val="32"/>
                <w:szCs w:val="32"/>
              </w:rPr>
              <w:t>милютинцев</w:t>
            </w:r>
            <w:proofErr w:type="spellEnd"/>
            <w:r w:rsidRPr="00142990">
              <w:rPr>
                <w:sz w:val="32"/>
                <w:szCs w:val="32"/>
              </w:rPr>
              <w:t>/.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ind w:firstLine="708"/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июль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-встреча с жителями </w:t>
            </w:r>
            <w:proofErr w:type="gramStart"/>
            <w:r w:rsidRPr="00142990">
              <w:rPr>
                <w:sz w:val="32"/>
                <w:szCs w:val="32"/>
              </w:rPr>
              <w:t>х</w:t>
            </w:r>
            <w:proofErr w:type="gramEnd"/>
            <w:r w:rsidRPr="00142990">
              <w:rPr>
                <w:sz w:val="32"/>
                <w:szCs w:val="32"/>
              </w:rPr>
              <w:t>. Терновой «Храним историю вместе»;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-музейный урок  «Веселись народ-Ильин день идет»;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b/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-познавательный час «История посуды</w:t>
            </w:r>
            <w:proofErr w:type="gramStart"/>
            <w:r w:rsidRPr="00142990">
              <w:rPr>
                <w:sz w:val="32"/>
                <w:szCs w:val="32"/>
              </w:rPr>
              <w:t xml:space="preserve"> :</w:t>
            </w:r>
            <w:proofErr w:type="gramEnd"/>
            <w:r w:rsidRPr="00142990">
              <w:rPr>
                <w:sz w:val="32"/>
                <w:szCs w:val="32"/>
              </w:rPr>
              <w:t xml:space="preserve"> от черепков до сервизов»»;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урок «Первый спас-лакомка»;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-игра-путешествие «Прощай,20 век » /игры 20 века/;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-краеведческая литература «</w:t>
            </w:r>
            <w:proofErr w:type="spellStart"/>
            <w:r w:rsidRPr="00142990">
              <w:rPr>
                <w:sz w:val="32"/>
                <w:szCs w:val="32"/>
              </w:rPr>
              <w:t>Милютинские</w:t>
            </w:r>
            <w:proofErr w:type="spellEnd"/>
            <w:r w:rsidRPr="00142990">
              <w:rPr>
                <w:sz w:val="32"/>
                <w:szCs w:val="32"/>
              </w:rPr>
              <w:t xml:space="preserve"> рассказы и сказки для детей»/творчество Л.Бутовой, Н.Приходько, Н.Созоновой 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-музейный урок «С указкой в сказку»;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истории «Государственные символы России»;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август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час «О совхозе « Каменный»: все, что знаем, и все, что помним»;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-торжественная линейка, посвященная 10-летию со дня трагедии в Беслане «Памяти жертв Беслана»;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-урок памяти «Разве такое забудешь? Эхо </w:t>
            </w:r>
            <w:proofErr w:type="spellStart"/>
            <w:r w:rsidRPr="00142990">
              <w:rPr>
                <w:sz w:val="32"/>
                <w:szCs w:val="32"/>
              </w:rPr>
              <w:t>Бесланской</w:t>
            </w:r>
            <w:proofErr w:type="spellEnd"/>
            <w:r w:rsidRPr="00142990">
              <w:rPr>
                <w:sz w:val="32"/>
                <w:szCs w:val="32"/>
              </w:rPr>
              <w:t xml:space="preserve"> трагедии»;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-познавательный час «Ею гордится  станица»;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-обзорная экскурсия для первоклассников «Мы пришли в музей»;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-урок истории «О Донской столице»/к 265-летию образования </w:t>
            </w:r>
            <w:proofErr w:type="gramStart"/>
            <w:r w:rsidRPr="00142990">
              <w:rPr>
                <w:sz w:val="32"/>
                <w:szCs w:val="32"/>
              </w:rPr>
              <w:t>г</w:t>
            </w:r>
            <w:proofErr w:type="gramEnd"/>
            <w:r w:rsidRPr="00142990">
              <w:rPr>
                <w:sz w:val="32"/>
                <w:szCs w:val="32"/>
              </w:rPr>
              <w:t xml:space="preserve"> Ростова - на Дону/;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сентябрь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милосердия «Мудрость, старость и поклон»»;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-час воспоминаний «Пусть годы память не осудят»/;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-вечер встречи «Судьбы людей в 30-годы»;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-встреча с ветеранами педагогического труда «Герои живут рядом»;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православия к празднику Покрова Пресвятой Богородицы «Батюшка Покров, покрой землю снежком»  /приметы, поверья, игры, рецепты, рукоделие 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-встреча с жителями совхоза «Авангард» </w:t>
            </w:r>
            <w:r w:rsidRPr="00142990">
              <w:rPr>
                <w:sz w:val="32"/>
                <w:szCs w:val="32"/>
              </w:rPr>
              <w:lastRenderedPageBreak/>
              <w:t>«Веселись, честной народ, сегодня празднику у ворот»;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lastRenderedPageBreak/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памяти «Реабилитация. Политические процессы 30-50-годов»;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октябрь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-урок истории «Пусть день народного единства сегодня нас </w:t>
            </w:r>
            <w:proofErr w:type="spellStart"/>
            <w:r w:rsidRPr="00142990">
              <w:rPr>
                <w:sz w:val="32"/>
                <w:szCs w:val="32"/>
              </w:rPr>
              <w:t>обьеденит</w:t>
            </w:r>
            <w:proofErr w:type="spellEnd"/>
            <w:r w:rsidRPr="00142990">
              <w:rPr>
                <w:sz w:val="32"/>
                <w:szCs w:val="32"/>
              </w:rPr>
              <w:t>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ноябрь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-информационный час «Патриоты земли </w:t>
            </w:r>
            <w:proofErr w:type="spellStart"/>
            <w:r w:rsidRPr="00142990">
              <w:rPr>
                <w:sz w:val="32"/>
                <w:szCs w:val="32"/>
              </w:rPr>
              <w:t>милютинской</w:t>
            </w:r>
            <w:proofErr w:type="spellEnd"/>
            <w:r w:rsidRPr="00142990">
              <w:rPr>
                <w:sz w:val="32"/>
                <w:szCs w:val="32"/>
              </w:rPr>
              <w:t>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ноябрь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-историческая викторина «Что мы знаем о дне народного единства»;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ноябрь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-познавательный час «Международный День толерантности</w:t>
            </w:r>
            <w:proofErr w:type="gramStart"/>
            <w:r w:rsidRPr="00142990">
              <w:rPr>
                <w:sz w:val="32"/>
                <w:szCs w:val="32"/>
              </w:rPr>
              <w:t xml:space="preserve"> .</w:t>
            </w:r>
            <w:proofErr w:type="gramEnd"/>
            <w:r w:rsidRPr="00142990">
              <w:rPr>
                <w:sz w:val="32"/>
                <w:szCs w:val="32"/>
              </w:rPr>
              <w:t>История и особенности»;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ноябрь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-экскурсия в музее  «Мы такие все разные»/о национальностях, населявших наш район/;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ноябрь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b/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-митинг памяти «Слава, героям 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</w:tc>
      </w:tr>
      <w:tr w:rsidR="00577195" w:rsidRPr="00142990" w:rsidTr="00DB66A8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-урок мужества «Героям России посвящается»;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</w:tc>
      </w:tr>
      <w:tr w:rsidR="00577195" w:rsidRPr="00142990" w:rsidTr="00DB66A8">
        <w:trPr>
          <w:trHeight w:val="4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b/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-урок истории « </w:t>
            </w:r>
            <w:proofErr w:type="gramStart"/>
            <w:r w:rsidRPr="00142990">
              <w:rPr>
                <w:sz w:val="32"/>
                <w:szCs w:val="32"/>
              </w:rPr>
              <w:t>Я-</w:t>
            </w:r>
            <w:proofErr w:type="gramEnd"/>
            <w:r w:rsidRPr="00142990">
              <w:rPr>
                <w:sz w:val="32"/>
                <w:szCs w:val="32"/>
              </w:rPr>
              <w:t xml:space="preserve"> гражданин России»;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</w:tc>
      </w:tr>
      <w:tr w:rsidR="00577195" w:rsidRPr="00142990" w:rsidTr="00DB66A8">
        <w:trPr>
          <w:trHeight w:val="9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-информационный час «Книга памяти нашего района»;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</w:p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</w:tc>
      </w:tr>
      <w:tr w:rsidR="00577195" w:rsidRPr="00142990" w:rsidTr="00DB66A8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-урок мужества «По тем дорогам, где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</w:tr>
      <w:tr w:rsidR="00577195" w:rsidRPr="00142990" w:rsidTr="00DB66A8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прошла война»;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 урок памяти «Был трудный бой…..»;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-</w:t>
            </w:r>
            <w:proofErr w:type="spellStart"/>
            <w:r w:rsidRPr="00142990">
              <w:rPr>
                <w:sz w:val="32"/>
                <w:szCs w:val="32"/>
              </w:rPr>
              <w:t>историческа</w:t>
            </w:r>
            <w:proofErr w:type="spellEnd"/>
            <w:r w:rsidRPr="00142990">
              <w:rPr>
                <w:sz w:val="32"/>
                <w:szCs w:val="32"/>
              </w:rPr>
              <w:t xml:space="preserve"> викторина «Мы должны помнить»/по материалам периода 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 xml:space="preserve">оккупации </w:t>
            </w:r>
            <w:proofErr w:type="spellStart"/>
            <w:r w:rsidRPr="00142990">
              <w:rPr>
                <w:sz w:val="32"/>
                <w:szCs w:val="32"/>
              </w:rPr>
              <w:t>Милютинского</w:t>
            </w:r>
            <w:proofErr w:type="spellEnd"/>
            <w:r w:rsidRPr="00142990">
              <w:rPr>
                <w:sz w:val="32"/>
                <w:szCs w:val="32"/>
              </w:rPr>
              <w:t xml:space="preserve"> района/;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  <w:p w:rsidR="00577195" w:rsidRPr="00142990" w:rsidRDefault="00577195">
            <w:pPr>
              <w:rPr>
                <w:sz w:val="32"/>
                <w:szCs w:val="32"/>
              </w:rPr>
            </w:pPr>
          </w:p>
          <w:p w:rsidR="00577195" w:rsidRPr="00142990" w:rsidRDefault="00577195">
            <w:pPr>
              <w:rPr>
                <w:sz w:val="32"/>
                <w:szCs w:val="32"/>
              </w:rPr>
            </w:pPr>
            <w:r w:rsidRPr="00142990">
              <w:rPr>
                <w:sz w:val="32"/>
                <w:szCs w:val="32"/>
              </w:rPr>
              <w:t>декабрь</w:t>
            </w:r>
          </w:p>
        </w:tc>
      </w:tr>
    </w:tbl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</w:p>
    <w:p w:rsidR="00577195" w:rsidRPr="00142990" w:rsidRDefault="00577195" w:rsidP="00577195">
      <w:pPr>
        <w:rPr>
          <w:sz w:val="32"/>
          <w:szCs w:val="32"/>
        </w:rPr>
      </w:pPr>
      <w:r w:rsidRPr="00142990">
        <w:rPr>
          <w:sz w:val="32"/>
          <w:szCs w:val="32"/>
        </w:rPr>
        <w:t>Хранитель</w:t>
      </w:r>
    </w:p>
    <w:p w:rsidR="002D24D0" w:rsidRPr="00142990" w:rsidRDefault="00577195" w:rsidP="00577195">
      <w:pPr>
        <w:rPr>
          <w:sz w:val="32"/>
          <w:szCs w:val="32"/>
        </w:rPr>
      </w:pPr>
      <w:r w:rsidRPr="00142990">
        <w:rPr>
          <w:sz w:val="32"/>
          <w:szCs w:val="32"/>
        </w:rPr>
        <w:t xml:space="preserve">музейных фондов                                 </w:t>
      </w:r>
    </w:p>
    <w:sectPr w:rsidR="002D24D0" w:rsidRPr="00142990" w:rsidSect="002D2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A0917"/>
    <w:multiLevelType w:val="hybridMultilevel"/>
    <w:tmpl w:val="6F9C4AEC"/>
    <w:lvl w:ilvl="0" w:tplc="41C80210">
      <w:start w:val="1"/>
      <w:numFmt w:val="decimal"/>
      <w:lvlText w:val="%1."/>
      <w:lvlJc w:val="left"/>
      <w:pPr>
        <w:ind w:left="123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DD1531"/>
    <w:multiLevelType w:val="hybridMultilevel"/>
    <w:tmpl w:val="697E82FA"/>
    <w:lvl w:ilvl="0" w:tplc="847AD2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195"/>
    <w:rsid w:val="00142990"/>
    <w:rsid w:val="00240A32"/>
    <w:rsid w:val="002657CA"/>
    <w:rsid w:val="002D24D0"/>
    <w:rsid w:val="002F41F6"/>
    <w:rsid w:val="0048157E"/>
    <w:rsid w:val="00577195"/>
    <w:rsid w:val="00612EDF"/>
    <w:rsid w:val="006923D2"/>
    <w:rsid w:val="006F05FA"/>
    <w:rsid w:val="007C5A15"/>
    <w:rsid w:val="008B159B"/>
    <w:rsid w:val="0092478F"/>
    <w:rsid w:val="00934BA5"/>
    <w:rsid w:val="00937A0E"/>
    <w:rsid w:val="009A5EBD"/>
    <w:rsid w:val="009D5A94"/>
    <w:rsid w:val="00B142B3"/>
    <w:rsid w:val="00B436C1"/>
    <w:rsid w:val="00C968DD"/>
    <w:rsid w:val="00CD335A"/>
    <w:rsid w:val="00D9778C"/>
    <w:rsid w:val="00DB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195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577195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19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771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18FE-6094-4B3D-8D65-398A9BC4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2014-11-20T14:04:00Z</dcterms:created>
  <dcterms:modified xsi:type="dcterms:W3CDTF">2014-11-20T14:04:00Z</dcterms:modified>
</cp:coreProperties>
</file>