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76" w:rsidRPr="007A75C3" w:rsidRDefault="00A67576" w:rsidP="00A67576">
      <w:pPr>
        <w:spacing w:line="276" w:lineRule="auto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УТВЕРЖДАЮ:</w:t>
      </w:r>
    </w:p>
    <w:p w:rsidR="00A67576" w:rsidRPr="007A75C3" w:rsidRDefault="00A67576" w:rsidP="00A67576">
      <w:pPr>
        <w:jc w:val="right"/>
        <w:rPr>
          <w:rFonts w:ascii="Arial Narrow" w:hAnsi="Arial Narrow"/>
          <w:b/>
          <w:sz w:val="24"/>
        </w:rPr>
      </w:pPr>
      <w:r w:rsidRPr="007A75C3">
        <w:rPr>
          <w:rFonts w:ascii="Arial Narrow" w:hAnsi="Arial Narrow"/>
          <w:b/>
          <w:sz w:val="24"/>
        </w:rPr>
        <w:t>ДИРЕКТОР  МБУК «МИЛЮТИНСКИЙ РДК»</w:t>
      </w:r>
    </w:p>
    <w:p w:rsidR="00A67576" w:rsidRPr="007A75C3" w:rsidRDefault="00A67576" w:rsidP="00A67576">
      <w:pPr>
        <w:jc w:val="right"/>
        <w:rPr>
          <w:rFonts w:ascii="Arial Narrow" w:hAnsi="Arial Narrow"/>
          <w:b/>
          <w:szCs w:val="28"/>
        </w:rPr>
      </w:pPr>
      <w:r w:rsidRPr="007A75C3">
        <w:rPr>
          <w:rFonts w:ascii="Arial Narrow" w:hAnsi="Arial Narrow"/>
          <w:b/>
          <w:szCs w:val="28"/>
        </w:rPr>
        <w:t>Синицына Н.Л.</w:t>
      </w:r>
    </w:p>
    <w:p w:rsidR="00A67576" w:rsidRPr="007A75C3" w:rsidRDefault="00A67576" w:rsidP="00A67576">
      <w:pPr>
        <w:rPr>
          <w:rFonts w:ascii="Arial Narrow" w:hAnsi="Arial Narrow"/>
          <w:b/>
          <w:szCs w:val="28"/>
        </w:rPr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Default="00A67576" w:rsidP="00A67576">
      <w:pPr>
        <w:jc w:val="center"/>
      </w:pPr>
    </w:p>
    <w:p w:rsidR="00A67576" w:rsidRPr="00916B5C" w:rsidRDefault="00A67576" w:rsidP="00A67576">
      <w:pPr>
        <w:jc w:val="center"/>
        <w:rPr>
          <w:rFonts w:ascii="Arial Narrow" w:hAnsi="Arial Narrow"/>
          <w:b/>
          <w:bCs/>
          <w:sz w:val="52"/>
        </w:rPr>
      </w:pPr>
      <w:r w:rsidRPr="00916B5C">
        <w:rPr>
          <w:rFonts w:ascii="Arial Narrow" w:hAnsi="Arial Narrow"/>
          <w:b/>
          <w:bCs/>
          <w:sz w:val="52"/>
        </w:rPr>
        <w:t>ПЛАН</w:t>
      </w:r>
    </w:p>
    <w:p w:rsidR="00390957" w:rsidRDefault="00A67576" w:rsidP="00A67576">
      <w:pPr>
        <w:pStyle w:val="1"/>
        <w:rPr>
          <w:rFonts w:ascii="Arial Narrow" w:hAnsi="Arial Narrow"/>
        </w:rPr>
      </w:pPr>
      <w:r w:rsidRPr="00916B5C">
        <w:rPr>
          <w:rFonts w:ascii="Arial Narrow" w:hAnsi="Arial Narrow"/>
        </w:rPr>
        <w:t xml:space="preserve">РАБОТЫ </w:t>
      </w:r>
      <w:r w:rsidR="00390957">
        <w:rPr>
          <w:rFonts w:ascii="Arial Narrow" w:hAnsi="Arial Narrow"/>
        </w:rPr>
        <w:t>МУЗЕЯ  КРАЕВЕДЕНИЯ</w:t>
      </w:r>
    </w:p>
    <w:p w:rsidR="00A67576" w:rsidRPr="00916B5C" w:rsidRDefault="00A67576" w:rsidP="00A67576">
      <w:pPr>
        <w:pStyle w:val="1"/>
        <w:rPr>
          <w:rFonts w:ascii="Arial Narrow" w:hAnsi="Arial Narrow"/>
        </w:rPr>
      </w:pPr>
      <w:r w:rsidRPr="00916B5C">
        <w:rPr>
          <w:rFonts w:ascii="Arial Narrow" w:hAnsi="Arial Narrow"/>
        </w:rPr>
        <w:t xml:space="preserve"> МБУК «</w:t>
      </w:r>
      <w:proofErr w:type="spellStart"/>
      <w:r w:rsidRPr="00916B5C">
        <w:rPr>
          <w:rFonts w:ascii="Arial Narrow" w:hAnsi="Arial Narrow"/>
          <w:sz w:val="48"/>
          <w:szCs w:val="48"/>
        </w:rPr>
        <w:t>Милютинский</w:t>
      </w:r>
      <w:proofErr w:type="spellEnd"/>
      <w:r w:rsidRPr="00916B5C">
        <w:rPr>
          <w:rFonts w:ascii="Arial Narrow" w:hAnsi="Arial Narrow"/>
          <w:sz w:val="48"/>
          <w:szCs w:val="48"/>
        </w:rPr>
        <w:t xml:space="preserve"> РДК</w:t>
      </w:r>
      <w:r w:rsidRPr="00916B5C">
        <w:rPr>
          <w:rFonts w:ascii="Arial Narrow" w:hAnsi="Arial Narrow"/>
        </w:rPr>
        <w:t>»</w:t>
      </w:r>
    </w:p>
    <w:p w:rsidR="00A67576" w:rsidRPr="00916B5C" w:rsidRDefault="00A67576" w:rsidP="00A67576">
      <w:pPr>
        <w:rPr>
          <w:rFonts w:ascii="Arial Narrow" w:hAnsi="Arial Narrow"/>
        </w:rPr>
      </w:pPr>
    </w:p>
    <w:p w:rsidR="00A67576" w:rsidRPr="00916B5C" w:rsidRDefault="00220DE6" w:rsidP="00A67576">
      <w:pPr>
        <w:pStyle w:val="1"/>
        <w:rPr>
          <w:rFonts w:ascii="Arial Narrow" w:hAnsi="Arial Narrow"/>
        </w:rPr>
      </w:pPr>
      <w:r>
        <w:rPr>
          <w:rFonts w:ascii="Arial Narrow" w:hAnsi="Arial Narrow"/>
        </w:rPr>
        <w:t>НА 2019</w:t>
      </w:r>
      <w:r w:rsidR="00A67576" w:rsidRPr="00916B5C">
        <w:rPr>
          <w:rFonts w:ascii="Arial Narrow" w:hAnsi="Arial Narrow"/>
        </w:rPr>
        <w:t xml:space="preserve"> ГОД</w:t>
      </w: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</w:rPr>
      </w:pPr>
    </w:p>
    <w:p w:rsidR="00A67576" w:rsidRPr="00916B5C" w:rsidRDefault="00A67576" w:rsidP="00A67576">
      <w:pPr>
        <w:jc w:val="center"/>
        <w:rPr>
          <w:rFonts w:ascii="Arial Narrow" w:hAnsi="Arial Narrow"/>
          <w:b/>
        </w:rPr>
      </w:pPr>
      <w:r w:rsidRPr="00916B5C">
        <w:rPr>
          <w:rFonts w:ascii="Arial Narrow" w:hAnsi="Arial Narrow"/>
          <w:b/>
        </w:rPr>
        <w:t>ст. Милютинская</w:t>
      </w:r>
    </w:p>
    <w:p w:rsidR="00A67576" w:rsidRPr="00916B5C" w:rsidRDefault="00220DE6" w:rsidP="00A67576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2019</w:t>
      </w:r>
      <w:r w:rsidR="00A67576" w:rsidRPr="00916B5C">
        <w:rPr>
          <w:rFonts w:ascii="Arial Narrow" w:hAnsi="Arial Narrow"/>
          <w:b/>
        </w:rPr>
        <w:t xml:space="preserve"> г</w:t>
      </w:r>
    </w:p>
    <w:p w:rsidR="00CF7E69" w:rsidRDefault="00390957" w:rsidP="00CF7E69">
      <w:pPr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lastRenderedPageBreak/>
        <w:t xml:space="preserve"> Экология. Дети. 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5032"/>
        <w:gridCol w:w="4890"/>
        <w:gridCol w:w="2127"/>
        <w:gridCol w:w="2409"/>
      </w:tblGrid>
      <w:tr w:rsidR="00CF7E69" w:rsidRPr="001F152D" w:rsidTr="00F630EE">
        <w:tc>
          <w:tcPr>
            <w:tcW w:w="1418" w:type="dxa"/>
          </w:tcPr>
          <w:p w:rsidR="00CF7E69" w:rsidRPr="001579F6" w:rsidRDefault="00CF7E69" w:rsidP="00A05BD2">
            <w:pPr>
              <w:pStyle w:val="a6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032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90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127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409" w:type="dxa"/>
          </w:tcPr>
          <w:p w:rsidR="00CF7E69" w:rsidRPr="001579F6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1579F6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В</w:t>
            </w:r>
            <w:r w:rsidRPr="00145FEB">
              <w:rPr>
                <w:rFonts w:ascii="Arial Narrow" w:hAnsi="Arial Narrow" w:cs="Times New Roman"/>
                <w:sz w:val="28"/>
                <w:szCs w:val="28"/>
              </w:rPr>
              <w:t>ыставка</w:t>
            </w:r>
            <w:r>
              <w:rPr>
                <w:rFonts w:ascii="Arial Narrow" w:hAnsi="Arial Narrow" w:cs="Times New Roman"/>
                <w:sz w:val="28"/>
                <w:szCs w:val="28"/>
              </w:rPr>
              <w:t xml:space="preserve">  новогодних экспонатов прошлого века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bCs/>
                <w:sz w:val="28"/>
                <w:szCs w:val="28"/>
              </w:rPr>
            </w:pPr>
            <w:r w:rsidRPr="004807BF">
              <w:rPr>
                <w:rFonts w:ascii="Arial Narrow" w:hAnsi="Arial Narrow"/>
                <w:bCs/>
                <w:sz w:val="28"/>
                <w:szCs w:val="28"/>
              </w:rPr>
              <w:t>«Наступает  Новый  год!»</w:t>
            </w:r>
          </w:p>
          <w:p w:rsidR="00220DE6" w:rsidRPr="004807BF" w:rsidRDefault="00220DE6" w:rsidP="00220DE6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 w:cs="Aharoni"/>
                <w:sz w:val="28"/>
                <w:szCs w:val="28"/>
                <w:lang w:bidi="he-IL"/>
              </w:rPr>
              <w:t>«Загляните в музейный  альбом»</w:t>
            </w: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4807BF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Январь</w:t>
            </w:r>
          </w:p>
        </w:tc>
        <w:tc>
          <w:tcPr>
            <w:tcW w:w="5032" w:type="dxa"/>
          </w:tcPr>
          <w:p w:rsidR="00220DE6" w:rsidRPr="00145FEB" w:rsidRDefault="00220DE6" w:rsidP="00220DE6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  <w:lang w:eastAsia="en-US"/>
              </w:rPr>
              <w:t>Час  краеведения</w:t>
            </w:r>
          </w:p>
        </w:tc>
        <w:tc>
          <w:tcPr>
            <w:tcW w:w="4890" w:type="dxa"/>
            <w:shd w:val="clear" w:color="auto" w:fill="auto"/>
          </w:tcPr>
          <w:p w:rsidR="00220DE6" w:rsidRPr="004807BF" w:rsidRDefault="004807BF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220DE6" w:rsidRPr="004807BF">
              <w:rPr>
                <w:rFonts w:ascii="Arial Narrow" w:hAnsi="Arial Narrow"/>
                <w:sz w:val="28"/>
                <w:szCs w:val="28"/>
              </w:rPr>
              <w:t>«Преданья  старины  глубокой»</w:t>
            </w:r>
          </w:p>
          <w:p w:rsidR="004807BF" w:rsidRPr="004807BF" w:rsidRDefault="004807BF" w:rsidP="00220DE6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«Новогоднее  чудо  или  как  раньше  Новый  год  и  Рождество  встречали»</w:t>
            </w: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Март 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Музейный  урок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«Путешествие в  мир  театра»  </w:t>
            </w:r>
          </w:p>
        </w:tc>
        <w:tc>
          <w:tcPr>
            <w:tcW w:w="2127" w:type="dxa"/>
          </w:tcPr>
          <w:p w:rsidR="00220DE6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Час  истории  и краеведения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«На  казаке  и  рогожа  пригожа»</w:t>
            </w: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Фольклорные  посиделки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«Наша  хата  утехами  богата»</w:t>
            </w: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Arial Narrow" w:hAnsi="Arial Narrow"/>
                <w:sz w:val="28"/>
                <w:szCs w:val="28"/>
              </w:rPr>
              <w:t>Тематический  час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«Из  истории  казачества»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F630EE">
        <w:tc>
          <w:tcPr>
            <w:tcW w:w="1418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032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kern w:val="36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Урок-путешествие</w:t>
            </w:r>
          </w:p>
        </w:tc>
        <w:tc>
          <w:tcPr>
            <w:tcW w:w="4890" w:type="dxa"/>
          </w:tcPr>
          <w:p w:rsidR="00220DE6" w:rsidRPr="004807BF" w:rsidRDefault="00220DE6" w:rsidP="00220DE6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«Знакомьтесь: музей!»</w:t>
            </w:r>
          </w:p>
          <w:p w:rsidR="00220DE6" w:rsidRPr="004807BF" w:rsidRDefault="00220DE6" w:rsidP="00220DE6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</w:t>
            </w:r>
            <w:proofErr w:type="gramStart"/>
            <w:r w:rsidRPr="004807BF">
              <w:rPr>
                <w:rFonts w:ascii="Arial Narrow" w:hAnsi="Arial Narrow"/>
                <w:szCs w:val="28"/>
                <w:lang w:eastAsia="en-US"/>
              </w:rPr>
              <w:t>Дом</w:t>
            </w:r>
            <w:proofErr w:type="gramEnd"/>
            <w:r w:rsidRPr="004807BF">
              <w:rPr>
                <w:rFonts w:ascii="Arial Narrow" w:hAnsi="Arial Narrow"/>
                <w:szCs w:val="28"/>
                <w:lang w:eastAsia="en-US"/>
              </w:rPr>
              <w:t xml:space="preserve">  дарующий  свет»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</w:tcPr>
          <w:p w:rsidR="00220DE6" w:rsidRPr="00992D20" w:rsidRDefault="00220DE6" w:rsidP="00220D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409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</w:tbl>
    <w:p w:rsidR="00CF7E69" w:rsidRPr="000A6D53" w:rsidRDefault="00CF7E69" w:rsidP="00CF7E69">
      <w:pPr>
        <w:pStyle w:val="a6"/>
        <w:rPr>
          <w:rFonts w:ascii="Arial Narrow" w:hAnsi="Arial Narrow" w:cs="Aharoni"/>
          <w:b/>
          <w:sz w:val="28"/>
          <w:szCs w:val="28"/>
          <w:lang w:val="en-US" w:bidi="he-IL"/>
        </w:rPr>
      </w:pPr>
      <w:r>
        <w:rPr>
          <w:rFonts w:ascii="Arial Narrow" w:hAnsi="Arial Narrow" w:cs="Aharoni"/>
          <w:b/>
          <w:sz w:val="28"/>
          <w:szCs w:val="28"/>
          <w:lang w:bidi="he-IL"/>
        </w:rPr>
        <w:t xml:space="preserve">   </w:t>
      </w:r>
    </w:p>
    <w:p w:rsidR="00CF7E69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1F152D">
        <w:rPr>
          <w:rFonts w:ascii="Arial Narrow" w:hAnsi="Arial Narrow" w:cs="Aharoni"/>
          <w:b/>
          <w:sz w:val="48"/>
          <w:szCs w:val="48"/>
          <w:lang w:bidi="he-IL"/>
        </w:rPr>
        <w:t>Патриотическое воспитание</w:t>
      </w:r>
    </w:p>
    <w:p w:rsidR="00CF7E69" w:rsidRPr="001F152D" w:rsidRDefault="00CF7E69" w:rsidP="00CF7E69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tbl>
      <w:tblPr>
        <w:tblW w:w="158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45"/>
        <w:gridCol w:w="4819"/>
        <w:gridCol w:w="2317"/>
        <w:gridCol w:w="2200"/>
      </w:tblGrid>
      <w:tr w:rsidR="00CF7E69" w:rsidRPr="001F152D" w:rsidTr="00220DE6">
        <w:trPr>
          <w:trHeight w:val="743"/>
        </w:trPr>
        <w:tc>
          <w:tcPr>
            <w:tcW w:w="1276" w:type="dxa"/>
          </w:tcPr>
          <w:p w:rsidR="00CF7E69" w:rsidRPr="00FB729A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245" w:type="dxa"/>
          </w:tcPr>
          <w:p w:rsidR="00CF7E69" w:rsidRPr="00FB729A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19" w:type="dxa"/>
          </w:tcPr>
          <w:p w:rsidR="00CF7E69" w:rsidRPr="00FB729A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7" w:type="dxa"/>
          </w:tcPr>
          <w:p w:rsidR="00CF7E69" w:rsidRPr="00FB729A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</w:tcPr>
          <w:p w:rsidR="00CF7E69" w:rsidRPr="00FB729A" w:rsidRDefault="00CF7E69" w:rsidP="00A05BD2">
            <w:pPr>
              <w:pStyle w:val="a6"/>
              <w:jc w:val="center"/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</w:pPr>
            <w:r w:rsidRPr="00FB729A">
              <w:rPr>
                <w:rFonts w:ascii="Arial Narrow" w:hAnsi="Arial Narrow" w:cs="Aharoni"/>
                <w:b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220DE6" w:rsidRPr="001F152D" w:rsidTr="00A05BD2">
        <w:tc>
          <w:tcPr>
            <w:tcW w:w="1276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245" w:type="dxa"/>
          </w:tcPr>
          <w:p w:rsidR="00220DE6" w:rsidRPr="004D199E" w:rsidRDefault="00220DE6" w:rsidP="00220DE6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 Урок мужества</w:t>
            </w:r>
            <w:r w:rsidRPr="004D199E">
              <w:rPr>
                <w:rFonts w:ascii="Arial Narrow" w:hAnsi="Arial Narrow"/>
                <w:szCs w:val="28"/>
              </w:rPr>
              <w:tab/>
            </w:r>
          </w:p>
          <w:p w:rsidR="00220DE6" w:rsidRPr="00D43B56" w:rsidRDefault="00220DE6" w:rsidP="00220DE6">
            <w:pPr>
              <w:rPr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4819" w:type="dxa"/>
          </w:tcPr>
          <w:p w:rsidR="00220DE6" w:rsidRPr="004807BF" w:rsidRDefault="00220DE6" w:rsidP="00220DE6">
            <w:pPr>
              <w:rPr>
                <w:rFonts w:ascii="Arial Narrow" w:hAnsi="Arial Narrow"/>
                <w:szCs w:val="28"/>
              </w:rPr>
            </w:pPr>
            <w:r w:rsidRPr="004807BF">
              <w:rPr>
                <w:rFonts w:ascii="Arial Narrow" w:hAnsi="Arial Narrow"/>
                <w:szCs w:val="28"/>
              </w:rPr>
              <w:t>«</w:t>
            </w:r>
            <w:r w:rsidRPr="004807BF">
              <w:rPr>
                <w:rFonts w:ascii="Arial Narrow" w:hAnsi="Arial Narrow"/>
                <w:bCs/>
                <w:szCs w:val="28"/>
              </w:rPr>
              <w:t>900 дней, которые потрясли мир</w:t>
            </w:r>
            <w:r w:rsidRPr="004807BF">
              <w:rPr>
                <w:rFonts w:ascii="Arial Narrow" w:hAnsi="Arial Narrow"/>
                <w:szCs w:val="28"/>
              </w:rPr>
              <w:t>»</w:t>
            </w:r>
          </w:p>
          <w:p w:rsidR="00220DE6" w:rsidRPr="004807BF" w:rsidRDefault="00220DE6" w:rsidP="00220DE6">
            <w:pPr>
              <w:rPr>
                <w:rStyle w:val="c6"/>
                <w:rFonts w:ascii="Arial Narrow" w:hAnsi="Arial Narrow" w:cs="Aharoni"/>
                <w:szCs w:val="28"/>
                <w:lang w:bidi="he-IL"/>
              </w:rPr>
            </w:pPr>
          </w:p>
        </w:tc>
        <w:tc>
          <w:tcPr>
            <w:tcW w:w="2317" w:type="dxa"/>
          </w:tcPr>
          <w:p w:rsidR="00220DE6" w:rsidRDefault="00220DE6" w:rsidP="00220DE6">
            <w:pPr>
              <w:rPr>
                <w:rFonts w:ascii="Arial Narrow" w:hAnsi="Arial Narrow" w:cs="Aharoni"/>
                <w:szCs w:val="28"/>
                <w:lang w:bidi="he-IL"/>
              </w:rPr>
            </w:pPr>
            <w:r>
              <w:rPr>
                <w:rFonts w:ascii="Arial Narrow" w:hAnsi="Arial Narrow" w:cs="Aharoni"/>
                <w:szCs w:val="28"/>
                <w:lang w:bidi="he-IL"/>
              </w:rPr>
              <w:t xml:space="preserve">            РДК</w:t>
            </w:r>
          </w:p>
        </w:tc>
        <w:tc>
          <w:tcPr>
            <w:tcW w:w="2200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A05BD2">
        <w:tc>
          <w:tcPr>
            <w:tcW w:w="1276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220DE6" w:rsidRPr="00D43B56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Исторический  час</w:t>
            </w:r>
          </w:p>
        </w:tc>
        <w:tc>
          <w:tcPr>
            <w:tcW w:w="4819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«Символ  мужества  и  стойкости – </w:t>
            </w:r>
            <w:proofErr w:type="gramStart"/>
            <w:r w:rsidRPr="004807BF">
              <w:rPr>
                <w:rFonts w:ascii="Arial Narrow" w:hAnsi="Arial Narrow"/>
                <w:sz w:val="28"/>
                <w:szCs w:val="28"/>
              </w:rPr>
              <w:t>Великий  город</w:t>
            </w:r>
            <w:proofErr w:type="gramEnd"/>
            <w:r w:rsidRPr="004807BF">
              <w:rPr>
                <w:rFonts w:ascii="Arial Narrow" w:hAnsi="Arial Narrow"/>
                <w:sz w:val="28"/>
                <w:szCs w:val="28"/>
              </w:rPr>
              <w:t xml:space="preserve">  Сталинград»</w:t>
            </w:r>
          </w:p>
          <w:p w:rsidR="00220DE6" w:rsidRPr="004807BF" w:rsidRDefault="00220DE6" w:rsidP="00220DE6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317" w:type="dxa"/>
          </w:tcPr>
          <w:p w:rsidR="00220DE6" w:rsidRDefault="00220DE6" w:rsidP="00220D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220DE6" w:rsidRPr="00992D20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A05BD2">
        <w:tc>
          <w:tcPr>
            <w:tcW w:w="1276" w:type="dxa"/>
          </w:tcPr>
          <w:p w:rsidR="00220DE6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Февраль</w:t>
            </w:r>
          </w:p>
        </w:tc>
        <w:tc>
          <w:tcPr>
            <w:tcW w:w="5245" w:type="dxa"/>
          </w:tcPr>
          <w:p w:rsidR="00220DE6" w:rsidRPr="00145FEB" w:rsidRDefault="00220DE6" w:rsidP="00220DE6">
            <w:pPr>
              <w:rPr>
                <w:rFonts w:ascii="Arial Narrow" w:hAnsi="Arial Narrow"/>
                <w:szCs w:val="28"/>
              </w:rPr>
            </w:pPr>
            <w:r w:rsidRPr="00617D47">
              <w:rPr>
                <w:rFonts w:ascii="Arial Narrow" w:hAnsi="Arial Narrow"/>
                <w:szCs w:val="28"/>
              </w:rPr>
              <w:t>Митинг, посвященный Дню памяти  воинов-интернационалистов</w:t>
            </w:r>
            <w:r w:rsidRPr="00617D47">
              <w:rPr>
                <w:rFonts w:ascii="Arial Narrow" w:hAnsi="Arial Narrow"/>
                <w:szCs w:val="28"/>
              </w:rPr>
              <w:tab/>
            </w:r>
          </w:p>
        </w:tc>
        <w:tc>
          <w:tcPr>
            <w:tcW w:w="4819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</w:t>
            </w:r>
            <w:proofErr w:type="gramStart"/>
            <w:r w:rsidRPr="004807BF">
              <w:rPr>
                <w:rFonts w:ascii="Arial Narrow" w:hAnsi="Arial Narrow"/>
                <w:sz w:val="28"/>
                <w:szCs w:val="28"/>
              </w:rPr>
              <w:t>Опаленные</w:t>
            </w:r>
            <w:proofErr w:type="gramEnd"/>
            <w:r w:rsidRPr="004807BF">
              <w:rPr>
                <w:rFonts w:ascii="Arial Narrow" w:hAnsi="Arial Narrow"/>
                <w:sz w:val="28"/>
                <w:szCs w:val="28"/>
              </w:rPr>
              <w:t xml:space="preserve">  Афганистаном»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«И  будут  сниться  эти  горы…»</w:t>
            </w:r>
          </w:p>
          <w:p w:rsidR="00220DE6" w:rsidRPr="004807BF" w:rsidRDefault="00220DE6" w:rsidP="00220DE6">
            <w:pPr>
              <w:pStyle w:val="1"/>
              <w:shd w:val="clear" w:color="auto" w:fill="FFFFFF"/>
              <w:jc w:val="left"/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 w:cs="Helvetica"/>
                <w:b w:val="0"/>
                <w:bCs w:val="0"/>
                <w:color w:val="000000" w:themeColor="text1"/>
                <w:sz w:val="28"/>
                <w:szCs w:val="28"/>
              </w:rPr>
              <w:t>"Живая память поколений"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lastRenderedPageBreak/>
              <w:t>«Афганистан: наша  память  и  боль»</w:t>
            </w:r>
          </w:p>
        </w:tc>
        <w:tc>
          <w:tcPr>
            <w:tcW w:w="2317" w:type="dxa"/>
          </w:tcPr>
          <w:p w:rsidR="00220DE6" w:rsidRPr="00145FEB" w:rsidRDefault="00220DE6" w:rsidP="00220DE6">
            <w:pPr>
              <w:pStyle w:val="a6"/>
              <w:jc w:val="center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Мемориал Славы</w:t>
            </w:r>
          </w:p>
        </w:tc>
        <w:tc>
          <w:tcPr>
            <w:tcW w:w="2200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A05BD2">
        <w:tc>
          <w:tcPr>
            <w:tcW w:w="1276" w:type="dxa"/>
          </w:tcPr>
          <w:p w:rsidR="00220DE6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lastRenderedPageBreak/>
              <w:t>Февраль</w:t>
            </w:r>
          </w:p>
        </w:tc>
        <w:tc>
          <w:tcPr>
            <w:tcW w:w="5245" w:type="dxa"/>
          </w:tcPr>
          <w:p w:rsidR="00220DE6" w:rsidRPr="00145FEB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Час  патриотизма</w:t>
            </w:r>
          </w:p>
        </w:tc>
        <w:tc>
          <w:tcPr>
            <w:tcW w:w="4819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«Героические  страницы  истории  донского  края»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«Мой  край  родно</w:t>
            </w:r>
            <w:proofErr w:type="gramStart"/>
            <w:r w:rsidRPr="004807BF">
              <w:rPr>
                <w:rFonts w:ascii="Arial Narrow" w:hAnsi="Arial Narrow"/>
                <w:sz w:val="28"/>
                <w:szCs w:val="28"/>
              </w:rPr>
              <w:t>й-</w:t>
            </w:r>
            <w:proofErr w:type="gramEnd"/>
            <w:r w:rsidRPr="004807BF">
              <w:rPr>
                <w:rFonts w:ascii="Arial Narrow" w:hAnsi="Arial Narrow"/>
                <w:sz w:val="28"/>
                <w:szCs w:val="28"/>
              </w:rPr>
              <w:t xml:space="preserve"> земля  донская» </w:t>
            </w:r>
          </w:p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220DE6" w:rsidRDefault="00220DE6" w:rsidP="00220D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C81B48" w:rsidRPr="001F152D" w:rsidTr="00A05BD2">
        <w:tc>
          <w:tcPr>
            <w:tcW w:w="1276" w:type="dxa"/>
          </w:tcPr>
          <w:p w:rsidR="00C81B48" w:rsidRDefault="00C81B48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45" w:type="dxa"/>
          </w:tcPr>
          <w:p w:rsidR="00C81B48" w:rsidRPr="00145FEB" w:rsidRDefault="00A3061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Час  мужества  </w:t>
            </w:r>
          </w:p>
        </w:tc>
        <w:tc>
          <w:tcPr>
            <w:tcW w:w="4819" w:type="dxa"/>
          </w:tcPr>
          <w:p w:rsidR="00C81B48" w:rsidRPr="004807BF" w:rsidRDefault="00220DE6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«В  дни  испытаний  и  побед…</w:t>
            </w:r>
            <w:r w:rsidR="00A3061E" w:rsidRPr="004807BF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317" w:type="dxa"/>
          </w:tcPr>
          <w:p w:rsidR="00C81B48" w:rsidRDefault="00927D2B" w:rsidP="00A05BD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C81B48" w:rsidRDefault="00FC30B7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220DE6" w:rsidRPr="001F152D" w:rsidTr="00A05BD2">
        <w:tc>
          <w:tcPr>
            <w:tcW w:w="1276" w:type="dxa"/>
          </w:tcPr>
          <w:p w:rsidR="00220DE6" w:rsidRDefault="00220DE6" w:rsidP="00220D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45" w:type="dxa"/>
          </w:tcPr>
          <w:p w:rsidR="00220DE6" w:rsidRPr="00145FEB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Виртуальная экскурсия</w:t>
            </w:r>
          </w:p>
        </w:tc>
        <w:tc>
          <w:tcPr>
            <w:tcW w:w="4819" w:type="dxa"/>
          </w:tcPr>
          <w:p w:rsidR="00220DE6" w:rsidRPr="004807BF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«Духовные  святыни  Дона»</w:t>
            </w:r>
          </w:p>
        </w:tc>
        <w:tc>
          <w:tcPr>
            <w:tcW w:w="2317" w:type="dxa"/>
          </w:tcPr>
          <w:p w:rsidR="00220DE6" w:rsidRDefault="00220DE6" w:rsidP="00220D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220DE6" w:rsidRDefault="00220DE6" w:rsidP="00220D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1F152D" w:rsidTr="00A05BD2">
        <w:tc>
          <w:tcPr>
            <w:tcW w:w="1276" w:type="dxa"/>
          </w:tcPr>
          <w:p w:rsidR="00FA7084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Апрель</w:t>
            </w:r>
          </w:p>
        </w:tc>
        <w:tc>
          <w:tcPr>
            <w:tcW w:w="5245" w:type="dxa"/>
          </w:tcPr>
          <w:p w:rsidR="00FA7084" w:rsidRPr="0034010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340100">
              <w:rPr>
                <w:rFonts w:ascii="Arial Narrow" w:hAnsi="Arial Narrow"/>
                <w:sz w:val="28"/>
                <w:szCs w:val="28"/>
              </w:rPr>
              <w:t>Митинг в  память о жертвах Чернобыльской катастрофы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 xml:space="preserve">«Боль  и  мужество  Чернобыля» </w:t>
            </w:r>
          </w:p>
          <w:p w:rsidR="00FA7084" w:rsidRPr="004807BF" w:rsidRDefault="00FA708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«Далекое  эхо  Чернобыля»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FA7084" w:rsidRPr="00A30449" w:rsidRDefault="00FA708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1F152D" w:rsidTr="00A05BD2">
        <w:tc>
          <w:tcPr>
            <w:tcW w:w="1276" w:type="dxa"/>
          </w:tcPr>
          <w:p w:rsidR="00FA7084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Май </w:t>
            </w:r>
          </w:p>
        </w:tc>
        <w:tc>
          <w:tcPr>
            <w:tcW w:w="5245" w:type="dxa"/>
          </w:tcPr>
          <w:p w:rsidR="00FA7084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Музейная выставка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 w:cs="Times New Roman"/>
                <w:sz w:val="28"/>
                <w:szCs w:val="28"/>
              </w:rPr>
              <w:t>«Во  имя  тех  священных  дней»</w:t>
            </w:r>
          </w:p>
          <w:p w:rsidR="00FA7084" w:rsidRPr="004807BF" w:rsidRDefault="00FA708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«В  дни  испытаний  и  побед…»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A7084" w:rsidRPr="00A30449" w:rsidRDefault="00FA708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1F152D" w:rsidTr="00A05BD2">
        <w:tc>
          <w:tcPr>
            <w:tcW w:w="1276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245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Урок мужества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«Это  наша  с  тобою  история»</w:t>
            </w:r>
          </w:p>
          <w:p w:rsidR="00FA7084" w:rsidRPr="004807BF" w:rsidRDefault="00FA7084" w:rsidP="00D402E6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</w:t>
            </w:r>
            <w:proofErr w:type="gramStart"/>
            <w:r w:rsidRPr="004807BF">
              <w:rPr>
                <w:rFonts w:ascii="Arial Narrow" w:hAnsi="Arial Narrow"/>
                <w:szCs w:val="28"/>
                <w:lang w:eastAsia="en-US"/>
              </w:rPr>
              <w:t>Война</w:t>
            </w:r>
            <w:proofErr w:type="gramEnd"/>
            <w:r w:rsidRPr="004807BF">
              <w:rPr>
                <w:rFonts w:ascii="Arial Narrow" w:hAnsi="Arial Narrow"/>
                <w:szCs w:val="28"/>
                <w:lang w:eastAsia="en-US"/>
              </w:rPr>
              <w:t xml:space="preserve">  какой  она  была»</w:t>
            </w:r>
          </w:p>
          <w:p w:rsidR="00FA7084" w:rsidRPr="004807BF" w:rsidRDefault="00FA7084" w:rsidP="00D402E6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«Подвиг  и  память»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1F152D" w:rsidTr="00A05BD2">
        <w:tc>
          <w:tcPr>
            <w:tcW w:w="1276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Июнь</w:t>
            </w:r>
          </w:p>
        </w:tc>
        <w:tc>
          <w:tcPr>
            <w:tcW w:w="5245" w:type="dxa"/>
          </w:tcPr>
          <w:p w:rsidR="00FA7084" w:rsidRPr="00340100" w:rsidRDefault="00FA7084" w:rsidP="00D402E6">
            <w:r w:rsidRPr="00332F6F">
              <w:rPr>
                <w:rFonts w:ascii="Arial Narrow" w:hAnsi="Arial Narrow"/>
              </w:rPr>
              <w:t>Митинг памяти и скорби</w:t>
            </w:r>
            <w:r>
              <w:tab/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«Без  прошлого  нет  будущего»</w:t>
            </w:r>
          </w:p>
        </w:tc>
        <w:tc>
          <w:tcPr>
            <w:tcW w:w="2317" w:type="dxa"/>
          </w:tcPr>
          <w:p w:rsidR="00FA7084" w:rsidRPr="00992D20" w:rsidRDefault="00FA7084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1F152D" w:rsidTr="00A05BD2">
        <w:trPr>
          <w:trHeight w:val="409"/>
        </w:trPr>
        <w:tc>
          <w:tcPr>
            <w:tcW w:w="1276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Июль</w:t>
            </w:r>
          </w:p>
        </w:tc>
        <w:tc>
          <w:tcPr>
            <w:tcW w:w="5245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Интерактивная  игра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Style w:val="c6"/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«</w:t>
            </w:r>
            <w:proofErr w:type="spellStart"/>
            <w:proofErr w:type="gramStart"/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Мы-казаки</w:t>
            </w:r>
            <w:proofErr w:type="spellEnd"/>
            <w:proofErr w:type="gramEnd"/>
            <w:r w:rsidRPr="004807BF">
              <w:rPr>
                <w:rStyle w:val="c6"/>
                <w:rFonts w:ascii="Arial Narrow" w:hAnsi="Arial Narrow" w:cs="Times New Roman"/>
                <w:sz w:val="28"/>
                <w:szCs w:val="28"/>
              </w:rPr>
              <w:t>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A7084" w:rsidRDefault="00FA708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2A26D3" w:rsidTr="00A05BD2">
        <w:tc>
          <w:tcPr>
            <w:tcW w:w="1276" w:type="dxa"/>
          </w:tcPr>
          <w:p w:rsidR="00FA7084" w:rsidRPr="00992D20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Экскурсия по  станице Милютинской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«Вдоль  по  улице»</w:t>
            </w:r>
          </w:p>
          <w:p w:rsidR="00FA7084" w:rsidRPr="004807BF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«Станицы  милые  черты»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Ст. Милютинская</w:t>
            </w:r>
          </w:p>
        </w:tc>
        <w:tc>
          <w:tcPr>
            <w:tcW w:w="2200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7225D2" w:rsidRPr="002A26D3" w:rsidTr="00A05BD2">
        <w:tc>
          <w:tcPr>
            <w:tcW w:w="1276" w:type="dxa"/>
          </w:tcPr>
          <w:p w:rsidR="007225D2" w:rsidRPr="00992D20" w:rsidRDefault="007225D2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7225D2" w:rsidRDefault="00542E6E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Выставка книг местных писателей, поэтов</w:t>
            </w:r>
          </w:p>
        </w:tc>
        <w:tc>
          <w:tcPr>
            <w:tcW w:w="4819" w:type="dxa"/>
          </w:tcPr>
          <w:p w:rsidR="00FB3AB4" w:rsidRPr="004807BF" w:rsidRDefault="00FB3AB4" w:rsidP="00FB3AB4">
            <w:pPr>
              <w:spacing w:line="276" w:lineRule="auto"/>
              <w:rPr>
                <w:rFonts w:ascii="Arial Narrow" w:hAnsi="Arial Narrow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szCs w:val="28"/>
                <w:lang w:eastAsia="en-US"/>
              </w:rPr>
              <w:t>«Большой  России  малый  уголок»</w:t>
            </w:r>
          </w:p>
          <w:p w:rsidR="007225D2" w:rsidRPr="004807BF" w:rsidRDefault="007225D2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7225D2" w:rsidRDefault="00DF3FED" w:rsidP="00A05BD2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7225D2" w:rsidRDefault="001B657F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A7084" w:rsidRPr="002A26D3" w:rsidTr="00A05BD2">
        <w:tc>
          <w:tcPr>
            <w:tcW w:w="1276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Торжественная линейка</w:t>
            </w:r>
          </w:p>
        </w:tc>
        <w:tc>
          <w:tcPr>
            <w:tcW w:w="4819" w:type="dxa"/>
          </w:tcPr>
          <w:p w:rsidR="00FA7084" w:rsidRPr="004807BF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«Мы за будущее без терроризма»</w:t>
            </w:r>
          </w:p>
        </w:tc>
        <w:tc>
          <w:tcPr>
            <w:tcW w:w="2317" w:type="dxa"/>
          </w:tcPr>
          <w:p w:rsidR="00FA7084" w:rsidRDefault="00FA708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филиал  Морозовского агропромышленного техникума</w:t>
            </w:r>
          </w:p>
        </w:tc>
        <w:tc>
          <w:tcPr>
            <w:tcW w:w="2200" w:type="dxa"/>
          </w:tcPr>
          <w:p w:rsidR="00FA7084" w:rsidRDefault="00FA708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Сентябрь </w:t>
            </w:r>
          </w:p>
        </w:tc>
        <w:tc>
          <w:tcPr>
            <w:tcW w:w="5245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 w:cs="Times New Roman"/>
                <w:sz w:val="28"/>
                <w:szCs w:val="28"/>
              </w:rPr>
              <w:t>«Наш  мир  без террора»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4807BF">
              <w:rPr>
                <w:rFonts w:ascii="Arial Narrow" w:hAnsi="Arial Narrow" w:cs="Times New Roman"/>
                <w:sz w:val="28"/>
                <w:szCs w:val="28"/>
              </w:rPr>
              <w:t>«В  единстве  наша  сила»</w:t>
            </w:r>
          </w:p>
        </w:tc>
        <w:tc>
          <w:tcPr>
            <w:tcW w:w="2317" w:type="dxa"/>
          </w:tcPr>
          <w:p w:rsidR="00FB3AB4" w:rsidRPr="00E20C3D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Милютинская СОШ, </w:t>
            </w:r>
            <w:proofErr w:type="spellStart"/>
            <w:r w:rsidRPr="00E20C3D">
              <w:rPr>
                <w:rFonts w:ascii="Arial Narrow" w:hAnsi="Arial Narrow" w:cs="Times New Roman"/>
                <w:sz w:val="28"/>
                <w:szCs w:val="28"/>
              </w:rPr>
              <w:t>Милютинский</w:t>
            </w:r>
            <w:proofErr w:type="spellEnd"/>
            <w:r w:rsidRPr="00E20C3D">
              <w:rPr>
                <w:rFonts w:ascii="Arial Narrow" w:hAnsi="Arial Narrow" w:cs="Times New Roman"/>
                <w:sz w:val="28"/>
                <w:szCs w:val="28"/>
              </w:rPr>
              <w:t xml:space="preserve"> филиал Морозовского агропромышленног</w:t>
            </w:r>
            <w:r w:rsidRPr="00E20C3D">
              <w:rPr>
                <w:rFonts w:ascii="Arial Narrow" w:hAnsi="Arial Narrow" w:cs="Times New Roman"/>
                <w:sz w:val="28"/>
                <w:szCs w:val="28"/>
              </w:rPr>
              <w:lastRenderedPageBreak/>
              <w:t>о техникума</w:t>
            </w:r>
          </w:p>
        </w:tc>
        <w:tc>
          <w:tcPr>
            <w:tcW w:w="2200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lastRenderedPageBreak/>
              <w:t>Летнева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Сентябрь</w:t>
            </w:r>
          </w:p>
        </w:tc>
        <w:tc>
          <w:tcPr>
            <w:tcW w:w="5245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>Историческая викторина</w:t>
            </w:r>
            <w:r>
              <w:rPr>
                <w:rFonts w:ascii="Arial Narrow" w:hAnsi="Arial Narrow"/>
                <w:sz w:val="28"/>
                <w:szCs w:val="28"/>
              </w:rPr>
              <w:t>, посвященная образованию</w:t>
            </w:r>
            <w:r w:rsidRPr="00145FEB">
              <w:rPr>
                <w:rFonts w:ascii="Arial Narrow" w:hAnsi="Arial Narrow"/>
                <w:sz w:val="28"/>
                <w:szCs w:val="28"/>
              </w:rPr>
              <w:t xml:space="preserve"> Ростовской области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eastAsia="Times New Roman" w:hAnsi="Arial Narrow" w:cs="Times New Roman"/>
                <w:color w:val="000000"/>
                <w:sz w:val="28"/>
                <w:szCs w:val="28"/>
                <w:lang w:eastAsia="ru-RU"/>
              </w:rPr>
            </w:pPr>
            <w:r w:rsidRPr="004807BF">
              <w:rPr>
                <w:rFonts w:ascii="Arial Narrow" w:eastAsia="Times New Roman" w:hAnsi="Arial Narrow" w:cs="Times New Roman"/>
                <w:color w:val="000000"/>
                <w:sz w:val="28"/>
                <w:szCs w:val="28"/>
                <w:lang w:eastAsia="ru-RU"/>
              </w:rPr>
              <w:t>«У истоков казачества»</w:t>
            </w:r>
          </w:p>
          <w:p w:rsidR="00FB3AB4" w:rsidRPr="004807BF" w:rsidRDefault="00FB3AB4" w:rsidP="00D402E6">
            <w:pPr>
              <w:shd w:val="clear" w:color="auto" w:fill="FFFFFF"/>
              <w:spacing w:before="150" w:after="150" w:line="315" w:lineRule="atLeast"/>
              <w:jc w:val="both"/>
              <w:rPr>
                <w:rFonts w:ascii="Arial Narrow" w:hAnsi="Arial Narrow"/>
                <w:bCs/>
                <w:color w:val="000000" w:themeColor="text1"/>
                <w:szCs w:val="28"/>
              </w:rPr>
            </w:pPr>
            <w:r w:rsidRPr="004807BF">
              <w:rPr>
                <w:rFonts w:ascii="Arial Narrow" w:hAnsi="Arial Narrow"/>
                <w:bCs/>
                <w:color w:val="000000" w:themeColor="text1"/>
                <w:szCs w:val="28"/>
              </w:rPr>
              <w:t>«В своих сердцах мы возродим былую славу казаков»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FB3AB4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Патриотический час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«Где казаки там и слава»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«Имя  этому  народ</w:t>
            </w:r>
            <w:proofErr w:type="gramStart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у-</w:t>
            </w:r>
            <w:proofErr w:type="gramEnd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казаки!»</w:t>
            </w:r>
          </w:p>
        </w:tc>
        <w:tc>
          <w:tcPr>
            <w:tcW w:w="2317" w:type="dxa"/>
          </w:tcPr>
          <w:p w:rsidR="00FB3AB4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992D20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FB3AB4" w:rsidRPr="003C76F4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3C76F4">
              <w:rPr>
                <w:rFonts w:ascii="Arial Narrow" w:hAnsi="Arial Narrow"/>
                <w:color w:val="000000" w:themeColor="text1"/>
                <w:sz w:val="28"/>
                <w:szCs w:val="28"/>
              </w:rPr>
              <w:t>Урок–путешествие  по толерантности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eastAsia="Times New Roman" w:hAnsi="Arial Narrow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>«Вместе мы - большая сила, вместе мы - страна Россия»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«Сто  народов – одна  семья»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eastAsia="Times New Roman" w:hAnsi="Arial Narrow" w:cs="Times New Roman"/>
                <w:color w:val="000000" w:themeColor="text1"/>
                <w:sz w:val="28"/>
                <w:szCs w:val="28"/>
                <w:lang w:eastAsia="ru-RU"/>
              </w:rPr>
              <w:t>«Толерантность – путь к миру»</w:t>
            </w:r>
          </w:p>
        </w:tc>
        <w:tc>
          <w:tcPr>
            <w:tcW w:w="2317" w:type="dxa"/>
          </w:tcPr>
          <w:p w:rsidR="00FB3AB4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2200" w:type="dxa"/>
          </w:tcPr>
          <w:p w:rsidR="00FB3AB4" w:rsidRDefault="00FB3AB4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A956A5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FB3AB4" w:rsidRPr="00A956A5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Митинг памяти</w:t>
            </w:r>
          </w:p>
          <w:p w:rsidR="00FB3AB4" w:rsidRPr="00A956A5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</w:t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  <w:shd w:val="clear" w:color="auto" w:fill="FFFFFF"/>
              </w:rPr>
              <w:t>Герои никогда не умирают,</w:t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br/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  <w:shd w:val="clear" w:color="auto" w:fill="FFFFFF"/>
              </w:rPr>
              <w:t>Герои в нашей памяти живут!</w:t>
            </w: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»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eastAsia="Times New Roman" w:hAnsi="Arial Narrow" w:cs="Times New Roman"/>
                <w:color w:val="000000" w:themeColor="text1"/>
                <w:sz w:val="28"/>
                <w:szCs w:val="28"/>
                <w:bdr w:val="none" w:sz="0" w:space="0" w:color="auto" w:frame="1"/>
                <w:lang w:eastAsia="ru-RU"/>
              </w:rPr>
              <w:t>"Гордимся славою героев"</w:t>
            </w:r>
          </w:p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(к 96-летию со дня рождения С. А. </w:t>
            </w:r>
            <w:proofErr w:type="spellStart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Воликова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»)</w:t>
            </w:r>
          </w:p>
        </w:tc>
        <w:tc>
          <w:tcPr>
            <w:tcW w:w="2317" w:type="dxa"/>
          </w:tcPr>
          <w:p w:rsidR="00FB3AB4" w:rsidRPr="00A956A5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FB3AB4" w:rsidRPr="00A956A5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992D20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992D20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FB3AB4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45FEB">
              <w:rPr>
                <w:rFonts w:ascii="Arial Narrow" w:hAnsi="Arial Narrow"/>
                <w:sz w:val="28"/>
                <w:szCs w:val="28"/>
              </w:rPr>
              <w:t xml:space="preserve">Познавательный  час  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 w:cs="Arial"/>
                <w:color w:val="000000" w:themeColor="text1"/>
                <w:szCs w:val="28"/>
              </w:rPr>
              <w:t>«День неизвестного солдата»</w:t>
            </w:r>
          </w:p>
        </w:tc>
        <w:tc>
          <w:tcPr>
            <w:tcW w:w="2317" w:type="dxa"/>
          </w:tcPr>
          <w:p w:rsidR="00FB3AB4" w:rsidRPr="00992D20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FB3AB4" w:rsidRPr="00992D20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  <w:lang w:eastAsia="en-US"/>
              </w:rPr>
              <w:t>Урок мужества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  <w:t>"Героические страницы истории Отечества"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  <w:t xml:space="preserve">«Героям земли русской посвящается» 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bdr w:val="none" w:sz="0" w:space="0" w:color="auto" w:frame="1"/>
              </w:rPr>
            </w:pPr>
            <w:r w:rsidRPr="004807BF">
              <w:rPr>
                <w:rFonts w:ascii="Arial Narrow" w:hAnsi="Arial Narrow" w:cs="Arial"/>
                <w:color w:val="000000" w:themeColor="text1"/>
                <w:szCs w:val="28"/>
              </w:rPr>
              <w:t>«Российской славы имена и лица»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 w:val="32"/>
                <w:szCs w:val="32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(ко Дню Героев  Отечества)</w:t>
            </w:r>
          </w:p>
        </w:tc>
        <w:tc>
          <w:tcPr>
            <w:tcW w:w="2317" w:type="dxa"/>
          </w:tcPr>
          <w:p w:rsidR="00FB3AB4" w:rsidRPr="001856D9" w:rsidRDefault="00FB3AB4" w:rsidP="00D402E6">
            <w:pPr>
              <w:rPr>
                <w:rFonts w:ascii="Arial Narrow" w:hAnsi="Arial Narrow"/>
                <w:szCs w:val="28"/>
              </w:rPr>
            </w:pPr>
            <w:r w:rsidRPr="001856D9">
              <w:rPr>
                <w:rFonts w:ascii="Arial Narrow" w:hAnsi="Arial Narrow"/>
                <w:szCs w:val="28"/>
              </w:rPr>
              <w:t>МБОУ  Милютинская  СОШ</w:t>
            </w:r>
          </w:p>
        </w:tc>
        <w:tc>
          <w:tcPr>
            <w:tcW w:w="2200" w:type="dxa"/>
          </w:tcPr>
          <w:p w:rsidR="00FB3AB4" w:rsidRPr="001856D9" w:rsidRDefault="00FB3AB4" w:rsidP="00D402E6">
            <w:pPr>
              <w:rPr>
                <w:rFonts w:ascii="Arial Narrow" w:hAnsi="Arial Narrow"/>
                <w:sz w:val="32"/>
                <w:szCs w:val="32"/>
              </w:rPr>
            </w:pPr>
            <w:proofErr w:type="spellStart"/>
            <w:r w:rsidRPr="001856D9">
              <w:rPr>
                <w:rFonts w:ascii="Arial Narrow" w:hAnsi="Arial Narrow"/>
                <w:szCs w:val="28"/>
              </w:rPr>
              <w:t>Борысяк</w:t>
            </w:r>
            <w:proofErr w:type="spellEnd"/>
            <w:r w:rsidRPr="001856D9">
              <w:rPr>
                <w:rFonts w:ascii="Arial Narrow" w:hAnsi="Arial Narrow"/>
                <w:szCs w:val="28"/>
              </w:rPr>
              <w:t xml:space="preserve">  И.А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  <w:r w:rsidRPr="00AC59D6">
              <w:rPr>
                <w:rFonts w:ascii="Arial Narrow" w:hAnsi="Arial Narrow"/>
                <w:szCs w:val="28"/>
                <w:lang w:eastAsia="en-US"/>
              </w:rPr>
              <w:t>Вечер-портрет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lang w:eastAsia="en-US"/>
              </w:rPr>
            </w:pPr>
            <w:r w:rsidRPr="004807BF">
              <w:rPr>
                <w:rFonts w:ascii="Arial Narrow" w:hAnsi="Arial Narrow" w:cs="Arial"/>
                <w:color w:val="000000" w:themeColor="text1"/>
                <w:szCs w:val="28"/>
                <w:shd w:val="clear" w:color="auto" w:fill="FCFCFC"/>
              </w:rPr>
              <w:t>«Он наш земляк – он наша слава </w:t>
            </w: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»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>«Героями – не рождаются, героям</w:t>
            </w:r>
            <w:proofErr w:type="gramStart"/>
            <w:r w:rsidRPr="004807BF">
              <w:rPr>
                <w:rFonts w:ascii="Arial Narrow" w:hAnsi="Arial Narrow"/>
                <w:color w:val="000000" w:themeColor="text1"/>
                <w:szCs w:val="28"/>
              </w:rPr>
              <w:t>и-</w:t>
            </w:r>
            <w:proofErr w:type="gramEnd"/>
            <w:r w:rsidRPr="004807BF">
              <w:rPr>
                <w:rFonts w:ascii="Arial Narrow" w:hAnsi="Arial Narrow"/>
                <w:color w:val="000000" w:themeColor="text1"/>
                <w:szCs w:val="28"/>
              </w:rPr>
              <w:t xml:space="preserve"> становятся»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  <w:highlight w:val="yellow"/>
                <w:lang w:eastAsia="en-US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(к 82- годовщине</w:t>
            </w:r>
            <w:r w:rsidR="004807BF"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 со  дня  рождения Героя России </w:t>
            </w:r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 П.С. </w:t>
            </w:r>
            <w:proofErr w:type="spellStart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Дейнекина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)</w:t>
            </w:r>
          </w:p>
        </w:tc>
        <w:tc>
          <w:tcPr>
            <w:tcW w:w="2317" w:type="dxa"/>
          </w:tcPr>
          <w:p w:rsidR="00FB3AB4" w:rsidRPr="00FB3AB4" w:rsidRDefault="00FB3AB4" w:rsidP="00D402E6">
            <w:pPr>
              <w:rPr>
                <w:rFonts w:ascii="Arial Narrow" w:hAnsi="Arial Narrow"/>
                <w:szCs w:val="28"/>
              </w:rPr>
            </w:pPr>
            <w:r w:rsidRPr="00FB3AB4">
              <w:rPr>
                <w:rFonts w:ascii="Arial Narrow" w:hAnsi="Arial Narrow"/>
                <w:szCs w:val="28"/>
              </w:rPr>
              <w:t>Музей</w:t>
            </w:r>
          </w:p>
        </w:tc>
        <w:tc>
          <w:tcPr>
            <w:tcW w:w="2200" w:type="dxa"/>
          </w:tcPr>
          <w:p w:rsidR="00FB3AB4" w:rsidRPr="00E256C8" w:rsidRDefault="00FB3AB4" w:rsidP="00D402E6">
            <w:proofErr w:type="spellStart"/>
            <w:r w:rsidRPr="00E256C8">
              <w:rPr>
                <w:szCs w:val="28"/>
              </w:rPr>
              <w:t>Борысяк</w:t>
            </w:r>
            <w:proofErr w:type="spellEnd"/>
            <w:r w:rsidRPr="00E256C8">
              <w:rPr>
                <w:szCs w:val="28"/>
              </w:rPr>
              <w:t xml:space="preserve">  И.А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992D20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AC59D6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FB3AB4" w:rsidRPr="00145FEB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Митинг,  посвященный  освобождению 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Милютинского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 района  от  немецко-</w:t>
            </w:r>
            <w:r>
              <w:rPr>
                <w:rFonts w:ascii="Arial Narrow" w:hAnsi="Arial Narrow"/>
                <w:sz w:val="28"/>
                <w:szCs w:val="28"/>
              </w:rPr>
              <w:lastRenderedPageBreak/>
              <w:t>фашистских  захватчиков</w:t>
            </w:r>
          </w:p>
        </w:tc>
        <w:tc>
          <w:tcPr>
            <w:tcW w:w="4819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lastRenderedPageBreak/>
              <w:t>«Ты  выстоял  мой  край  родной!»</w:t>
            </w:r>
          </w:p>
        </w:tc>
        <w:tc>
          <w:tcPr>
            <w:tcW w:w="2317" w:type="dxa"/>
          </w:tcPr>
          <w:p w:rsidR="00FB3AB4" w:rsidRPr="00A956A5" w:rsidRDefault="00FB3AB4" w:rsidP="00D402E6">
            <w:pPr>
              <w:pStyle w:val="a6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2200" w:type="dxa"/>
          </w:tcPr>
          <w:p w:rsidR="00FB3AB4" w:rsidRPr="00A956A5" w:rsidRDefault="00FB3AB4" w:rsidP="00D402E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И.А.</w:t>
            </w:r>
          </w:p>
        </w:tc>
      </w:tr>
      <w:tr w:rsidR="00FB3AB4" w:rsidRPr="002A26D3" w:rsidTr="00A05BD2">
        <w:tc>
          <w:tcPr>
            <w:tcW w:w="1276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5245" w:type="dxa"/>
          </w:tcPr>
          <w:p w:rsidR="00FB3AB4" w:rsidRPr="00AC59D6" w:rsidRDefault="00FB3AB4" w:rsidP="00D402E6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4819" w:type="dxa"/>
          </w:tcPr>
          <w:p w:rsidR="00FB3AB4" w:rsidRPr="001856D9" w:rsidRDefault="00FB3AB4" w:rsidP="00D402E6">
            <w:pPr>
              <w:spacing w:line="276" w:lineRule="auto"/>
              <w:rPr>
                <w:rFonts w:ascii="Arial Narrow" w:hAnsi="Arial Narrow"/>
                <w:sz w:val="32"/>
                <w:szCs w:val="32"/>
                <w:lang w:eastAsia="en-US"/>
              </w:rPr>
            </w:pPr>
          </w:p>
        </w:tc>
        <w:tc>
          <w:tcPr>
            <w:tcW w:w="2317" w:type="dxa"/>
          </w:tcPr>
          <w:p w:rsidR="00FB3AB4" w:rsidRPr="001856D9" w:rsidRDefault="00FB3AB4" w:rsidP="00D402E6">
            <w:pPr>
              <w:rPr>
                <w:rFonts w:ascii="Arial Narrow" w:hAnsi="Arial Narrow"/>
                <w:szCs w:val="28"/>
              </w:rPr>
            </w:pPr>
          </w:p>
        </w:tc>
        <w:tc>
          <w:tcPr>
            <w:tcW w:w="2200" w:type="dxa"/>
          </w:tcPr>
          <w:p w:rsidR="00FB3AB4" w:rsidRPr="001856D9" w:rsidRDefault="00FB3AB4" w:rsidP="00D402E6">
            <w:pPr>
              <w:rPr>
                <w:rFonts w:ascii="Arial Narrow" w:hAnsi="Arial Narrow"/>
                <w:sz w:val="32"/>
                <w:szCs w:val="32"/>
              </w:rPr>
            </w:pPr>
          </w:p>
        </w:tc>
      </w:tr>
    </w:tbl>
    <w:p w:rsidR="00CF7E69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CF7E69" w:rsidRPr="002A26D3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Правовое просвещение</w:t>
      </w:r>
    </w:p>
    <w:tbl>
      <w:tblPr>
        <w:tblW w:w="158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08"/>
        <w:gridCol w:w="4856"/>
        <w:gridCol w:w="2317"/>
        <w:gridCol w:w="2200"/>
      </w:tblGrid>
      <w:tr w:rsidR="000846C1" w:rsidRPr="001F152D" w:rsidTr="00A05BD2">
        <w:tc>
          <w:tcPr>
            <w:tcW w:w="1276" w:type="dxa"/>
          </w:tcPr>
          <w:p w:rsidR="000846C1" w:rsidRP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0846C1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208" w:type="dxa"/>
          </w:tcPr>
          <w:p w:rsidR="000846C1" w:rsidRP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0846C1">
              <w:rPr>
                <w:rFonts w:ascii="Arial Narrow" w:hAnsi="Arial Narrow" w:cs="Aharoni"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856" w:type="dxa"/>
          </w:tcPr>
          <w:p w:rsidR="000846C1" w:rsidRP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0846C1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7" w:type="dxa"/>
          </w:tcPr>
          <w:p w:rsidR="000846C1" w:rsidRP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0846C1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</w:tcPr>
          <w:p w:rsidR="000846C1" w:rsidRP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0846C1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0846C1" w:rsidRPr="001F152D" w:rsidTr="00A05BD2">
        <w:tc>
          <w:tcPr>
            <w:tcW w:w="1276" w:type="dxa"/>
          </w:tcPr>
          <w:p w:rsidR="000846C1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Март</w:t>
            </w:r>
          </w:p>
        </w:tc>
        <w:tc>
          <w:tcPr>
            <w:tcW w:w="5208" w:type="dxa"/>
          </w:tcPr>
          <w:p w:rsidR="000846C1" w:rsidRPr="00145FEB" w:rsidRDefault="000846C1" w:rsidP="00D402E6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>
              <w:rPr>
                <w:rFonts w:ascii="Arial Narrow" w:hAnsi="Arial Narrow" w:cs="Times New Roman"/>
                <w:sz w:val="28"/>
                <w:szCs w:val="28"/>
              </w:rPr>
              <w:t>Информационный  час</w:t>
            </w:r>
          </w:p>
        </w:tc>
        <w:tc>
          <w:tcPr>
            <w:tcW w:w="4856" w:type="dxa"/>
          </w:tcPr>
          <w:p w:rsidR="000846C1" w:rsidRPr="004807BF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/>
                <w:sz w:val="28"/>
                <w:szCs w:val="28"/>
              </w:rPr>
              <w:t>«История  и  особенности  избирательной  системы  на Дону»</w:t>
            </w:r>
          </w:p>
        </w:tc>
        <w:tc>
          <w:tcPr>
            <w:tcW w:w="2317" w:type="dxa"/>
          </w:tcPr>
          <w:p w:rsid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</w:tcPr>
          <w:p w:rsidR="000846C1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3D71D4" w:rsidRPr="001F152D" w:rsidTr="00A05BD2">
        <w:tc>
          <w:tcPr>
            <w:tcW w:w="1276" w:type="dxa"/>
          </w:tcPr>
          <w:p w:rsidR="003D71D4" w:rsidRDefault="003D71D4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5208" w:type="dxa"/>
          </w:tcPr>
          <w:p w:rsidR="003D71D4" w:rsidRPr="00406D27" w:rsidRDefault="003D71D4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856" w:type="dxa"/>
          </w:tcPr>
          <w:p w:rsidR="003D71D4" w:rsidRDefault="003D71D4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317" w:type="dxa"/>
          </w:tcPr>
          <w:p w:rsidR="003D71D4" w:rsidRPr="00992D20" w:rsidRDefault="003D71D4" w:rsidP="00A05BD2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00" w:type="dxa"/>
          </w:tcPr>
          <w:p w:rsidR="003D71D4" w:rsidRPr="00992D20" w:rsidRDefault="003D71D4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</w:tr>
    </w:tbl>
    <w:p w:rsidR="00CF7E69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CF7E69" w:rsidRPr="002A26D3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26D3">
        <w:rPr>
          <w:rFonts w:ascii="Arial Narrow" w:hAnsi="Arial Narrow" w:cs="Aharoni"/>
          <w:b/>
          <w:sz w:val="48"/>
          <w:szCs w:val="48"/>
          <w:lang w:bidi="he-IL"/>
        </w:rPr>
        <w:t>Мероприятия по укреплению института семьи, возрождению и сохранению духовно-нравственных  традиций</w:t>
      </w:r>
      <w:r>
        <w:rPr>
          <w:rFonts w:ascii="Arial Narrow" w:hAnsi="Arial Narrow" w:cs="Aharoni"/>
          <w:b/>
          <w:sz w:val="48"/>
          <w:szCs w:val="48"/>
          <w:lang w:bidi="he-IL"/>
        </w:rPr>
        <w:t xml:space="preserve"> семейных отношений</w:t>
      </w:r>
    </w:p>
    <w:p w:rsidR="00CF7E69" w:rsidRPr="001F152D" w:rsidRDefault="00CF7E69" w:rsidP="00CF7E69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tbl>
      <w:tblPr>
        <w:tblW w:w="1587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560"/>
        <w:gridCol w:w="5103"/>
        <w:gridCol w:w="4117"/>
        <w:gridCol w:w="2310"/>
        <w:gridCol w:w="2220"/>
      </w:tblGrid>
      <w:tr w:rsidR="00CF7E69" w:rsidRPr="001F152D" w:rsidTr="00390957">
        <w:tc>
          <w:tcPr>
            <w:tcW w:w="567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№</w:t>
            </w:r>
          </w:p>
        </w:tc>
        <w:tc>
          <w:tcPr>
            <w:tcW w:w="1560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103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 xml:space="preserve">            Форма КДМ</w:t>
            </w:r>
          </w:p>
        </w:tc>
        <w:tc>
          <w:tcPr>
            <w:tcW w:w="4117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2310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20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0846C1" w:rsidRPr="001F152D" w:rsidTr="00390957">
        <w:tc>
          <w:tcPr>
            <w:tcW w:w="567" w:type="dxa"/>
          </w:tcPr>
          <w:p w:rsidR="000846C1" w:rsidRDefault="000846C1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0" w:type="dxa"/>
          </w:tcPr>
          <w:p w:rsidR="000846C1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 w:cs="Aharoni"/>
                <w:sz w:val="28"/>
                <w:szCs w:val="28"/>
                <w:lang w:bidi="he-IL"/>
              </w:rPr>
              <w:t>Январь</w:t>
            </w:r>
          </w:p>
        </w:tc>
        <w:tc>
          <w:tcPr>
            <w:tcW w:w="5103" w:type="dxa"/>
          </w:tcPr>
          <w:p w:rsidR="000846C1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145FEB">
              <w:rPr>
                <w:rFonts w:ascii="Arial Narrow" w:hAnsi="Arial Narrow" w:cs="Times New Roman"/>
                <w:sz w:val="28"/>
                <w:szCs w:val="28"/>
              </w:rPr>
              <w:t>День  открытых  дверей</w:t>
            </w:r>
          </w:p>
        </w:tc>
        <w:tc>
          <w:tcPr>
            <w:tcW w:w="4117" w:type="dxa"/>
          </w:tcPr>
          <w:p w:rsidR="000846C1" w:rsidRPr="004807BF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sz w:val="28"/>
                <w:szCs w:val="28"/>
                <w:lang w:bidi="he-IL"/>
              </w:rPr>
              <w:t>«Моя  малая  Родина - голос  из  прошлого»</w:t>
            </w:r>
          </w:p>
        </w:tc>
        <w:tc>
          <w:tcPr>
            <w:tcW w:w="2310" w:type="dxa"/>
          </w:tcPr>
          <w:p w:rsidR="000846C1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20" w:type="dxa"/>
          </w:tcPr>
          <w:p w:rsidR="000846C1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145FEB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145FEB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  <w:tr w:rsidR="000846C1" w:rsidRPr="001F152D" w:rsidTr="00390957">
        <w:tc>
          <w:tcPr>
            <w:tcW w:w="567" w:type="dxa"/>
          </w:tcPr>
          <w:p w:rsidR="000846C1" w:rsidRPr="00A956A5" w:rsidRDefault="000846C1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0" w:type="dxa"/>
          </w:tcPr>
          <w:p w:rsidR="000846C1" w:rsidRPr="00A956A5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 w:cs="Aharoni"/>
                <w:sz w:val="28"/>
                <w:szCs w:val="28"/>
                <w:lang w:bidi="he-IL"/>
              </w:rPr>
              <w:t>Май</w:t>
            </w:r>
          </w:p>
        </w:tc>
        <w:tc>
          <w:tcPr>
            <w:tcW w:w="5103" w:type="dxa"/>
          </w:tcPr>
          <w:p w:rsidR="000846C1" w:rsidRPr="00A956A5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Музейная акция</w:t>
            </w:r>
          </w:p>
        </w:tc>
        <w:tc>
          <w:tcPr>
            <w:tcW w:w="4117" w:type="dxa"/>
          </w:tcPr>
          <w:p w:rsidR="000846C1" w:rsidRPr="003F53EB" w:rsidRDefault="000846C1" w:rsidP="00D402E6">
            <w:pPr>
              <w:spacing w:line="276" w:lineRule="auto"/>
              <w:rPr>
                <w:rFonts w:ascii="Arial Narrow" w:hAnsi="Arial Narrow"/>
                <w:color w:val="000000" w:themeColor="text1"/>
                <w:szCs w:val="28"/>
              </w:rPr>
            </w:pPr>
            <w:r w:rsidRPr="003F53EB">
              <w:rPr>
                <w:rFonts w:ascii="Arial Narrow" w:hAnsi="Arial Narrow"/>
                <w:color w:val="000000" w:themeColor="text1"/>
                <w:szCs w:val="28"/>
              </w:rPr>
              <w:t>«Что  хранится  в  старом  сундуке»</w:t>
            </w:r>
          </w:p>
        </w:tc>
        <w:tc>
          <w:tcPr>
            <w:tcW w:w="2310" w:type="dxa"/>
          </w:tcPr>
          <w:p w:rsidR="000846C1" w:rsidRPr="00A956A5" w:rsidRDefault="000846C1" w:rsidP="00D402E6">
            <w:pPr>
              <w:pStyle w:val="a6"/>
              <w:jc w:val="center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A956A5">
              <w:rPr>
                <w:rFonts w:ascii="Arial Narrow" w:hAnsi="Arial Narrow"/>
                <w:sz w:val="28"/>
                <w:szCs w:val="28"/>
              </w:rPr>
              <w:t>Музей, РДК</w:t>
            </w:r>
          </w:p>
        </w:tc>
        <w:tc>
          <w:tcPr>
            <w:tcW w:w="2220" w:type="dxa"/>
          </w:tcPr>
          <w:p w:rsidR="000846C1" w:rsidRPr="00A956A5" w:rsidRDefault="000846C1" w:rsidP="00D402E6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proofErr w:type="spellStart"/>
            <w:r w:rsidRPr="00A956A5">
              <w:rPr>
                <w:rFonts w:ascii="Arial Narrow" w:hAnsi="Arial Narrow"/>
                <w:sz w:val="28"/>
                <w:szCs w:val="28"/>
              </w:rPr>
              <w:t>Борысяк</w:t>
            </w:r>
            <w:proofErr w:type="spellEnd"/>
            <w:r w:rsidRPr="00A956A5">
              <w:rPr>
                <w:rFonts w:ascii="Arial Narrow" w:hAnsi="Arial Narrow"/>
                <w:sz w:val="28"/>
                <w:szCs w:val="28"/>
              </w:rPr>
              <w:t xml:space="preserve">  И.А</w:t>
            </w:r>
          </w:p>
        </w:tc>
      </w:tr>
    </w:tbl>
    <w:p w:rsidR="00CF7E69" w:rsidRDefault="00CF7E69" w:rsidP="00CF7E69">
      <w:pPr>
        <w:pStyle w:val="a6"/>
        <w:jc w:val="center"/>
        <w:rPr>
          <w:rFonts w:ascii="Arial Narrow" w:hAnsi="Arial Narrow"/>
          <w:b/>
          <w:sz w:val="48"/>
          <w:szCs w:val="48"/>
        </w:rPr>
      </w:pPr>
    </w:p>
    <w:p w:rsidR="000846C1" w:rsidRDefault="00CF7E69" w:rsidP="000846C1">
      <w:pPr>
        <w:pStyle w:val="a6"/>
        <w:jc w:val="center"/>
      </w:pPr>
      <w:r w:rsidRPr="002A26D3">
        <w:rPr>
          <w:rFonts w:ascii="Arial Narrow" w:hAnsi="Arial Narrow"/>
          <w:b/>
          <w:sz w:val="48"/>
          <w:szCs w:val="48"/>
        </w:rPr>
        <w:t>Работа с инвалидами</w:t>
      </w:r>
    </w:p>
    <w:tbl>
      <w:tblPr>
        <w:tblW w:w="159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5670"/>
        <w:gridCol w:w="4252"/>
        <w:gridCol w:w="2285"/>
        <w:gridCol w:w="2200"/>
      </w:tblGrid>
      <w:tr w:rsidR="000846C1" w:rsidRPr="00992D20" w:rsidTr="000846C1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C1" w:rsidRPr="004807BF" w:rsidRDefault="000846C1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C1" w:rsidRPr="004807BF" w:rsidRDefault="000846C1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Форма КДМ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C1" w:rsidRPr="004807BF" w:rsidRDefault="000846C1" w:rsidP="000846C1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>Название КДМ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C1" w:rsidRPr="004807BF" w:rsidRDefault="000846C1" w:rsidP="000846C1">
            <w:pPr>
              <w:pStyle w:val="a6"/>
              <w:jc w:val="center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C1" w:rsidRPr="004807BF" w:rsidRDefault="000846C1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4807BF" w:rsidRPr="00992D20" w:rsidTr="000846C1">
        <w:trPr>
          <w:trHeight w:val="2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BF" w:rsidRPr="004807BF" w:rsidRDefault="004807BF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Сентябрь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BF" w:rsidRPr="004807BF" w:rsidRDefault="004807BF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Познавательный урок для  детей  инвалидов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BF" w:rsidRPr="004807BF" w:rsidRDefault="004807BF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«Обстановка  и  утварь  казачьего  куреня»</w:t>
            </w:r>
          </w:p>
          <w:p w:rsidR="004807BF" w:rsidRPr="004807BF" w:rsidRDefault="004807BF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«Чудо  утюжок»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BF" w:rsidRPr="004807BF" w:rsidRDefault="004807BF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Музей, РДК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7BF" w:rsidRPr="004807BF" w:rsidRDefault="004807BF" w:rsidP="00D402E6">
            <w:pPr>
              <w:spacing w:line="276" w:lineRule="auto"/>
              <w:rPr>
                <w:rFonts w:ascii="Arial Narrow" w:hAnsi="Arial Narrow" w:cs="Aharoni"/>
                <w:color w:val="000000" w:themeColor="text1"/>
                <w:szCs w:val="28"/>
                <w:lang w:bidi="he-IL"/>
              </w:rPr>
            </w:pPr>
            <w:proofErr w:type="spellStart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>Борысяк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Cs w:val="28"/>
                <w:lang w:eastAsia="en-US"/>
              </w:rPr>
              <w:t xml:space="preserve"> И.А.</w:t>
            </w:r>
          </w:p>
        </w:tc>
      </w:tr>
      <w:tr w:rsidR="00FB3AB4" w:rsidRPr="001F152D" w:rsidTr="00A05BD2">
        <w:trPr>
          <w:trHeight w:val="289"/>
        </w:trPr>
        <w:tc>
          <w:tcPr>
            <w:tcW w:w="1560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Ноябрь</w:t>
            </w:r>
          </w:p>
        </w:tc>
        <w:tc>
          <w:tcPr>
            <w:tcW w:w="5670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Час истории (в рамках проекта «Музей в чемодане)  для  детей  инвалидов</w:t>
            </w:r>
          </w:p>
        </w:tc>
        <w:tc>
          <w:tcPr>
            <w:tcW w:w="4252" w:type="dxa"/>
          </w:tcPr>
          <w:p w:rsidR="00FB3AB4" w:rsidRPr="004807BF" w:rsidRDefault="00FB3AB4" w:rsidP="00D402E6">
            <w:pPr>
              <w:spacing w:after="240"/>
              <w:jc w:val="both"/>
              <w:rPr>
                <w:rFonts w:ascii="Arial Narrow" w:hAnsi="Arial Narrow"/>
                <w:color w:val="000000" w:themeColor="text1"/>
                <w:szCs w:val="28"/>
              </w:rPr>
            </w:pPr>
            <w:r w:rsidRPr="004807BF">
              <w:rPr>
                <w:rFonts w:ascii="Arial Narrow" w:hAnsi="Arial Narrow"/>
                <w:color w:val="000000" w:themeColor="text1"/>
                <w:szCs w:val="28"/>
              </w:rPr>
              <w:t>«Сундук моей прабабушки»</w:t>
            </w:r>
          </w:p>
          <w:p w:rsidR="00FB3AB4" w:rsidRPr="004807BF" w:rsidRDefault="00FB3AB4" w:rsidP="00D402E6">
            <w:pPr>
              <w:spacing w:line="276" w:lineRule="auto"/>
              <w:rPr>
                <w:rFonts w:ascii="Arial Narrow" w:hAnsi="Arial Narrow" w:cs="Aharoni"/>
                <w:color w:val="000000" w:themeColor="text1"/>
                <w:szCs w:val="28"/>
                <w:lang w:bidi="he-IL"/>
              </w:rPr>
            </w:pPr>
          </w:p>
        </w:tc>
        <w:tc>
          <w:tcPr>
            <w:tcW w:w="2285" w:type="dxa"/>
          </w:tcPr>
          <w:p w:rsidR="00FB3AB4" w:rsidRPr="004807BF" w:rsidRDefault="00FB3AB4" w:rsidP="00D402E6">
            <w:pPr>
              <w:pStyle w:val="a6"/>
              <w:jc w:val="center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r w:rsidRPr="004807BF"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  <w:t>Милютинская СОШ</w:t>
            </w:r>
          </w:p>
        </w:tc>
        <w:tc>
          <w:tcPr>
            <w:tcW w:w="2200" w:type="dxa"/>
          </w:tcPr>
          <w:p w:rsidR="00FB3AB4" w:rsidRPr="004807BF" w:rsidRDefault="00FB3AB4" w:rsidP="00D402E6">
            <w:pPr>
              <w:pStyle w:val="a6"/>
              <w:rPr>
                <w:rFonts w:ascii="Arial Narrow" w:hAnsi="Arial Narrow" w:cs="Aharoni"/>
                <w:color w:val="000000" w:themeColor="text1"/>
                <w:sz w:val="28"/>
                <w:szCs w:val="28"/>
                <w:lang w:bidi="he-IL"/>
              </w:rPr>
            </w:pPr>
            <w:proofErr w:type="spellStart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>Борысяк</w:t>
            </w:r>
            <w:proofErr w:type="spellEnd"/>
            <w:r w:rsidRPr="004807BF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И.А.</w:t>
            </w:r>
          </w:p>
        </w:tc>
      </w:tr>
      <w:tr w:rsidR="00271DAF" w:rsidRPr="001F152D" w:rsidTr="00A05BD2">
        <w:trPr>
          <w:trHeight w:val="289"/>
        </w:trPr>
        <w:tc>
          <w:tcPr>
            <w:tcW w:w="1560" w:type="dxa"/>
          </w:tcPr>
          <w:p w:rsidR="00271DAF" w:rsidRDefault="00271DAF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5670" w:type="dxa"/>
          </w:tcPr>
          <w:p w:rsidR="00271DAF" w:rsidRDefault="00271DAF" w:rsidP="00A05BD2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2" w:type="dxa"/>
          </w:tcPr>
          <w:p w:rsidR="00271DAF" w:rsidRDefault="00271DAF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85" w:type="dxa"/>
          </w:tcPr>
          <w:p w:rsidR="00271DAF" w:rsidRPr="00992D20" w:rsidRDefault="00271DAF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00" w:type="dxa"/>
          </w:tcPr>
          <w:p w:rsidR="00271DAF" w:rsidRPr="006F3226" w:rsidRDefault="00271DAF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</w:tr>
      <w:tr w:rsidR="005B693E" w:rsidRPr="001F152D" w:rsidTr="00A05BD2">
        <w:trPr>
          <w:trHeight w:val="289"/>
        </w:trPr>
        <w:tc>
          <w:tcPr>
            <w:tcW w:w="1560" w:type="dxa"/>
          </w:tcPr>
          <w:p w:rsidR="005B693E" w:rsidRDefault="005B693E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5670" w:type="dxa"/>
          </w:tcPr>
          <w:p w:rsidR="005B693E" w:rsidRPr="001F152D" w:rsidRDefault="005B693E" w:rsidP="002F3B0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2" w:type="dxa"/>
          </w:tcPr>
          <w:p w:rsidR="005B693E" w:rsidRPr="001F152D" w:rsidRDefault="005B693E" w:rsidP="002F3B0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85" w:type="dxa"/>
          </w:tcPr>
          <w:p w:rsidR="005B693E" w:rsidRPr="001F152D" w:rsidRDefault="005B693E" w:rsidP="002F3B0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00" w:type="dxa"/>
          </w:tcPr>
          <w:p w:rsidR="005B693E" w:rsidRPr="001F152D" w:rsidRDefault="005B693E" w:rsidP="002F3B05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CF7E69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</w:p>
    <w:p w:rsidR="00CF7E69" w:rsidRPr="002A0FA9" w:rsidRDefault="00CF7E69" w:rsidP="00CF7E69">
      <w:pPr>
        <w:pStyle w:val="a6"/>
        <w:jc w:val="center"/>
        <w:rPr>
          <w:rFonts w:ascii="Arial Narrow" w:hAnsi="Arial Narrow" w:cs="Aharoni"/>
          <w:b/>
          <w:sz w:val="48"/>
          <w:szCs w:val="48"/>
          <w:lang w:bidi="he-IL"/>
        </w:rPr>
      </w:pPr>
      <w:r w:rsidRPr="002A0FA9">
        <w:rPr>
          <w:rFonts w:ascii="Arial Narrow" w:hAnsi="Arial Narrow" w:cs="Aharoni"/>
          <w:b/>
          <w:sz w:val="48"/>
          <w:szCs w:val="48"/>
          <w:lang w:bidi="he-IL"/>
        </w:rPr>
        <w:t>Мероприятия различной тематики</w:t>
      </w:r>
    </w:p>
    <w:p w:rsidR="00CF7E69" w:rsidRPr="001F152D" w:rsidRDefault="00CF7E69" w:rsidP="00CF7E69">
      <w:pPr>
        <w:pStyle w:val="a6"/>
        <w:rPr>
          <w:rFonts w:ascii="Arial Narrow" w:hAnsi="Arial Narrow" w:cs="Aharoni"/>
          <w:b/>
          <w:sz w:val="28"/>
          <w:szCs w:val="28"/>
          <w:lang w:bidi="he-IL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0"/>
        <w:gridCol w:w="1565"/>
        <w:gridCol w:w="5099"/>
        <w:gridCol w:w="4392"/>
        <w:gridCol w:w="1982"/>
        <w:gridCol w:w="2268"/>
      </w:tblGrid>
      <w:tr w:rsidR="00CF7E69" w:rsidRPr="001F152D" w:rsidTr="00020721">
        <w:tc>
          <w:tcPr>
            <w:tcW w:w="570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№</w:t>
            </w:r>
          </w:p>
        </w:tc>
        <w:tc>
          <w:tcPr>
            <w:tcW w:w="1565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Дата. Время</w:t>
            </w:r>
          </w:p>
        </w:tc>
        <w:tc>
          <w:tcPr>
            <w:tcW w:w="5099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Форма КДМ</w:t>
            </w:r>
          </w:p>
        </w:tc>
        <w:tc>
          <w:tcPr>
            <w:tcW w:w="4392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Название КДМ</w:t>
            </w:r>
          </w:p>
        </w:tc>
        <w:tc>
          <w:tcPr>
            <w:tcW w:w="1982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Место проведения</w:t>
            </w:r>
          </w:p>
        </w:tc>
        <w:tc>
          <w:tcPr>
            <w:tcW w:w="2268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  <w:r w:rsidRPr="00992D20">
              <w:rPr>
                <w:rFonts w:ascii="Arial Narrow" w:hAnsi="Arial Narrow" w:cs="Aharoni"/>
                <w:sz w:val="28"/>
                <w:szCs w:val="28"/>
                <w:lang w:bidi="he-IL"/>
              </w:rPr>
              <w:t>Ответственный</w:t>
            </w:r>
          </w:p>
        </w:tc>
      </w:tr>
      <w:tr w:rsidR="00CF7E69" w:rsidRPr="001F152D" w:rsidTr="00020721">
        <w:tc>
          <w:tcPr>
            <w:tcW w:w="570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5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5099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392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982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68" w:type="dxa"/>
          </w:tcPr>
          <w:p w:rsidR="00CF7E69" w:rsidRPr="00992D20" w:rsidRDefault="00CF7E69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</w:tr>
      <w:tr w:rsidR="002D1113" w:rsidRPr="00F14B8A" w:rsidTr="00020721">
        <w:tc>
          <w:tcPr>
            <w:tcW w:w="570" w:type="dxa"/>
          </w:tcPr>
          <w:p w:rsidR="002D1113" w:rsidRDefault="002D1113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1565" w:type="dxa"/>
          </w:tcPr>
          <w:p w:rsidR="002D1113" w:rsidRPr="00F14B8A" w:rsidRDefault="002D1113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5099" w:type="dxa"/>
          </w:tcPr>
          <w:p w:rsidR="002D1113" w:rsidRPr="00F14B8A" w:rsidRDefault="002D1113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4392" w:type="dxa"/>
          </w:tcPr>
          <w:p w:rsidR="002D1113" w:rsidRPr="00F14B8A" w:rsidRDefault="002D1113" w:rsidP="00A05BD2">
            <w:pPr>
              <w:rPr>
                <w:rStyle w:val="c6"/>
                <w:rFonts w:ascii="Arial Narrow" w:hAnsi="Arial Narrow"/>
                <w:szCs w:val="28"/>
              </w:rPr>
            </w:pPr>
          </w:p>
        </w:tc>
        <w:tc>
          <w:tcPr>
            <w:tcW w:w="1982" w:type="dxa"/>
          </w:tcPr>
          <w:p w:rsidR="002D1113" w:rsidRPr="00F14B8A" w:rsidRDefault="002D1113" w:rsidP="00AA7290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  <w:tc>
          <w:tcPr>
            <w:tcW w:w="2268" w:type="dxa"/>
          </w:tcPr>
          <w:p w:rsidR="002D1113" w:rsidRPr="00F14B8A" w:rsidRDefault="002D1113" w:rsidP="00A05BD2">
            <w:pPr>
              <w:pStyle w:val="a6"/>
              <w:rPr>
                <w:rFonts w:ascii="Arial Narrow" w:hAnsi="Arial Narrow" w:cs="Aharoni"/>
                <w:sz w:val="28"/>
                <w:szCs w:val="28"/>
                <w:lang w:bidi="he-IL"/>
              </w:rPr>
            </w:pPr>
          </w:p>
        </w:tc>
      </w:tr>
    </w:tbl>
    <w:p w:rsidR="00F67E67" w:rsidRDefault="00F67E67" w:rsidP="00F67E67">
      <w:pPr>
        <w:pStyle w:val="a4"/>
        <w:jc w:val="center"/>
        <w:rPr>
          <w:rFonts w:ascii="Arial Narrow" w:hAnsi="Arial Narrow" w:cs="Aharoni"/>
          <w:b/>
          <w:sz w:val="48"/>
          <w:szCs w:val="48"/>
        </w:rPr>
      </w:pPr>
    </w:p>
    <w:p w:rsidR="00A67576" w:rsidRDefault="00A67576" w:rsidP="00A67576">
      <w:pPr>
        <w:pStyle w:val="a4"/>
        <w:rPr>
          <w:rFonts w:ascii="Arial Narrow" w:hAnsi="Arial Narrow" w:cs="Aharoni"/>
          <w:sz w:val="28"/>
          <w:szCs w:val="28"/>
        </w:rPr>
      </w:pPr>
    </w:p>
    <w:p w:rsidR="000846C1" w:rsidRDefault="00A67576" w:rsidP="00A67576">
      <w:pPr>
        <w:pStyle w:val="a4"/>
        <w:rPr>
          <w:rFonts w:ascii="Arial Narrow" w:hAnsi="Arial Narrow" w:cs="Aharoni"/>
          <w:sz w:val="28"/>
          <w:szCs w:val="28"/>
        </w:rPr>
      </w:pPr>
      <w:r w:rsidRPr="001F152D">
        <w:rPr>
          <w:rFonts w:ascii="Arial Narrow" w:hAnsi="Arial Narrow" w:cs="Aharoni"/>
          <w:sz w:val="28"/>
          <w:szCs w:val="28"/>
        </w:rPr>
        <w:t>Х</w:t>
      </w:r>
      <w:r w:rsidR="000846C1">
        <w:rPr>
          <w:rFonts w:ascii="Arial Narrow" w:hAnsi="Arial Narrow" w:cs="Aharoni"/>
          <w:sz w:val="28"/>
          <w:szCs w:val="28"/>
        </w:rPr>
        <w:t xml:space="preserve">ранитель  музейных  фондов </w:t>
      </w:r>
    </w:p>
    <w:p w:rsidR="00A67576" w:rsidRDefault="000846C1" w:rsidP="00A67576">
      <w:pPr>
        <w:pStyle w:val="a4"/>
        <w:rPr>
          <w:rFonts w:cs="Aharoni"/>
          <w:b/>
          <w:szCs w:val="28"/>
        </w:rPr>
      </w:pPr>
      <w:r>
        <w:rPr>
          <w:rFonts w:ascii="Arial Narrow" w:hAnsi="Arial Narrow" w:cs="Aharoni"/>
          <w:sz w:val="28"/>
          <w:szCs w:val="28"/>
        </w:rPr>
        <w:t>МБУК  «</w:t>
      </w:r>
      <w:proofErr w:type="spellStart"/>
      <w:r>
        <w:rPr>
          <w:rFonts w:ascii="Arial Narrow" w:hAnsi="Arial Narrow" w:cs="Aharoni"/>
          <w:sz w:val="28"/>
          <w:szCs w:val="28"/>
        </w:rPr>
        <w:t>Милютинский</w:t>
      </w:r>
      <w:proofErr w:type="spellEnd"/>
      <w:r>
        <w:rPr>
          <w:rFonts w:ascii="Arial Narrow" w:hAnsi="Arial Narrow" w:cs="Aharoni"/>
          <w:sz w:val="28"/>
          <w:szCs w:val="28"/>
        </w:rPr>
        <w:t xml:space="preserve">  РДК» </w:t>
      </w:r>
      <w:r w:rsidR="00A67576">
        <w:rPr>
          <w:rFonts w:ascii="Arial Narrow" w:hAnsi="Arial Narrow" w:cs="Aharoni"/>
          <w:sz w:val="28"/>
          <w:szCs w:val="28"/>
        </w:rPr>
        <w:t xml:space="preserve">   ______________</w:t>
      </w:r>
      <w:r>
        <w:rPr>
          <w:rFonts w:ascii="Arial Narrow" w:hAnsi="Arial Narrow" w:cs="Aharoni"/>
          <w:sz w:val="28"/>
          <w:szCs w:val="28"/>
        </w:rPr>
        <w:t xml:space="preserve"> </w:t>
      </w:r>
      <w:proofErr w:type="spellStart"/>
      <w:r>
        <w:rPr>
          <w:rFonts w:ascii="Arial Narrow" w:hAnsi="Arial Narrow" w:cs="Aharoni"/>
          <w:sz w:val="28"/>
          <w:szCs w:val="28"/>
        </w:rPr>
        <w:t>Борысяк</w:t>
      </w:r>
      <w:proofErr w:type="spellEnd"/>
      <w:r>
        <w:rPr>
          <w:rFonts w:ascii="Arial Narrow" w:hAnsi="Arial Narrow" w:cs="Aharoni"/>
          <w:sz w:val="28"/>
          <w:szCs w:val="28"/>
        </w:rPr>
        <w:t xml:space="preserve">  И.А.</w:t>
      </w:r>
    </w:p>
    <w:p w:rsidR="00A67576" w:rsidRDefault="00A67576" w:rsidP="00A67576">
      <w:pPr>
        <w:pStyle w:val="a4"/>
        <w:rPr>
          <w:rFonts w:cs="Aharoni"/>
          <w:b/>
          <w:szCs w:val="28"/>
        </w:rPr>
      </w:pPr>
    </w:p>
    <w:p w:rsidR="00A67576" w:rsidRDefault="00A67576" w:rsidP="00A67576">
      <w:pPr>
        <w:pStyle w:val="a4"/>
        <w:rPr>
          <w:rFonts w:cs="Aharoni"/>
          <w:b/>
          <w:szCs w:val="28"/>
        </w:rPr>
      </w:pPr>
    </w:p>
    <w:p w:rsidR="00A67576" w:rsidRDefault="00A67576" w:rsidP="00A67576">
      <w:pPr>
        <w:pStyle w:val="a4"/>
        <w:rPr>
          <w:rFonts w:cs="Aharoni"/>
          <w:b/>
          <w:szCs w:val="28"/>
        </w:rPr>
      </w:pPr>
    </w:p>
    <w:p w:rsidR="002D7AF9" w:rsidRDefault="002D7AF9"/>
    <w:sectPr w:rsidR="002D7AF9" w:rsidSect="00945E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7576"/>
    <w:rsid w:val="000008C3"/>
    <w:rsid w:val="0000331D"/>
    <w:rsid w:val="00005DA9"/>
    <w:rsid w:val="00006BE2"/>
    <w:rsid w:val="00006DF8"/>
    <w:rsid w:val="000139BE"/>
    <w:rsid w:val="00020721"/>
    <w:rsid w:val="000231CD"/>
    <w:rsid w:val="00040E97"/>
    <w:rsid w:val="00054781"/>
    <w:rsid w:val="00057226"/>
    <w:rsid w:val="00060016"/>
    <w:rsid w:val="00061AE9"/>
    <w:rsid w:val="00073BB7"/>
    <w:rsid w:val="00074C04"/>
    <w:rsid w:val="0008374A"/>
    <w:rsid w:val="000846C1"/>
    <w:rsid w:val="0008679D"/>
    <w:rsid w:val="00090199"/>
    <w:rsid w:val="00091A00"/>
    <w:rsid w:val="000966F7"/>
    <w:rsid w:val="000A121C"/>
    <w:rsid w:val="000A1A3A"/>
    <w:rsid w:val="000A3189"/>
    <w:rsid w:val="000A7D73"/>
    <w:rsid w:val="000B19DF"/>
    <w:rsid w:val="000B7510"/>
    <w:rsid w:val="000C2260"/>
    <w:rsid w:val="000C49A0"/>
    <w:rsid w:val="000C7647"/>
    <w:rsid w:val="000D5A3F"/>
    <w:rsid w:val="000E0BBE"/>
    <w:rsid w:val="000E3405"/>
    <w:rsid w:val="000F56C2"/>
    <w:rsid w:val="000F5EDD"/>
    <w:rsid w:val="001000C4"/>
    <w:rsid w:val="0010061C"/>
    <w:rsid w:val="00112257"/>
    <w:rsid w:val="00112647"/>
    <w:rsid w:val="00113562"/>
    <w:rsid w:val="00127795"/>
    <w:rsid w:val="00127C68"/>
    <w:rsid w:val="0013191C"/>
    <w:rsid w:val="001325A5"/>
    <w:rsid w:val="00132CF6"/>
    <w:rsid w:val="00135248"/>
    <w:rsid w:val="001359BB"/>
    <w:rsid w:val="001415EC"/>
    <w:rsid w:val="00142A0A"/>
    <w:rsid w:val="00144612"/>
    <w:rsid w:val="001456B9"/>
    <w:rsid w:val="00150905"/>
    <w:rsid w:val="00152BF4"/>
    <w:rsid w:val="00153A1F"/>
    <w:rsid w:val="00154EE6"/>
    <w:rsid w:val="001556B8"/>
    <w:rsid w:val="00156618"/>
    <w:rsid w:val="00160C77"/>
    <w:rsid w:val="00162AAE"/>
    <w:rsid w:val="00166646"/>
    <w:rsid w:val="0017603B"/>
    <w:rsid w:val="0017679D"/>
    <w:rsid w:val="00185FC5"/>
    <w:rsid w:val="00187599"/>
    <w:rsid w:val="001960E2"/>
    <w:rsid w:val="001A337B"/>
    <w:rsid w:val="001A7C2C"/>
    <w:rsid w:val="001B0FBB"/>
    <w:rsid w:val="001B1628"/>
    <w:rsid w:val="001B657F"/>
    <w:rsid w:val="001C1F14"/>
    <w:rsid w:val="001C727D"/>
    <w:rsid w:val="001D3657"/>
    <w:rsid w:val="001D3A0E"/>
    <w:rsid w:val="001D78E7"/>
    <w:rsid w:val="001E04BF"/>
    <w:rsid w:val="001E0F67"/>
    <w:rsid w:val="001E6F90"/>
    <w:rsid w:val="001F215F"/>
    <w:rsid w:val="001F3385"/>
    <w:rsid w:val="001F3E56"/>
    <w:rsid w:val="001F4FDB"/>
    <w:rsid w:val="00210BFA"/>
    <w:rsid w:val="002138DA"/>
    <w:rsid w:val="002161AF"/>
    <w:rsid w:val="00220DE6"/>
    <w:rsid w:val="00232CA0"/>
    <w:rsid w:val="00234FB7"/>
    <w:rsid w:val="0023718A"/>
    <w:rsid w:val="002419BD"/>
    <w:rsid w:val="002535CC"/>
    <w:rsid w:val="00256CB3"/>
    <w:rsid w:val="00257CDC"/>
    <w:rsid w:val="00262589"/>
    <w:rsid w:val="00266C02"/>
    <w:rsid w:val="00267568"/>
    <w:rsid w:val="00267FA4"/>
    <w:rsid w:val="00271546"/>
    <w:rsid w:val="00271DAF"/>
    <w:rsid w:val="002729C0"/>
    <w:rsid w:val="00273AC8"/>
    <w:rsid w:val="002769BA"/>
    <w:rsid w:val="0027770C"/>
    <w:rsid w:val="0028003E"/>
    <w:rsid w:val="00284F09"/>
    <w:rsid w:val="00285B17"/>
    <w:rsid w:val="00285F85"/>
    <w:rsid w:val="00291FE6"/>
    <w:rsid w:val="00292043"/>
    <w:rsid w:val="00294465"/>
    <w:rsid w:val="002A4EE3"/>
    <w:rsid w:val="002A4F6F"/>
    <w:rsid w:val="002A65AA"/>
    <w:rsid w:val="002A6AAB"/>
    <w:rsid w:val="002A6AFB"/>
    <w:rsid w:val="002B02F2"/>
    <w:rsid w:val="002B1AC4"/>
    <w:rsid w:val="002B1E94"/>
    <w:rsid w:val="002B2B19"/>
    <w:rsid w:val="002C43D8"/>
    <w:rsid w:val="002C642C"/>
    <w:rsid w:val="002D018A"/>
    <w:rsid w:val="002D0268"/>
    <w:rsid w:val="002D0878"/>
    <w:rsid w:val="002D0D15"/>
    <w:rsid w:val="002D1113"/>
    <w:rsid w:val="002D1508"/>
    <w:rsid w:val="002D1568"/>
    <w:rsid w:val="002D5600"/>
    <w:rsid w:val="002D6B48"/>
    <w:rsid w:val="002D7AF9"/>
    <w:rsid w:val="002E3CF7"/>
    <w:rsid w:val="002E430D"/>
    <w:rsid w:val="002F0F94"/>
    <w:rsid w:val="002F299B"/>
    <w:rsid w:val="002F3B05"/>
    <w:rsid w:val="002F61B2"/>
    <w:rsid w:val="0030038F"/>
    <w:rsid w:val="00300E1E"/>
    <w:rsid w:val="003048C1"/>
    <w:rsid w:val="00312A22"/>
    <w:rsid w:val="003257BE"/>
    <w:rsid w:val="00332CF4"/>
    <w:rsid w:val="00332F6F"/>
    <w:rsid w:val="00333838"/>
    <w:rsid w:val="00334F68"/>
    <w:rsid w:val="00340100"/>
    <w:rsid w:val="003410DA"/>
    <w:rsid w:val="00352D00"/>
    <w:rsid w:val="003538AE"/>
    <w:rsid w:val="00363692"/>
    <w:rsid w:val="00366027"/>
    <w:rsid w:val="00370267"/>
    <w:rsid w:val="0037031C"/>
    <w:rsid w:val="003705BA"/>
    <w:rsid w:val="003768C2"/>
    <w:rsid w:val="0037763D"/>
    <w:rsid w:val="003811D7"/>
    <w:rsid w:val="00383A63"/>
    <w:rsid w:val="00385E1E"/>
    <w:rsid w:val="00386191"/>
    <w:rsid w:val="00386788"/>
    <w:rsid w:val="003871E0"/>
    <w:rsid w:val="00390957"/>
    <w:rsid w:val="00390A48"/>
    <w:rsid w:val="003966A4"/>
    <w:rsid w:val="00396F3A"/>
    <w:rsid w:val="00397983"/>
    <w:rsid w:val="003A6415"/>
    <w:rsid w:val="003A7E4B"/>
    <w:rsid w:val="003C20E1"/>
    <w:rsid w:val="003C300A"/>
    <w:rsid w:val="003C42FA"/>
    <w:rsid w:val="003C63EE"/>
    <w:rsid w:val="003D4F31"/>
    <w:rsid w:val="003D585E"/>
    <w:rsid w:val="003D71D4"/>
    <w:rsid w:val="003E0AB7"/>
    <w:rsid w:val="003E4814"/>
    <w:rsid w:val="003E5064"/>
    <w:rsid w:val="003F0BCA"/>
    <w:rsid w:val="003F0EE7"/>
    <w:rsid w:val="003F15D0"/>
    <w:rsid w:val="003F5F67"/>
    <w:rsid w:val="003F6781"/>
    <w:rsid w:val="00400B7E"/>
    <w:rsid w:val="00401F0B"/>
    <w:rsid w:val="00402CC2"/>
    <w:rsid w:val="004032C0"/>
    <w:rsid w:val="00404164"/>
    <w:rsid w:val="00406D27"/>
    <w:rsid w:val="0041004B"/>
    <w:rsid w:val="004157CF"/>
    <w:rsid w:val="00420E19"/>
    <w:rsid w:val="0042522C"/>
    <w:rsid w:val="00426F23"/>
    <w:rsid w:val="00430723"/>
    <w:rsid w:val="0044042D"/>
    <w:rsid w:val="0044146D"/>
    <w:rsid w:val="004515B7"/>
    <w:rsid w:val="0045309C"/>
    <w:rsid w:val="004676D2"/>
    <w:rsid w:val="00471DB0"/>
    <w:rsid w:val="00471F7A"/>
    <w:rsid w:val="00471FE1"/>
    <w:rsid w:val="004722AD"/>
    <w:rsid w:val="00476A87"/>
    <w:rsid w:val="00477054"/>
    <w:rsid w:val="00477DD8"/>
    <w:rsid w:val="004807BF"/>
    <w:rsid w:val="00481B12"/>
    <w:rsid w:val="0048333D"/>
    <w:rsid w:val="00484406"/>
    <w:rsid w:val="004847B8"/>
    <w:rsid w:val="00494070"/>
    <w:rsid w:val="00496871"/>
    <w:rsid w:val="004A779C"/>
    <w:rsid w:val="004C1F44"/>
    <w:rsid w:val="004C270E"/>
    <w:rsid w:val="004C29B9"/>
    <w:rsid w:val="004C29C0"/>
    <w:rsid w:val="004C3360"/>
    <w:rsid w:val="004C43CC"/>
    <w:rsid w:val="004C5348"/>
    <w:rsid w:val="004C76C4"/>
    <w:rsid w:val="004D0E78"/>
    <w:rsid w:val="004D199E"/>
    <w:rsid w:val="004D310C"/>
    <w:rsid w:val="004D40B6"/>
    <w:rsid w:val="004D451D"/>
    <w:rsid w:val="004D5AA8"/>
    <w:rsid w:val="004D7850"/>
    <w:rsid w:val="004E79FF"/>
    <w:rsid w:val="004F6EFC"/>
    <w:rsid w:val="004F7BB8"/>
    <w:rsid w:val="005062AA"/>
    <w:rsid w:val="005148FD"/>
    <w:rsid w:val="00521ECC"/>
    <w:rsid w:val="005240FF"/>
    <w:rsid w:val="00524D03"/>
    <w:rsid w:val="005359E6"/>
    <w:rsid w:val="00537AD1"/>
    <w:rsid w:val="005427AC"/>
    <w:rsid w:val="00542E6E"/>
    <w:rsid w:val="00543ACB"/>
    <w:rsid w:val="00546718"/>
    <w:rsid w:val="00546D82"/>
    <w:rsid w:val="005527A7"/>
    <w:rsid w:val="0055280E"/>
    <w:rsid w:val="0055339E"/>
    <w:rsid w:val="00553CBF"/>
    <w:rsid w:val="00560DE1"/>
    <w:rsid w:val="00561ADC"/>
    <w:rsid w:val="0056364B"/>
    <w:rsid w:val="005653C8"/>
    <w:rsid w:val="005704B0"/>
    <w:rsid w:val="00571F95"/>
    <w:rsid w:val="00574250"/>
    <w:rsid w:val="0058088A"/>
    <w:rsid w:val="00581169"/>
    <w:rsid w:val="005815AD"/>
    <w:rsid w:val="00582E49"/>
    <w:rsid w:val="00584BC2"/>
    <w:rsid w:val="005912B4"/>
    <w:rsid w:val="005937C5"/>
    <w:rsid w:val="005A29FE"/>
    <w:rsid w:val="005A2E66"/>
    <w:rsid w:val="005A5F5B"/>
    <w:rsid w:val="005B0B87"/>
    <w:rsid w:val="005B0E10"/>
    <w:rsid w:val="005B693E"/>
    <w:rsid w:val="005B70CE"/>
    <w:rsid w:val="005C0F20"/>
    <w:rsid w:val="005C434B"/>
    <w:rsid w:val="005C7C1A"/>
    <w:rsid w:val="005D0864"/>
    <w:rsid w:val="005D09C0"/>
    <w:rsid w:val="005D1702"/>
    <w:rsid w:val="005E132C"/>
    <w:rsid w:val="005F2CC1"/>
    <w:rsid w:val="005F6802"/>
    <w:rsid w:val="00602FB2"/>
    <w:rsid w:val="00604B29"/>
    <w:rsid w:val="0061449C"/>
    <w:rsid w:val="00617D47"/>
    <w:rsid w:val="0062215A"/>
    <w:rsid w:val="0062614C"/>
    <w:rsid w:val="00626FAD"/>
    <w:rsid w:val="006351AF"/>
    <w:rsid w:val="006362A8"/>
    <w:rsid w:val="00637482"/>
    <w:rsid w:val="006428CE"/>
    <w:rsid w:val="00645CBD"/>
    <w:rsid w:val="006461A2"/>
    <w:rsid w:val="006555F5"/>
    <w:rsid w:val="00661866"/>
    <w:rsid w:val="0066393D"/>
    <w:rsid w:val="00664FC6"/>
    <w:rsid w:val="006729B2"/>
    <w:rsid w:val="00672B4C"/>
    <w:rsid w:val="006773FC"/>
    <w:rsid w:val="006779C4"/>
    <w:rsid w:val="0068134F"/>
    <w:rsid w:val="006936CE"/>
    <w:rsid w:val="00693FE7"/>
    <w:rsid w:val="0069646F"/>
    <w:rsid w:val="00696753"/>
    <w:rsid w:val="006A301C"/>
    <w:rsid w:val="006A3F32"/>
    <w:rsid w:val="006A6E31"/>
    <w:rsid w:val="006B063F"/>
    <w:rsid w:val="006B738A"/>
    <w:rsid w:val="006B77D0"/>
    <w:rsid w:val="006C1F75"/>
    <w:rsid w:val="006C2C0F"/>
    <w:rsid w:val="006C49DB"/>
    <w:rsid w:val="006D4B10"/>
    <w:rsid w:val="006D56B4"/>
    <w:rsid w:val="006D6B1E"/>
    <w:rsid w:val="006D79DB"/>
    <w:rsid w:val="006E003F"/>
    <w:rsid w:val="006E1CF7"/>
    <w:rsid w:val="006E4DE6"/>
    <w:rsid w:val="006F171E"/>
    <w:rsid w:val="006F3226"/>
    <w:rsid w:val="006F507E"/>
    <w:rsid w:val="006F6BFE"/>
    <w:rsid w:val="00703BBF"/>
    <w:rsid w:val="00704232"/>
    <w:rsid w:val="00710EFD"/>
    <w:rsid w:val="00721A23"/>
    <w:rsid w:val="00722174"/>
    <w:rsid w:val="007225D2"/>
    <w:rsid w:val="00727BA4"/>
    <w:rsid w:val="00731591"/>
    <w:rsid w:val="00740F3B"/>
    <w:rsid w:val="00742B8F"/>
    <w:rsid w:val="00751EE8"/>
    <w:rsid w:val="007521C3"/>
    <w:rsid w:val="00752C9B"/>
    <w:rsid w:val="007545B3"/>
    <w:rsid w:val="007647FA"/>
    <w:rsid w:val="00771A04"/>
    <w:rsid w:val="007729A3"/>
    <w:rsid w:val="00780635"/>
    <w:rsid w:val="00792D95"/>
    <w:rsid w:val="00794A79"/>
    <w:rsid w:val="00797A3A"/>
    <w:rsid w:val="007A134C"/>
    <w:rsid w:val="007A1D4B"/>
    <w:rsid w:val="007A3475"/>
    <w:rsid w:val="007A6724"/>
    <w:rsid w:val="007A75C3"/>
    <w:rsid w:val="007B0F52"/>
    <w:rsid w:val="007B6FA9"/>
    <w:rsid w:val="007C1CE8"/>
    <w:rsid w:val="007C39AE"/>
    <w:rsid w:val="007C73EF"/>
    <w:rsid w:val="007C7947"/>
    <w:rsid w:val="007C7967"/>
    <w:rsid w:val="007D0190"/>
    <w:rsid w:val="007D0601"/>
    <w:rsid w:val="007D07CA"/>
    <w:rsid w:val="007D44AF"/>
    <w:rsid w:val="007D4DB2"/>
    <w:rsid w:val="007E03FF"/>
    <w:rsid w:val="007E13BA"/>
    <w:rsid w:val="007E261A"/>
    <w:rsid w:val="007E31DF"/>
    <w:rsid w:val="007E37A5"/>
    <w:rsid w:val="007E5CE2"/>
    <w:rsid w:val="007E6F13"/>
    <w:rsid w:val="007E70A8"/>
    <w:rsid w:val="007F07AC"/>
    <w:rsid w:val="007F2859"/>
    <w:rsid w:val="007F31AB"/>
    <w:rsid w:val="0080033D"/>
    <w:rsid w:val="00800499"/>
    <w:rsid w:val="00801340"/>
    <w:rsid w:val="00820070"/>
    <w:rsid w:val="008253D1"/>
    <w:rsid w:val="008275FF"/>
    <w:rsid w:val="00835360"/>
    <w:rsid w:val="00844017"/>
    <w:rsid w:val="0084524C"/>
    <w:rsid w:val="00851389"/>
    <w:rsid w:val="00853149"/>
    <w:rsid w:val="008535C8"/>
    <w:rsid w:val="008548C8"/>
    <w:rsid w:val="008608D8"/>
    <w:rsid w:val="008617E2"/>
    <w:rsid w:val="00865363"/>
    <w:rsid w:val="00870459"/>
    <w:rsid w:val="00880216"/>
    <w:rsid w:val="00881EB8"/>
    <w:rsid w:val="00891C4E"/>
    <w:rsid w:val="0089584B"/>
    <w:rsid w:val="008A5966"/>
    <w:rsid w:val="008A697D"/>
    <w:rsid w:val="008B6EC5"/>
    <w:rsid w:val="008B720A"/>
    <w:rsid w:val="008B76FE"/>
    <w:rsid w:val="008B7F5D"/>
    <w:rsid w:val="008C3BA3"/>
    <w:rsid w:val="008C5DD1"/>
    <w:rsid w:val="008D17B2"/>
    <w:rsid w:val="008D1823"/>
    <w:rsid w:val="008D388A"/>
    <w:rsid w:val="008E2AAE"/>
    <w:rsid w:val="008F1F8D"/>
    <w:rsid w:val="008F2A61"/>
    <w:rsid w:val="009013EC"/>
    <w:rsid w:val="00905B28"/>
    <w:rsid w:val="009108CF"/>
    <w:rsid w:val="00916B5C"/>
    <w:rsid w:val="00921EFF"/>
    <w:rsid w:val="0092200E"/>
    <w:rsid w:val="00922EE7"/>
    <w:rsid w:val="00923CF8"/>
    <w:rsid w:val="009269B9"/>
    <w:rsid w:val="00927D2B"/>
    <w:rsid w:val="009306E1"/>
    <w:rsid w:val="00935950"/>
    <w:rsid w:val="00945E5C"/>
    <w:rsid w:val="00947468"/>
    <w:rsid w:val="00950BB5"/>
    <w:rsid w:val="0095310F"/>
    <w:rsid w:val="00953F63"/>
    <w:rsid w:val="0095578C"/>
    <w:rsid w:val="00957629"/>
    <w:rsid w:val="00967A5E"/>
    <w:rsid w:val="00967A9D"/>
    <w:rsid w:val="00967BC8"/>
    <w:rsid w:val="00972EC3"/>
    <w:rsid w:val="00973870"/>
    <w:rsid w:val="009763C3"/>
    <w:rsid w:val="0097723D"/>
    <w:rsid w:val="00980DB3"/>
    <w:rsid w:val="00981E91"/>
    <w:rsid w:val="009866AB"/>
    <w:rsid w:val="009901F9"/>
    <w:rsid w:val="0099154F"/>
    <w:rsid w:val="00992B6F"/>
    <w:rsid w:val="00994E2D"/>
    <w:rsid w:val="009A0278"/>
    <w:rsid w:val="009A062D"/>
    <w:rsid w:val="009A1528"/>
    <w:rsid w:val="009A24F4"/>
    <w:rsid w:val="009B3F87"/>
    <w:rsid w:val="009B7379"/>
    <w:rsid w:val="009C0170"/>
    <w:rsid w:val="009C1217"/>
    <w:rsid w:val="009C2826"/>
    <w:rsid w:val="009C2999"/>
    <w:rsid w:val="009C3EEE"/>
    <w:rsid w:val="009C53F1"/>
    <w:rsid w:val="009C6112"/>
    <w:rsid w:val="009D143D"/>
    <w:rsid w:val="009D1FC9"/>
    <w:rsid w:val="009D59D8"/>
    <w:rsid w:val="009D7826"/>
    <w:rsid w:val="009E0607"/>
    <w:rsid w:val="009E2FBD"/>
    <w:rsid w:val="009E5E84"/>
    <w:rsid w:val="009E6E87"/>
    <w:rsid w:val="009E73B8"/>
    <w:rsid w:val="00A053C4"/>
    <w:rsid w:val="00A05BD2"/>
    <w:rsid w:val="00A05EC1"/>
    <w:rsid w:val="00A068A1"/>
    <w:rsid w:val="00A06E34"/>
    <w:rsid w:val="00A07338"/>
    <w:rsid w:val="00A14375"/>
    <w:rsid w:val="00A15F7E"/>
    <w:rsid w:val="00A16918"/>
    <w:rsid w:val="00A175DD"/>
    <w:rsid w:val="00A179AD"/>
    <w:rsid w:val="00A24015"/>
    <w:rsid w:val="00A2533B"/>
    <w:rsid w:val="00A274AC"/>
    <w:rsid w:val="00A27650"/>
    <w:rsid w:val="00A30449"/>
    <w:rsid w:val="00A3061E"/>
    <w:rsid w:val="00A30CF9"/>
    <w:rsid w:val="00A31BAB"/>
    <w:rsid w:val="00A323BA"/>
    <w:rsid w:val="00A339CF"/>
    <w:rsid w:val="00A33DAE"/>
    <w:rsid w:val="00A41851"/>
    <w:rsid w:val="00A4385B"/>
    <w:rsid w:val="00A478C1"/>
    <w:rsid w:val="00A520D3"/>
    <w:rsid w:val="00A600EB"/>
    <w:rsid w:val="00A6652A"/>
    <w:rsid w:val="00A67576"/>
    <w:rsid w:val="00A71DBF"/>
    <w:rsid w:val="00A77C5D"/>
    <w:rsid w:val="00A955A2"/>
    <w:rsid w:val="00A956A5"/>
    <w:rsid w:val="00A970DD"/>
    <w:rsid w:val="00AA4B78"/>
    <w:rsid w:val="00AA7290"/>
    <w:rsid w:val="00AB0382"/>
    <w:rsid w:val="00AB4744"/>
    <w:rsid w:val="00AB6844"/>
    <w:rsid w:val="00AC4FA6"/>
    <w:rsid w:val="00AC6CE4"/>
    <w:rsid w:val="00AD4872"/>
    <w:rsid w:val="00AD6448"/>
    <w:rsid w:val="00AD6B19"/>
    <w:rsid w:val="00AF0B38"/>
    <w:rsid w:val="00B03766"/>
    <w:rsid w:val="00B05909"/>
    <w:rsid w:val="00B0598E"/>
    <w:rsid w:val="00B06AD7"/>
    <w:rsid w:val="00B107CB"/>
    <w:rsid w:val="00B1286D"/>
    <w:rsid w:val="00B13B2D"/>
    <w:rsid w:val="00B25683"/>
    <w:rsid w:val="00B26DE9"/>
    <w:rsid w:val="00B31D98"/>
    <w:rsid w:val="00B44BBF"/>
    <w:rsid w:val="00B46B1D"/>
    <w:rsid w:val="00B50027"/>
    <w:rsid w:val="00B5391F"/>
    <w:rsid w:val="00B60F39"/>
    <w:rsid w:val="00B6274F"/>
    <w:rsid w:val="00B63BBC"/>
    <w:rsid w:val="00B65863"/>
    <w:rsid w:val="00B71DFA"/>
    <w:rsid w:val="00B725DF"/>
    <w:rsid w:val="00B8268B"/>
    <w:rsid w:val="00B837B7"/>
    <w:rsid w:val="00B86934"/>
    <w:rsid w:val="00B8724F"/>
    <w:rsid w:val="00B875C7"/>
    <w:rsid w:val="00B91F0B"/>
    <w:rsid w:val="00B93AF2"/>
    <w:rsid w:val="00BA0155"/>
    <w:rsid w:val="00BA33D8"/>
    <w:rsid w:val="00BA3506"/>
    <w:rsid w:val="00BB0B54"/>
    <w:rsid w:val="00BB1123"/>
    <w:rsid w:val="00BC588E"/>
    <w:rsid w:val="00BC78C9"/>
    <w:rsid w:val="00BD39A0"/>
    <w:rsid w:val="00BD6243"/>
    <w:rsid w:val="00BD64B7"/>
    <w:rsid w:val="00BD766C"/>
    <w:rsid w:val="00C039A2"/>
    <w:rsid w:val="00C039F3"/>
    <w:rsid w:val="00C04FE7"/>
    <w:rsid w:val="00C0683E"/>
    <w:rsid w:val="00C06C87"/>
    <w:rsid w:val="00C16ED4"/>
    <w:rsid w:val="00C23A34"/>
    <w:rsid w:val="00C32522"/>
    <w:rsid w:val="00C3261C"/>
    <w:rsid w:val="00C35540"/>
    <w:rsid w:val="00C375B5"/>
    <w:rsid w:val="00C40975"/>
    <w:rsid w:val="00C413FB"/>
    <w:rsid w:val="00C42755"/>
    <w:rsid w:val="00C45647"/>
    <w:rsid w:val="00C47BED"/>
    <w:rsid w:val="00C5003A"/>
    <w:rsid w:val="00C51A1F"/>
    <w:rsid w:val="00C62503"/>
    <w:rsid w:val="00C62701"/>
    <w:rsid w:val="00C65B18"/>
    <w:rsid w:val="00C67080"/>
    <w:rsid w:val="00C81B48"/>
    <w:rsid w:val="00C8284E"/>
    <w:rsid w:val="00C848CC"/>
    <w:rsid w:val="00C85368"/>
    <w:rsid w:val="00C93BD8"/>
    <w:rsid w:val="00CA1A52"/>
    <w:rsid w:val="00CA1EF0"/>
    <w:rsid w:val="00CA2491"/>
    <w:rsid w:val="00CA52EF"/>
    <w:rsid w:val="00CA6B2C"/>
    <w:rsid w:val="00CB21C9"/>
    <w:rsid w:val="00CC071F"/>
    <w:rsid w:val="00CC50F4"/>
    <w:rsid w:val="00CC7F74"/>
    <w:rsid w:val="00CD1467"/>
    <w:rsid w:val="00CD2564"/>
    <w:rsid w:val="00CD39F5"/>
    <w:rsid w:val="00CD4CC5"/>
    <w:rsid w:val="00CE787C"/>
    <w:rsid w:val="00CF7E69"/>
    <w:rsid w:val="00D00566"/>
    <w:rsid w:val="00D04517"/>
    <w:rsid w:val="00D0554A"/>
    <w:rsid w:val="00D10EC7"/>
    <w:rsid w:val="00D14528"/>
    <w:rsid w:val="00D15AA6"/>
    <w:rsid w:val="00D17339"/>
    <w:rsid w:val="00D177D4"/>
    <w:rsid w:val="00D20A29"/>
    <w:rsid w:val="00D20AD0"/>
    <w:rsid w:val="00D22BEF"/>
    <w:rsid w:val="00D24528"/>
    <w:rsid w:val="00D24B3C"/>
    <w:rsid w:val="00D25392"/>
    <w:rsid w:val="00D261C7"/>
    <w:rsid w:val="00D26F48"/>
    <w:rsid w:val="00D30B85"/>
    <w:rsid w:val="00D30D43"/>
    <w:rsid w:val="00D3696B"/>
    <w:rsid w:val="00D36A82"/>
    <w:rsid w:val="00D43B56"/>
    <w:rsid w:val="00D44B47"/>
    <w:rsid w:val="00D528FE"/>
    <w:rsid w:val="00D55BD0"/>
    <w:rsid w:val="00D56C32"/>
    <w:rsid w:val="00D67F86"/>
    <w:rsid w:val="00D7083E"/>
    <w:rsid w:val="00D7678A"/>
    <w:rsid w:val="00D768F5"/>
    <w:rsid w:val="00D868FF"/>
    <w:rsid w:val="00D90E0F"/>
    <w:rsid w:val="00DA053D"/>
    <w:rsid w:val="00DA2838"/>
    <w:rsid w:val="00DA4113"/>
    <w:rsid w:val="00DA53DE"/>
    <w:rsid w:val="00DA558B"/>
    <w:rsid w:val="00DA5EFD"/>
    <w:rsid w:val="00DB3BEF"/>
    <w:rsid w:val="00DB6CBF"/>
    <w:rsid w:val="00DC7488"/>
    <w:rsid w:val="00DD20CD"/>
    <w:rsid w:val="00DE39CB"/>
    <w:rsid w:val="00DE4443"/>
    <w:rsid w:val="00DE6430"/>
    <w:rsid w:val="00DE64DB"/>
    <w:rsid w:val="00DE6CE1"/>
    <w:rsid w:val="00DF2BD0"/>
    <w:rsid w:val="00DF3FED"/>
    <w:rsid w:val="00E04549"/>
    <w:rsid w:val="00E073DA"/>
    <w:rsid w:val="00E20C3D"/>
    <w:rsid w:val="00E23E62"/>
    <w:rsid w:val="00E2416A"/>
    <w:rsid w:val="00E251F2"/>
    <w:rsid w:val="00E3367F"/>
    <w:rsid w:val="00E34CAE"/>
    <w:rsid w:val="00E40F66"/>
    <w:rsid w:val="00E44E00"/>
    <w:rsid w:val="00E47415"/>
    <w:rsid w:val="00E53F74"/>
    <w:rsid w:val="00E5539E"/>
    <w:rsid w:val="00E5604F"/>
    <w:rsid w:val="00E57622"/>
    <w:rsid w:val="00E6005E"/>
    <w:rsid w:val="00E6188E"/>
    <w:rsid w:val="00E6684F"/>
    <w:rsid w:val="00E72B6B"/>
    <w:rsid w:val="00E75977"/>
    <w:rsid w:val="00E75BB6"/>
    <w:rsid w:val="00E812DB"/>
    <w:rsid w:val="00E866E1"/>
    <w:rsid w:val="00E86BB6"/>
    <w:rsid w:val="00E948D1"/>
    <w:rsid w:val="00E962AB"/>
    <w:rsid w:val="00EA6D0B"/>
    <w:rsid w:val="00EA7ACE"/>
    <w:rsid w:val="00EB0E9F"/>
    <w:rsid w:val="00EB3CC4"/>
    <w:rsid w:val="00EB600A"/>
    <w:rsid w:val="00EB63D3"/>
    <w:rsid w:val="00EC0137"/>
    <w:rsid w:val="00EC59E4"/>
    <w:rsid w:val="00EC7C0C"/>
    <w:rsid w:val="00ED08B7"/>
    <w:rsid w:val="00ED5AB1"/>
    <w:rsid w:val="00ED68D5"/>
    <w:rsid w:val="00EE3A20"/>
    <w:rsid w:val="00EF1727"/>
    <w:rsid w:val="00EF46CD"/>
    <w:rsid w:val="00EF7CC1"/>
    <w:rsid w:val="00F00ACF"/>
    <w:rsid w:val="00F02E68"/>
    <w:rsid w:val="00F06B31"/>
    <w:rsid w:val="00F10073"/>
    <w:rsid w:val="00F12D25"/>
    <w:rsid w:val="00F13EEB"/>
    <w:rsid w:val="00F14B8A"/>
    <w:rsid w:val="00F16C7A"/>
    <w:rsid w:val="00F219FB"/>
    <w:rsid w:val="00F24CEB"/>
    <w:rsid w:val="00F25036"/>
    <w:rsid w:val="00F36A4B"/>
    <w:rsid w:val="00F44C2E"/>
    <w:rsid w:val="00F47D14"/>
    <w:rsid w:val="00F60158"/>
    <w:rsid w:val="00F62813"/>
    <w:rsid w:val="00F630EE"/>
    <w:rsid w:val="00F67E67"/>
    <w:rsid w:val="00F718C8"/>
    <w:rsid w:val="00F72CC3"/>
    <w:rsid w:val="00F833B2"/>
    <w:rsid w:val="00F837DC"/>
    <w:rsid w:val="00F855A7"/>
    <w:rsid w:val="00F94040"/>
    <w:rsid w:val="00FA1829"/>
    <w:rsid w:val="00FA357A"/>
    <w:rsid w:val="00FA3609"/>
    <w:rsid w:val="00FA5CA7"/>
    <w:rsid w:val="00FA5E91"/>
    <w:rsid w:val="00FA7084"/>
    <w:rsid w:val="00FB0BF4"/>
    <w:rsid w:val="00FB3AB4"/>
    <w:rsid w:val="00FB4866"/>
    <w:rsid w:val="00FB55B2"/>
    <w:rsid w:val="00FB5FF1"/>
    <w:rsid w:val="00FC098C"/>
    <w:rsid w:val="00FC30B7"/>
    <w:rsid w:val="00FC5452"/>
    <w:rsid w:val="00FD1095"/>
    <w:rsid w:val="00FD456F"/>
    <w:rsid w:val="00FD6CCD"/>
    <w:rsid w:val="00FD76CF"/>
    <w:rsid w:val="00FE5D3C"/>
    <w:rsid w:val="00FF2A4B"/>
    <w:rsid w:val="00FF2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7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67576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757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3">
    <w:name w:val="Table Grid"/>
    <w:basedOn w:val="a1"/>
    <w:uiPriority w:val="59"/>
    <w:rsid w:val="00A67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A67576"/>
  </w:style>
  <w:style w:type="paragraph" w:styleId="a4">
    <w:name w:val="header"/>
    <w:basedOn w:val="a"/>
    <w:link w:val="a5"/>
    <w:uiPriority w:val="99"/>
    <w:unhideWhenUsed/>
    <w:rsid w:val="00A6757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A67576"/>
  </w:style>
  <w:style w:type="paragraph" w:styleId="a6">
    <w:name w:val="No Spacing"/>
    <w:uiPriority w:val="1"/>
    <w:qFormat/>
    <w:rsid w:val="00A67576"/>
    <w:pPr>
      <w:spacing w:after="0" w:line="240" w:lineRule="auto"/>
    </w:pPr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7B0F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8E062-72F8-4AC7-AAB1-F306A2A9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1993</TotalTime>
  <Pages>6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796</cp:revision>
  <dcterms:created xsi:type="dcterms:W3CDTF">2017-11-13T06:50:00Z</dcterms:created>
  <dcterms:modified xsi:type="dcterms:W3CDTF">2011-09-19T02:49:00Z</dcterms:modified>
</cp:coreProperties>
</file>